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7505" w14:textId="77777777" w:rsidR="00474959" w:rsidRPr="00061819" w:rsidRDefault="00474959" w:rsidP="00474959">
      <w:pPr>
        <w:pStyle w:val="SMHeading"/>
      </w:pPr>
      <w:r w:rsidRPr="002F344E">
        <w:t>Appendix Table 2.</w:t>
      </w:r>
      <w:r>
        <w:rPr>
          <w:b w:val="0"/>
          <w:bCs w:val="0"/>
        </w:rPr>
        <w:t xml:space="preserve"> </w:t>
      </w:r>
      <w:r w:rsidRPr="00061819">
        <w:t xml:space="preserve">List of IgG </w:t>
      </w:r>
      <w:proofErr w:type="spellStart"/>
      <w:r w:rsidRPr="00061819">
        <w:t>galactosylation</w:t>
      </w:r>
      <w:proofErr w:type="spellEnd"/>
      <w:r w:rsidRPr="00061819">
        <w:t xml:space="preserve"> associated loci and comparison of GWAS summary statistics for significantly associated genomic regions in current GWAS with previous GWAS of IgG N-</w:t>
      </w:r>
      <w:proofErr w:type="spellStart"/>
      <w:r w:rsidRPr="00061819">
        <w:t>glycome</w:t>
      </w:r>
      <w:proofErr w:type="spellEnd"/>
      <w:r w:rsidRPr="00061819">
        <w:t>.</w:t>
      </w:r>
    </w:p>
    <w:tbl>
      <w:tblPr>
        <w:tblW w:w="5141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5"/>
        <w:gridCol w:w="914"/>
        <w:gridCol w:w="383"/>
        <w:gridCol w:w="791"/>
        <w:gridCol w:w="517"/>
        <w:gridCol w:w="386"/>
        <w:gridCol w:w="386"/>
        <w:gridCol w:w="442"/>
        <w:gridCol w:w="431"/>
        <w:gridCol w:w="490"/>
        <w:gridCol w:w="684"/>
        <w:gridCol w:w="19"/>
        <w:gridCol w:w="487"/>
        <w:gridCol w:w="490"/>
        <w:gridCol w:w="671"/>
        <w:gridCol w:w="11"/>
        <w:gridCol w:w="993"/>
        <w:gridCol w:w="852"/>
        <w:gridCol w:w="940"/>
        <w:gridCol w:w="727"/>
        <w:gridCol w:w="711"/>
        <w:gridCol w:w="575"/>
      </w:tblGrid>
      <w:tr w:rsidR="00474959" w:rsidRPr="00474959" w14:paraId="61BE0C33" w14:textId="77777777" w:rsidTr="00474959">
        <w:trPr>
          <w:trHeight w:val="170"/>
        </w:trPr>
        <w:tc>
          <w:tcPr>
            <w:tcW w:w="257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1304" w14:textId="77777777" w:rsidR="00474959" w:rsidRPr="00474959" w:rsidRDefault="00474959" w:rsidP="00495B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Discovery GWAS</w:t>
            </w:r>
          </w:p>
        </w:tc>
        <w:tc>
          <w:tcPr>
            <w:tcW w:w="6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3DE4" w14:textId="77777777" w:rsidR="00474959" w:rsidRPr="00474959" w:rsidRDefault="00474959" w:rsidP="00495B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Replication GWAS</w:t>
            </w:r>
          </w:p>
        </w:tc>
        <w:tc>
          <w:tcPr>
            <w:tcW w:w="180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51EE" w14:textId="77777777" w:rsidR="00474959" w:rsidRPr="00474959" w:rsidRDefault="00474959" w:rsidP="00495B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Previous GWAS</w:t>
            </w:r>
          </w:p>
        </w:tc>
      </w:tr>
      <w:tr w:rsidR="00474959" w:rsidRPr="00474959" w14:paraId="7C0A4BA2" w14:textId="77777777" w:rsidTr="00474959">
        <w:trPr>
          <w:trHeight w:val="170"/>
        </w:trPr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6DA37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Locus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E5A13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top SNP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292E6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top SNP chr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A4F1B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top SNP </w:t>
            </w:r>
            <w:proofErr w:type="spellStart"/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pos</w:t>
            </w:r>
            <w:proofErr w:type="spellEnd"/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99892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Trait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F0A1B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EA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38B65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OA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77683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EAF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A4ABF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Beta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23BFC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StdErr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B3E7AB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P-value</w:t>
            </w:r>
          </w:p>
        </w:tc>
        <w:tc>
          <w:tcPr>
            <w:tcW w:w="19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B8302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Beta </w:t>
            </w:r>
            <w:proofErr w:type="spellStart"/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repl</w:t>
            </w:r>
            <w:proofErr w:type="spellEnd"/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DAF2E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SE </w:t>
            </w:r>
            <w:proofErr w:type="spellStart"/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repl</w:t>
            </w:r>
            <w:proofErr w:type="spellEnd"/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64E2D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P </w:t>
            </w:r>
            <w:proofErr w:type="spellStart"/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repl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205B7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Study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2107F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SNP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FE23B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chr:pos</w:t>
            </w:r>
            <w:proofErr w:type="spellEnd"/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6C248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Trait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581D9F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Pval</w:t>
            </w:r>
            <w:proofErr w:type="spellEnd"/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31F6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LD r2 with top SNP </w:t>
            </w:r>
          </w:p>
        </w:tc>
      </w:tr>
      <w:tr w:rsidR="00474959" w:rsidRPr="00474959" w14:paraId="5663CBFE" w14:textId="77777777" w:rsidTr="00474959">
        <w:trPr>
          <w:trHeight w:val="170"/>
        </w:trPr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47891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1:24699711-25493756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2301C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rs188468174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C8F6B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6CF6B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25291697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003A7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g0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8F7F5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T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D471F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C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E5749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0.015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7825B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0.693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0BA0C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0.048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EE21CB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3.20E-47</w:t>
            </w:r>
          </w:p>
        </w:tc>
        <w:tc>
          <w:tcPr>
            <w:tcW w:w="19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354DF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0.865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BA6AF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0.076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65FD6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2.96E-30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793E5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Klaric</w:t>
            </w:r>
            <w:proofErr w:type="spellEnd"/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et al.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19B7A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rs10903118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63E5C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1:25294878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31B3F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IGP74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293933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5.14E-13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0FED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0.01</w:t>
            </w:r>
          </w:p>
        </w:tc>
      </w:tr>
      <w:tr w:rsidR="00474959" w:rsidRPr="00474959" w14:paraId="6FCB3430" w14:textId="77777777" w:rsidTr="00474959">
        <w:trPr>
          <w:trHeight w:val="170"/>
        </w:trPr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5ACE5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2:26109539-26149988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6B8A5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rs111919630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63130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9CE77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26139430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27569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g0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F103E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T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EDEDC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C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86A92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0.334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D5C46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-0.062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9BF3A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0.010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59C6B8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3.80E-10</w:t>
            </w:r>
          </w:p>
        </w:tc>
        <w:tc>
          <w:tcPr>
            <w:tcW w:w="19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978F5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-0.049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208FF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0.015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00F1A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1.03E-03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04AEF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Shadrina</w:t>
            </w:r>
            <w:proofErr w:type="spellEnd"/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et al.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7A1A5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rs11895615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10339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2:26113120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551BC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Bisecting_GlcNac</w:t>
            </w:r>
            <w:proofErr w:type="spellEnd"/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8D83B2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5.69E-10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1ACE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0.87</w:t>
            </w:r>
          </w:p>
        </w:tc>
      </w:tr>
      <w:tr w:rsidR="00474959" w:rsidRPr="00474959" w14:paraId="2298C3AE" w14:textId="77777777" w:rsidTr="00474959">
        <w:trPr>
          <w:trHeight w:val="170"/>
        </w:trPr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E1018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4:103390496-103567348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C4FE6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rs3774964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1E29A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F02B1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103519487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7047C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g2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3EE20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A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31CD0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G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53394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0.37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86A57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-0.065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46094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0.010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09D77E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1.56E-11</w:t>
            </w:r>
          </w:p>
        </w:tc>
        <w:tc>
          <w:tcPr>
            <w:tcW w:w="19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CF2C8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-0.038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AE615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0.015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97E2E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9.20E-03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AA0A6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1D665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AD595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07664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5ABC30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399A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474959" w:rsidRPr="00474959" w14:paraId="2CBE9EAF" w14:textId="77777777" w:rsidTr="00474959">
        <w:trPr>
          <w:trHeight w:val="170"/>
        </w:trPr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7B211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6:31107733-31164511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7176F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rs1265109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ACE52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A0731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31119589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2AFC0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g0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D477E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T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C9873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G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12801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0.295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878FE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-0.063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67ED1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0.011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DBE9E6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1.57E-09</w:t>
            </w:r>
          </w:p>
        </w:tc>
        <w:tc>
          <w:tcPr>
            <w:tcW w:w="19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8EB75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0.013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DA53E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0.019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92F23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4.97E-01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2360B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Klaric</w:t>
            </w:r>
            <w:proofErr w:type="spellEnd"/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et al.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02627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rs3099844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47E0F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6:31448976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4E1C2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IGP15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05C749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1.12E-13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2671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0.02</w:t>
            </w:r>
          </w:p>
        </w:tc>
      </w:tr>
      <w:tr w:rsidR="00474959" w:rsidRPr="00474959" w14:paraId="017303C3" w14:textId="77777777" w:rsidTr="00474959">
        <w:trPr>
          <w:trHeight w:val="170"/>
        </w:trPr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A6D0D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6:74168723-74285118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65E86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rs3822960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4E325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AB937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74230859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04FDB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g2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439C1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T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89FF7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C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DB481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0.306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2704F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0.061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B706D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0.010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24C476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5.84E-10</w:t>
            </w:r>
          </w:p>
        </w:tc>
        <w:tc>
          <w:tcPr>
            <w:tcW w:w="19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1CBEC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0.028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8C32D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0.015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44FCC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6.24E-02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5EC4D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6F961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9AE14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8216C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4720D3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0A68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474959" w:rsidRPr="00474959" w14:paraId="1032EA0E" w14:textId="77777777" w:rsidTr="00474959">
        <w:trPr>
          <w:trHeight w:val="170"/>
        </w:trPr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40A5C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6:143088071-143206826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E3FF0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rs7758383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7E1B2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A4381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143169723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C7D89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g2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8CA29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A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0551F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G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E5204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0.486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D2F6E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0.092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16FD7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0.009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0C85FD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6.09E-23</w:t>
            </w:r>
          </w:p>
        </w:tc>
        <w:tc>
          <w:tcPr>
            <w:tcW w:w="19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D108D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0.145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0E2A9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0.014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46DBE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9.44E-25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31800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Klaric</w:t>
            </w:r>
            <w:proofErr w:type="spellEnd"/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et al.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C62C9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rs7758383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687FF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6:143169723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C1D5A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IGP13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9EC5C2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9.61E-14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88ED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474959" w:rsidRPr="00474959" w14:paraId="34CE6CCE" w14:textId="77777777" w:rsidTr="00474959">
        <w:trPr>
          <w:trHeight w:val="170"/>
        </w:trPr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9DB9A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7:150856165-150906453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A657C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rs113745074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404E9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D47B1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150942349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44476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g0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36A1D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T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AAF22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C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D6199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0.094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617E7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0.120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FD35B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0.015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6C2D1C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6.19E-16</w:t>
            </w:r>
          </w:p>
        </w:tc>
        <w:tc>
          <w:tcPr>
            <w:tcW w:w="19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B9051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0.134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C6B15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0.022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507FA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8.47E-10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FEBB2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Klaric</w:t>
            </w:r>
            <w:proofErr w:type="spellEnd"/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et al.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1D864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rs7812088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74E2C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7:150919829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E994B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IGP2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0BABA3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2.06E-22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5A71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0.95</w:t>
            </w:r>
          </w:p>
        </w:tc>
      </w:tr>
      <w:tr w:rsidR="00474959" w:rsidRPr="00474959" w14:paraId="1A2E90B6" w14:textId="77777777" w:rsidTr="00474959">
        <w:trPr>
          <w:trHeight w:val="170"/>
        </w:trPr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0E6D0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8:103542538-103550211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39A71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rs13250010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8DC02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D1557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103545983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87191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g0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97BAD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T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A77EF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G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7EEBC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0.356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E4CC7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0.063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46E1E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0.010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F1709B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7.71E-11</w:t>
            </w:r>
          </w:p>
        </w:tc>
        <w:tc>
          <w:tcPr>
            <w:tcW w:w="19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9BFF4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0.062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5BEB7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0.015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272D6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3.47E-05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C3511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Klaric</w:t>
            </w:r>
            <w:proofErr w:type="spellEnd"/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et al.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C7EED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rs10096810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E3B51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8:103545436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65782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IGP77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A80232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9.52E-11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2EA0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0.9</w:t>
            </w:r>
          </w:p>
        </w:tc>
      </w:tr>
      <w:tr w:rsidR="00474959" w:rsidRPr="00474959" w14:paraId="14199E8E" w14:textId="77777777" w:rsidTr="00474959">
        <w:trPr>
          <w:trHeight w:val="170"/>
        </w:trPr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24ED7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9:32933492-33385427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754D6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rs13297246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E8191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D59C2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33128617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96F9F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g2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C0240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A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F22C6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G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5D162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0.184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E7312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0.195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1448B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0.013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0F5B84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4.21E-55</w:t>
            </w:r>
          </w:p>
        </w:tc>
        <w:tc>
          <w:tcPr>
            <w:tcW w:w="19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6BAB0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0.202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49C59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0.019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ED4D5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2.36E-26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7A255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Klaric</w:t>
            </w:r>
            <w:proofErr w:type="spellEnd"/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et al.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B5E22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rs10813951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73496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9:33128021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95076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IGP17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907CE8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8.84E-34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B967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0.07</w:t>
            </w:r>
          </w:p>
        </w:tc>
      </w:tr>
      <w:tr w:rsidR="00474959" w:rsidRPr="00474959" w14:paraId="0CF38DD8" w14:textId="77777777" w:rsidTr="00474959">
        <w:trPr>
          <w:trHeight w:val="170"/>
        </w:trPr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4640F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11:65555524-65555524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F6F50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rs10896045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E1E10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42907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65555524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6A385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g1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C0513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A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B88FC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G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318A5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0.301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53767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0.079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B2C81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0.013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F732A5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2.61E-09</w:t>
            </w:r>
          </w:p>
        </w:tc>
        <w:tc>
          <w:tcPr>
            <w:tcW w:w="19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ECAD1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0.079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79CE7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0.017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B0FC1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2.42E-06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81DAF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Shadrina</w:t>
            </w:r>
            <w:proofErr w:type="spellEnd"/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et al.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76964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rs479844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2D840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11:65551957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F058F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N-glycosylation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7537E3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1.97E-13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B988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0.54</w:t>
            </w:r>
          </w:p>
        </w:tc>
      </w:tr>
      <w:tr w:rsidR="00474959" w:rsidRPr="00474959" w14:paraId="46C17123" w14:textId="77777777" w:rsidTr="00474959">
        <w:trPr>
          <w:trHeight w:val="170"/>
        </w:trPr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55F9F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17:16813994-16875636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253E4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rs34562254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938DB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6FA07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16842991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2E1E5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g1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0D1B4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A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9B31F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G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95FBD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0.106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AA756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0.166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24145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0.019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2EC24A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1.48E-18</w:t>
            </w:r>
          </w:p>
        </w:tc>
        <w:tc>
          <w:tcPr>
            <w:tcW w:w="19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08300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0.092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E630D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0.024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AD193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9.95E-05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6C4CC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Shadrina</w:t>
            </w:r>
            <w:proofErr w:type="spellEnd"/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et al.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8C27E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rs4561508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A2356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17:16848750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A3943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N-glycosylation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B3A0D2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2A2A2A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2A2A2A"/>
                <w:sz w:val="16"/>
                <w:szCs w:val="16"/>
                <w:lang w:val="en-GB" w:eastAsia="en-GB"/>
              </w:rPr>
              <w:t>1.38E-10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9532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0.88</w:t>
            </w:r>
          </w:p>
        </w:tc>
      </w:tr>
      <w:tr w:rsidR="00474959" w:rsidRPr="00474959" w14:paraId="7DCDE211" w14:textId="77777777" w:rsidTr="00474959">
        <w:trPr>
          <w:trHeight w:val="170"/>
        </w:trPr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E1A9E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lastRenderedPageBreak/>
              <w:t>17:43856639-44863413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FDD24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rs199516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37B54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F29C5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44856485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245C1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g0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AD91F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T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87C90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C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F755B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0.221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6041F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0.068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8C77D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0.012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FA0962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1.20E-08</w:t>
            </w:r>
          </w:p>
        </w:tc>
        <w:tc>
          <w:tcPr>
            <w:tcW w:w="19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6E1EB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0.058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5F52D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0.018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B7C1E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1.25E-03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54A49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Klaric</w:t>
            </w:r>
            <w:proofErr w:type="spellEnd"/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et al.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FC5FC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rs199456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B2ADD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17:44797919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843B8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IGP14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5A9ED1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6.76E-14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A1DF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0.94</w:t>
            </w:r>
          </w:p>
        </w:tc>
      </w:tr>
      <w:tr w:rsidR="00474959" w:rsidRPr="00474959" w14:paraId="42C6B488" w14:textId="77777777" w:rsidTr="00474959">
        <w:trPr>
          <w:trHeight w:val="170"/>
        </w:trPr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6A255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17:45766846-45870129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E6FF9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rs1808192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A55D0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AC270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45794706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20D2B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g2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00A3B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A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54A94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G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B051A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0.351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FA185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0.061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43472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0.010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ECDE0B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5.94E-10</w:t>
            </w:r>
          </w:p>
        </w:tc>
        <w:tc>
          <w:tcPr>
            <w:tcW w:w="19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F23A9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0.051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7F82A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0.015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84112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6.78E-04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512E6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Klaric</w:t>
            </w:r>
            <w:proofErr w:type="spellEnd"/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et al.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2E6B6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rs11651000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98FD5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17:45835278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FD5AA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IGP59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14BB30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2.66E-12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17DF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0.23</w:t>
            </w:r>
          </w:p>
        </w:tc>
      </w:tr>
      <w:tr w:rsidR="00474959" w:rsidRPr="00474959" w14:paraId="5D32314C" w14:textId="77777777" w:rsidTr="00474959">
        <w:trPr>
          <w:trHeight w:val="170"/>
        </w:trPr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89C2C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17:56404349-56418136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C2ADC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rs2526377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522D2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5B785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56410041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E2C01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g2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AEF2B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A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5FF10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G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6FCBA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0.463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A4556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0.062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2BEF2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0.009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84276D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5.59E-11</w:t>
            </w:r>
          </w:p>
        </w:tc>
        <w:tc>
          <w:tcPr>
            <w:tcW w:w="19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94E72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0.057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3610D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0.015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F104E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8.05E-05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15F59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39919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51DAA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FC478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3114E6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8536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474959" w:rsidRPr="00474959" w14:paraId="0A10217E" w14:textId="77777777" w:rsidTr="00474959">
        <w:trPr>
          <w:trHeight w:val="170"/>
        </w:trPr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A11CA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17:79158040-79268562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962C6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rs2659005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F3174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8FBB9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79218714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D8DBF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g2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3B24E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T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C239D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C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F3099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0.436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8535E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0.079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32BAB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0.009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8F15F7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4.36E-17</w:t>
            </w:r>
          </w:p>
        </w:tc>
        <w:tc>
          <w:tcPr>
            <w:tcW w:w="19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A6C37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0.097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63865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0.016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E604C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6.99E-10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102C7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Klaric</w:t>
            </w:r>
            <w:proofErr w:type="spellEnd"/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et al.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4447E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rs2725391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45217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17:79192430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E1EAA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IGP24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1B1F39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9.91E-16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A1C7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0.74</w:t>
            </w:r>
          </w:p>
        </w:tc>
      </w:tr>
      <w:tr w:rsidR="00474959" w:rsidRPr="00474959" w14:paraId="2E2A238A" w14:textId="77777777" w:rsidTr="00474959">
        <w:trPr>
          <w:trHeight w:val="170"/>
        </w:trPr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19C37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21:36564553-36665202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2C1B9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rs4817708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EA495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CC1D2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36567726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45906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g0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81CD0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T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6250A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C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7C36E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0.229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121CA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0.073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9F927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0.011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A844E7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2.39E-11</w:t>
            </w:r>
          </w:p>
        </w:tc>
        <w:tc>
          <w:tcPr>
            <w:tcW w:w="19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835F2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0.043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A718F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0.017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36353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1.15E-02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641F7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Klaric</w:t>
            </w:r>
            <w:proofErr w:type="spellEnd"/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et al.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D8043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rs7281587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E7AE2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21:36565278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D035A" w14:textId="77777777" w:rsidR="00474959" w:rsidRPr="00474959" w:rsidRDefault="00474959" w:rsidP="00495B7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IGP45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563F9A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1.13E-13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E1B8" w14:textId="77777777" w:rsidR="00474959" w:rsidRPr="00474959" w:rsidRDefault="00474959" w:rsidP="00495B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47495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0.9</w:t>
            </w:r>
          </w:p>
        </w:tc>
      </w:tr>
    </w:tbl>
    <w:p w14:paraId="21A23ADA" w14:textId="77777777" w:rsidR="00474959" w:rsidRDefault="00474959" w:rsidP="00474959">
      <w:pPr>
        <w:pStyle w:val="SMHeading"/>
        <w:rPr>
          <w:b w:val="0"/>
          <w:bCs w:val="0"/>
        </w:rPr>
      </w:pPr>
      <w:r w:rsidRPr="005C055C">
        <w:rPr>
          <w:b w:val="0"/>
          <w:bCs w:val="0"/>
        </w:rPr>
        <w:t xml:space="preserve">Locus- chromosome: start-end position in GRCh37 (hg19) build;  top SNP- </w:t>
      </w:r>
      <w:proofErr w:type="spellStart"/>
      <w:r w:rsidRPr="005C055C">
        <w:rPr>
          <w:b w:val="0"/>
          <w:bCs w:val="0"/>
        </w:rPr>
        <w:t>rsID</w:t>
      </w:r>
      <w:proofErr w:type="spellEnd"/>
      <w:r w:rsidRPr="005C055C">
        <w:rPr>
          <w:b w:val="0"/>
          <w:bCs w:val="0"/>
        </w:rPr>
        <w:t xml:space="preserve"> identifier for the top SNP in the locus; pos- chromosomal position of the top SNP; Trait- </w:t>
      </w:r>
      <w:proofErr w:type="spellStart"/>
      <w:r w:rsidRPr="005C055C">
        <w:rPr>
          <w:b w:val="0"/>
          <w:bCs w:val="0"/>
        </w:rPr>
        <w:t>galactosylation</w:t>
      </w:r>
      <w:proofErr w:type="spellEnd"/>
      <w:r w:rsidRPr="005C055C">
        <w:rPr>
          <w:b w:val="0"/>
          <w:bCs w:val="0"/>
        </w:rPr>
        <w:t xml:space="preserve"> trait with the strongest association with the </w:t>
      </w:r>
      <w:proofErr w:type="spellStart"/>
      <w:r w:rsidRPr="005C055C">
        <w:rPr>
          <w:b w:val="0"/>
          <w:bCs w:val="0"/>
        </w:rPr>
        <w:t>locus;EA</w:t>
      </w:r>
      <w:proofErr w:type="spellEnd"/>
      <w:r w:rsidRPr="005C055C">
        <w:rPr>
          <w:b w:val="0"/>
          <w:bCs w:val="0"/>
        </w:rPr>
        <w:t xml:space="preserve">- effect allele; OA- non-effect allele; EAF- effect allele frequency; Beta- effect estimate for the top SNP; </w:t>
      </w:r>
      <w:proofErr w:type="spellStart"/>
      <w:r w:rsidRPr="005C055C">
        <w:rPr>
          <w:b w:val="0"/>
          <w:bCs w:val="0"/>
        </w:rPr>
        <w:t>StdErr</w:t>
      </w:r>
      <w:proofErr w:type="spellEnd"/>
      <w:r w:rsidRPr="005C055C">
        <w:rPr>
          <w:b w:val="0"/>
          <w:bCs w:val="0"/>
        </w:rPr>
        <w:t>- standard error of the effect estimate; P-value- p value of the association; Study- Latest IgG N-</w:t>
      </w:r>
      <w:proofErr w:type="spellStart"/>
      <w:r w:rsidRPr="005C055C">
        <w:rPr>
          <w:b w:val="0"/>
          <w:bCs w:val="0"/>
        </w:rPr>
        <w:t>glycome</w:t>
      </w:r>
      <w:proofErr w:type="spellEnd"/>
      <w:r w:rsidRPr="005C055C">
        <w:rPr>
          <w:b w:val="0"/>
          <w:bCs w:val="0"/>
        </w:rPr>
        <w:t xml:space="preserve"> GWA study where the association was identified; SNP- </w:t>
      </w:r>
      <w:proofErr w:type="spellStart"/>
      <w:r w:rsidRPr="005C055C">
        <w:rPr>
          <w:b w:val="0"/>
          <w:bCs w:val="0"/>
        </w:rPr>
        <w:t>rsID</w:t>
      </w:r>
      <w:proofErr w:type="spellEnd"/>
      <w:r w:rsidRPr="005C055C">
        <w:rPr>
          <w:b w:val="0"/>
          <w:bCs w:val="0"/>
        </w:rPr>
        <w:t xml:space="preserve"> identified of the top SNP in the latest IgG N-</w:t>
      </w:r>
      <w:proofErr w:type="spellStart"/>
      <w:r w:rsidRPr="005C055C">
        <w:rPr>
          <w:b w:val="0"/>
          <w:bCs w:val="0"/>
        </w:rPr>
        <w:t>glycome</w:t>
      </w:r>
      <w:proofErr w:type="spellEnd"/>
      <w:r w:rsidRPr="005C055C">
        <w:rPr>
          <w:b w:val="0"/>
          <w:bCs w:val="0"/>
        </w:rPr>
        <w:t xml:space="preserve"> GWAS where the association was identified; </w:t>
      </w:r>
      <w:proofErr w:type="spellStart"/>
      <w:r w:rsidRPr="005C055C">
        <w:rPr>
          <w:b w:val="0"/>
          <w:bCs w:val="0"/>
        </w:rPr>
        <w:t>chr:pos</w:t>
      </w:r>
      <w:proofErr w:type="spellEnd"/>
      <w:r w:rsidRPr="005C055C">
        <w:rPr>
          <w:b w:val="0"/>
          <w:bCs w:val="0"/>
        </w:rPr>
        <w:t xml:space="preserve">- chromosomal coordinates for the SNP in GRCh37 (hg19) build; Trait- trait with the strongest association with the SNP in the genomic region in GWAS denoted in Study column; </w:t>
      </w:r>
      <w:proofErr w:type="spellStart"/>
      <w:r w:rsidRPr="005C055C">
        <w:rPr>
          <w:b w:val="0"/>
          <w:bCs w:val="0"/>
        </w:rPr>
        <w:t>Pval</w:t>
      </w:r>
      <w:proofErr w:type="spellEnd"/>
      <w:r w:rsidRPr="005C055C">
        <w:rPr>
          <w:b w:val="0"/>
          <w:bCs w:val="0"/>
        </w:rPr>
        <w:t>- p-value of the association; LD r2 with top SNP- LD r2 value between top SNP in discovery GWAS and top SNP in previous GWA</w:t>
      </w:r>
      <w:r>
        <w:rPr>
          <w:b w:val="0"/>
          <w:bCs w:val="0"/>
        </w:rPr>
        <w:t>S.</w:t>
      </w:r>
    </w:p>
    <w:p w14:paraId="67B88F3D" w14:textId="77777777" w:rsidR="00DB6DAA" w:rsidRDefault="00DB6DAA"/>
    <w:sectPr w:rsidR="00DB6DAA" w:rsidSect="0047495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BE6"/>
    <w:rsid w:val="00061819"/>
    <w:rsid w:val="001D11A3"/>
    <w:rsid w:val="0046321A"/>
    <w:rsid w:val="00474959"/>
    <w:rsid w:val="005D6BE6"/>
    <w:rsid w:val="007843F2"/>
    <w:rsid w:val="00DB6DAA"/>
    <w:rsid w:val="00E066FF"/>
    <w:rsid w:val="00E9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0C350"/>
  <w15:chartTrackingRefBased/>
  <w15:docId w15:val="{F0B91849-84BB-43ED-9C9E-A2C0AE2A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9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Heading">
    <w:name w:val="SM Heading"/>
    <w:basedOn w:val="Heading1"/>
    <w:qFormat/>
    <w:rsid w:val="00474959"/>
    <w:pPr>
      <w:keepLines w:val="0"/>
      <w:spacing w:after="60" w:line="240" w:lineRule="auto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749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553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</dc:creator>
  <cp:keywords/>
  <dc:description/>
  <cp:lastModifiedBy>Envisage</cp:lastModifiedBy>
  <cp:revision>3</cp:revision>
  <dcterms:created xsi:type="dcterms:W3CDTF">2023-09-19T09:48:00Z</dcterms:created>
  <dcterms:modified xsi:type="dcterms:W3CDTF">2023-09-19T11:58:00Z</dcterms:modified>
</cp:coreProperties>
</file>