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075B" w14:textId="5969E7EA" w:rsidR="00412281" w:rsidRPr="00784B9C" w:rsidRDefault="00EB1733" w:rsidP="00784B9C">
      <w:pPr>
        <w:pStyle w:val="Heading1"/>
        <w:jc w:val="center"/>
        <w:rPr>
          <w:rFonts w:ascii="Calibri" w:eastAsia="Times New Roman" w:hAnsi="Calibri"/>
          <w:color w:val="231F20"/>
          <w:kern w:val="0"/>
          <w:sz w:val="22"/>
          <w:lang w:eastAsia="en-US"/>
        </w:rPr>
      </w:pPr>
      <w:bookmarkStart w:id="0" w:name="_Hlk148450984"/>
      <w:bookmarkStart w:id="1" w:name="_Hlk148451004"/>
      <w:r w:rsidRPr="00EB1733">
        <w:rPr>
          <w:rFonts w:ascii="Calibri" w:eastAsia="Times New Roman" w:hAnsi="Calibri"/>
          <w:color w:val="231F20"/>
          <w:kern w:val="0"/>
          <w:sz w:val="22"/>
          <w:lang w:eastAsia="en-US"/>
        </w:rPr>
        <w:t>Appendix 2. DEGs linked to tryptophan metabolism genes.</w:t>
      </w:r>
    </w:p>
    <w:p w14:paraId="74D62A5D" w14:textId="77777777" w:rsidR="00412281" w:rsidRDefault="00412281">
      <w:pPr>
        <w:spacing w:line="240" w:lineRule="auto"/>
        <w:jc w:val="left"/>
        <w:outlineLvl w:val="2"/>
        <w:rPr>
          <w:b/>
          <w:bCs/>
          <w:szCs w:val="21"/>
        </w:rPr>
      </w:pPr>
      <w:bookmarkStart w:id="2" w:name="_Toc32033"/>
      <w:bookmarkEnd w:id="0"/>
      <w:bookmarkEnd w:id="1"/>
      <w:r>
        <w:rPr>
          <w:b/>
          <w:bCs/>
          <w:color w:val="000000"/>
          <w:kern w:val="0"/>
          <w:sz w:val="20"/>
          <w:szCs w:val="20"/>
        </w:rPr>
        <w:t xml:space="preserve">Table </w:t>
      </w:r>
      <w:r>
        <w:rPr>
          <w:rFonts w:hint="eastAsia"/>
          <w:b/>
          <w:bCs/>
          <w:color w:val="000000"/>
          <w:kern w:val="0"/>
          <w:sz w:val="20"/>
          <w:szCs w:val="20"/>
        </w:rPr>
        <w:t>2</w:t>
      </w:r>
      <w:r>
        <w:rPr>
          <w:b/>
          <w:bCs/>
          <w:color w:val="000000"/>
          <w:kern w:val="0"/>
          <w:sz w:val="20"/>
          <w:szCs w:val="20"/>
        </w:rPr>
        <w:t xml:space="preserve">. </w:t>
      </w:r>
      <w:r>
        <w:rPr>
          <w:rFonts w:hint="eastAsia"/>
          <w:b/>
          <w:bCs/>
          <w:color w:val="000000"/>
          <w:kern w:val="0"/>
          <w:sz w:val="20"/>
          <w:szCs w:val="20"/>
        </w:rPr>
        <w:t>17</w:t>
      </w:r>
      <w:r>
        <w:rPr>
          <w:b/>
          <w:bCs/>
          <w:color w:val="000000"/>
          <w:kern w:val="0"/>
          <w:sz w:val="20"/>
          <w:szCs w:val="20"/>
        </w:rPr>
        <w:t xml:space="preserve"> DEGs linked to </w:t>
      </w:r>
      <w:r>
        <w:rPr>
          <w:rFonts w:hint="eastAsia"/>
          <w:b/>
          <w:bCs/>
          <w:szCs w:val="21"/>
        </w:rPr>
        <w:t>t</w:t>
      </w:r>
      <w:r>
        <w:rPr>
          <w:b/>
          <w:bCs/>
          <w:color w:val="000000"/>
          <w:kern w:val="0"/>
          <w:sz w:val="20"/>
          <w:szCs w:val="20"/>
        </w:rPr>
        <w:t>ryptophan metabolism</w:t>
      </w:r>
      <w:r>
        <w:rPr>
          <w:rFonts w:hint="eastAsia"/>
          <w:b/>
          <w:bCs/>
          <w:color w:val="000000"/>
          <w:kern w:val="0"/>
          <w:sz w:val="20"/>
          <w:szCs w:val="20"/>
        </w:rPr>
        <w:t xml:space="preserve"> gene</w:t>
      </w:r>
      <w:r>
        <w:rPr>
          <w:b/>
          <w:bCs/>
          <w:color w:val="000000"/>
          <w:kern w:val="0"/>
          <w:sz w:val="20"/>
          <w:szCs w:val="20"/>
        </w:rPr>
        <w:t>s</w:t>
      </w:r>
      <w:r>
        <w:rPr>
          <w:b/>
          <w:bCs/>
          <w:szCs w:val="21"/>
        </w:rPr>
        <w:t>.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9"/>
        <w:gridCol w:w="1395"/>
        <w:gridCol w:w="1395"/>
        <w:gridCol w:w="1395"/>
        <w:gridCol w:w="1396"/>
        <w:gridCol w:w="1396"/>
      </w:tblGrid>
      <w:tr w:rsidR="00412281" w14:paraId="56DDD2B9" w14:textId="77777777" w:rsidTr="00412281">
        <w:tc>
          <w:tcPr>
            <w:tcW w:w="1420" w:type="dxa"/>
            <w:shd w:val="clear" w:color="auto" w:fill="auto"/>
            <w:vAlign w:val="center"/>
          </w:tcPr>
          <w:p w14:paraId="572418CF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ID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ED8B41D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GSM119615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A827A1F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GSM119616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A94034D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GSM119617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B4F8D8C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GSM119618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5F5EEFA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GSM119619</w:t>
            </w:r>
          </w:p>
        </w:tc>
      </w:tr>
      <w:tr w:rsidR="00412281" w14:paraId="04CE40C3" w14:textId="77777777" w:rsidTr="00412281">
        <w:tc>
          <w:tcPr>
            <w:tcW w:w="1420" w:type="dxa"/>
            <w:shd w:val="clear" w:color="auto" w:fill="auto"/>
            <w:vAlign w:val="center"/>
          </w:tcPr>
          <w:p w14:paraId="16E9DE3F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TDO2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4FFE4F7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3.993636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7FF958D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3.917518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318F013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4.122374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EBF0F67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2.816972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2BE97B2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4.65514</w:t>
            </w:r>
          </w:p>
        </w:tc>
      </w:tr>
      <w:tr w:rsidR="00412281" w14:paraId="284586B0" w14:textId="77777777" w:rsidTr="00412281">
        <w:tc>
          <w:tcPr>
            <w:tcW w:w="1420" w:type="dxa"/>
            <w:shd w:val="clear" w:color="auto" w:fill="auto"/>
            <w:vAlign w:val="center"/>
          </w:tcPr>
          <w:p w14:paraId="77973C0C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IDO2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FE795F0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2.547292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2700282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4.409812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E1D2BD6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4.084605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0279F43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3.384879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B15A41C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3.349799</w:t>
            </w:r>
          </w:p>
        </w:tc>
      </w:tr>
      <w:tr w:rsidR="00412281" w14:paraId="05D4EAA6" w14:textId="77777777" w:rsidTr="00412281">
        <w:tc>
          <w:tcPr>
            <w:tcW w:w="1420" w:type="dxa"/>
            <w:shd w:val="clear" w:color="auto" w:fill="auto"/>
            <w:vAlign w:val="center"/>
          </w:tcPr>
          <w:p w14:paraId="0E4CD07A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KYNU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3E69730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3.41152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042CF20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3.497331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E10CB6E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3.613856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558F568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3.758062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0CB6455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2.808747</w:t>
            </w:r>
          </w:p>
        </w:tc>
      </w:tr>
      <w:tr w:rsidR="00412281" w14:paraId="11C96973" w14:textId="77777777" w:rsidTr="00412281">
        <w:tc>
          <w:tcPr>
            <w:tcW w:w="1420" w:type="dxa"/>
            <w:shd w:val="clear" w:color="auto" w:fill="auto"/>
            <w:vAlign w:val="center"/>
          </w:tcPr>
          <w:p w14:paraId="543A86A5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HAAO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4C4573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4.682708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D1140FD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4.440715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9F71F8B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4.963799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8821E72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4.772167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2D6B422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4.110601</w:t>
            </w:r>
          </w:p>
        </w:tc>
      </w:tr>
      <w:tr w:rsidR="00412281" w14:paraId="4A8BA667" w14:textId="77777777" w:rsidTr="00412281">
        <w:tc>
          <w:tcPr>
            <w:tcW w:w="1420" w:type="dxa"/>
            <w:shd w:val="clear" w:color="auto" w:fill="auto"/>
            <w:vAlign w:val="center"/>
          </w:tcPr>
          <w:p w14:paraId="76DF263C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OGDHL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9CAB43F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5.954859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071B6D2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6.392547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57F5946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6.236326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190BB1B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6.111209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866CB21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6.093868</w:t>
            </w:r>
          </w:p>
        </w:tc>
      </w:tr>
      <w:tr w:rsidR="00412281" w14:paraId="4BC29080" w14:textId="77777777" w:rsidTr="00412281">
        <w:tc>
          <w:tcPr>
            <w:tcW w:w="1420" w:type="dxa"/>
            <w:shd w:val="clear" w:color="auto" w:fill="auto"/>
            <w:vAlign w:val="center"/>
          </w:tcPr>
          <w:p w14:paraId="6A7B8918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OGDH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0474918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3.91503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9CBDC5B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4.457656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CD18991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4.308076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D9758D8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4.428794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2380FCA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4.409304</w:t>
            </w:r>
          </w:p>
        </w:tc>
      </w:tr>
      <w:tr w:rsidR="00412281" w14:paraId="0FA1681A" w14:textId="77777777" w:rsidTr="00412281">
        <w:tc>
          <w:tcPr>
            <w:tcW w:w="1420" w:type="dxa"/>
            <w:shd w:val="clear" w:color="auto" w:fill="auto"/>
            <w:vAlign w:val="center"/>
          </w:tcPr>
          <w:p w14:paraId="022E495C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EHHADH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4C0ED24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4.491764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8566A0E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4.284879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62F5BBF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4.457656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1DFA539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4.5466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BD258B2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4.747997</w:t>
            </w:r>
          </w:p>
        </w:tc>
      </w:tr>
      <w:tr w:rsidR="00412281" w14:paraId="39B6B52F" w14:textId="77777777" w:rsidTr="00412281">
        <w:tc>
          <w:tcPr>
            <w:tcW w:w="1420" w:type="dxa"/>
            <w:shd w:val="clear" w:color="auto" w:fill="auto"/>
            <w:vAlign w:val="center"/>
          </w:tcPr>
          <w:p w14:paraId="3E237334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ACAT2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1076FD9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5.780492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55ACF7E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5.503615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7D6F1C2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4.900442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C058947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5.373276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B702E8E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6.033585</w:t>
            </w:r>
          </w:p>
        </w:tc>
      </w:tr>
      <w:tr w:rsidR="00412281" w14:paraId="2EEECA7E" w14:textId="77777777" w:rsidTr="00412281">
        <w:tc>
          <w:tcPr>
            <w:tcW w:w="1420" w:type="dxa"/>
            <w:shd w:val="clear" w:color="auto" w:fill="auto"/>
            <w:vAlign w:val="center"/>
          </w:tcPr>
          <w:p w14:paraId="31519D5F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ACAT1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30F226D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5.642894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6A86C11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5.022368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646920E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5.02485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C5E00AB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4.678478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D4C9B4D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5.641497</w:t>
            </w:r>
          </w:p>
        </w:tc>
      </w:tr>
      <w:tr w:rsidR="00412281" w14:paraId="1F368599" w14:textId="77777777" w:rsidTr="00412281">
        <w:tc>
          <w:tcPr>
            <w:tcW w:w="1420" w:type="dxa"/>
            <w:shd w:val="clear" w:color="auto" w:fill="auto"/>
            <w:vAlign w:val="center"/>
          </w:tcPr>
          <w:p w14:paraId="19DAFE72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AADAT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1601783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4.153802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E72A3A0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4.924491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EFC2350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4.942866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9E3B8D6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5.045962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036BE7D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4.785313</w:t>
            </w:r>
          </w:p>
        </w:tc>
      </w:tr>
      <w:tr w:rsidR="00412281" w14:paraId="66A172E0" w14:textId="77777777" w:rsidTr="00412281">
        <w:tc>
          <w:tcPr>
            <w:tcW w:w="1420" w:type="dxa"/>
            <w:shd w:val="clear" w:color="auto" w:fill="auto"/>
            <w:vAlign w:val="center"/>
          </w:tcPr>
          <w:p w14:paraId="09AFFD4D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TPH2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F9527B9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2.780285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821B940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4.000447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0CCAC4F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5.027119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6FB274B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4.501129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C1F44DB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3.834479</w:t>
            </w:r>
          </w:p>
        </w:tc>
      </w:tr>
      <w:tr w:rsidR="00412281" w14:paraId="56891AC7" w14:textId="77777777" w:rsidTr="00412281">
        <w:tc>
          <w:tcPr>
            <w:tcW w:w="1420" w:type="dxa"/>
            <w:shd w:val="clear" w:color="auto" w:fill="auto"/>
            <w:vAlign w:val="center"/>
          </w:tcPr>
          <w:p w14:paraId="5AC0FC1A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DDC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8944D88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3.894608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6F3D50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3.946489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28FF6E9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3.047707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800221C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3.174551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829615E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3.796567</w:t>
            </w:r>
          </w:p>
        </w:tc>
      </w:tr>
      <w:tr w:rsidR="00412281" w14:paraId="0D6AF208" w14:textId="77777777" w:rsidTr="00412281">
        <w:tc>
          <w:tcPr>
            <w:tcW w:w="1420" w:type="dxa"/>
            <w:shd w:val="clear" w:color="auto" w:fill="auto"/>
            <w:vAlign w:val="center"/>
          </w:tcPr>
          <w:p w14:paraId="64D53702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MAOB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2AC2516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5.793772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117A346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5.823652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2DF6596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4.974145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F48E4F6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5.485081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A84A2EB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5.817374</w:t>
            </w:r>
          </w:p>
        </w:tc>
      </w:tr>
      <w:tr w:rsidR="00412281" w14:paraId="61DD9AD6" w14:textId="77777777" w:rsidTr="00412281">
        <w:tc>
          <w:tcPr>
            <w:tcW w:w="1420" w:type="dxa"/>
            <w:shd w:val="clear" w:color="auto" w:fill="auto"/>
            <w:vAlign w:val="center"/>
          </w:tcPr>
          <w:p w14:paraId="5AD3DC85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AOX1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CBFBC53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4.537604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2A8861C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5.034124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62D9E5E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5.144452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F21267C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4.700085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5CE2E93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5.141151</w:t>
            </w:r>
          </w:p>
        </w:tc>
      </w:tr>
      <w:tr w:rsidR="00412281" w14:paraId="62BA23CD" w14:textId="77777777" w:rsidTr="00412281">
        <w:tc>
          <w:tcPr>
            <w:tcW w:w="1420" w:type="dxa"/>
            <w:shd w:val="clear" w:color="auto" w:fill="auto"/>
            <w:vAlign w:val="center"/>
          </w:tcPr>
          <w:p w14:paraId="0D89F0FE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CYP1A1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FEEED4D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3.184365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C12A98C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3.360679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2FF1C07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5.402973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FE30CE9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4.710225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47334B7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3.704775</w:t>
            </w:r>
          </w:p>
        </w:tc>
      </w:tr>
      <w:tr w:rsidR="00412281" w14:paraId="323D801A" w14:textId="77777777" w:rsidTr="00412281">
        <w:tc>
          <w:tcPr>
            <w:tcW w:w="1420" w:type="dxa"/>
            <w:shd w:val="clear" w:color="auto" w:fill="auto"/>
            <w:vAlign w:val="center"/>
          </w:tcPr>
          <w:p w14:paraId="19FC48B7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CYP1A2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7E54C4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4.424855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F86DD8F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4.640611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EEA89F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5.296096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5C77DED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4.802325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136E6B6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4.478731</w:t>
            </w:r>
          </w:p>
        </w:tc>
      </w:tr>
      <w:tr w:rsidR="00412281" w14:paraId="3AF9E9A1" w14:textId="77777777" w:rsidTr="00412281">
        <w:tc>
          <w:tcPr>
            <w:tcW w:w="1420" w:type="dxa"/>
            <w:shd w:val="clear" w:color="auto" w:fill="auto"/>
            <w:vAlign w:val="center"/>
          </w:tcPr>
          <w:p w14:paraId="7C6830D2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INMT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425E9A7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2.781055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D81898D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4.13843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D86D6EA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3.572934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8EFB00A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3.971955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E41522A" w14:textId="77777777" w:rsidR="00412281" w:rsidRDefault="00412281" w:rsidP="00412281">
            <w:pPr>
              <w:widowControl/>
              <w:jc w:val="center"/>
              <w:textAlignment w:val="center"/>
            </w:pPr>
            <w:r w:rsidRPr="00412281">
              <w:rPr>
                <w:color w:val="000000"/>
                <w:kern w:val="0"/>
                <w:sz w:val="22"/>
                <w:szCs w:val="22"/>
                <w:lang w:bidi="ar"/>
              </w:rPr>
              <w:t>4.562483</w:t>
            </w:r>
          </w:p>
        </w:tc>
      </w:tr>
    </w:tbl>
    <w:p w14:paraId="3EFE7F8E" w14:textId="77777777" w:rsidR="00412281" w:rsidRDefault="00412281" w:rsidP="004C1BE8"/>
    <w:sectPr w:rsidR="0041228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c3Y2E0NDQ4NWI0NjI1MmZjYTU2MDhkM2JiMTg0YzcifQ=="/>
    <w:docVar w:name="KY_MEDREF_DOCUID" w:val="{EFECDDEC-3554-467C-AC6A-C1A31A217318}"/>
    <w:docVar w:name="KY_MEDREF_VERSION" w:val="3"/>
  </w:docVars>
  <w:rsids>
    <w:rsidRoot w:val="00BE2048"/>
    <w:rsid w:val="00022C46"/>
    <w:rsid w:val="00412281"/>
    <w:rsid w:val="004C1BE8"/>
    <w:rsid w:val="00780F60"/>
    <w:rsid w:val="00784B9C"/>
    <w:rsid w:val="007D735C"/>
    <w:rsid w:val="00BE2048"/>
    <w:rsid w:val="00CA7A2B"/>
    <w:rsid w:val="00EB1733"/>
    <w:rsid w:val="00FC7DC0"/>
    <w:rsid w:val="01807A36"/>
    <w:rsid w:val="01B560E6"/>
    <w:rsid w:val="027F10B9"/>
    <w:rsid w:val="02997328"/>
    <w:rsid w:val="02C82F0D"/>
    <w:rsid w:val="053514F5"/>
    <w:rsid w:val="056A7D99"/>
    <w:rsid w:val="05E20513"/>
    <w:rsid w:val="05F10B94"/>
    <w:rsid w:val="06C57D8E"/>
    <w:rsid w:val="07491E7F"/>
    <w:rsid w:val="076865F9"/>
    <w:rsid w:val="08C53E03"/>
    <w:rsid w:val="09904196"/>
    <w:rsid w:val="09CC6DF4"/>
    <w:rsid w:val="0A15455D"/>
    <w:rsid w:val="0B3F59DA"/>
    <w:rsid w:val="0B6A17F3"/>
    <w:rsid w:val="0BAF185D"/>
    <w:rsid w:val="0BD55A23"/>
    <w:rsid w:val="0CF664A2"/>
    <w:rsid w:val="0D194C7B"/>
    <w:rsid w:val="0D945224"/>
    <w:rsid w:val="0E865BBE"/>
    <w:rsid w:val="0EC3773C"/>
    <w:rsid w:val="0ED53CD7"/>
    <w:rsid w:val="1010661B"/>
    <w:rsid w:val="11BA02F0"/>
    <w:rsid w:val="11E960DE"/>
    <w:rsid w:val="16666F2C"/>
    <w:rsid w:val="167F0EFF"/>
    <w:rsid w:val="17A21DED"/>
    <w:rsid w:val="17C357BE"/>
    <w:rsid w:val="1B271394"/>
    <w:rsid w:val="1C3C08B2"/>
    <w:rsid w:val="1CC91032"/>
    <w:rsid w:val="1D7827CB"/>
    <w:rsid w:val="1E25269A"/>
    <w:rsid w:val="1EE01DA3"/>
    <w:rsid w:val="1F657CAF"/>
    <w:rsid w:val="217064D3"/>
    <w:rsid w:val="21DC2E01"/>
    <w:rsid w:val="23D15C59"/>
    <w:rsid w:val="241F1A4B"/>
    <w:rsid w:val="25831CB5"/>
    <w:rsid w:val="269904B4"/>
    <w:rsid w:val="276208AB"/>
    <w:rsid w:val="28E82567"/>
    <w:rsid w:val="29281315"/>
    <w:rsid w:val="299C62E9"/>
    <w:rsid w:val="2A5815B5"/>
    <w:rsid w:val="2ADE51EB"/>
    <w:rsid w:val="2B6D7594"/>
    <w:rsid w:val="2C975635"/>
    <w:rsid w:val="2C9C40CF"/>
    <w:rsid w:val="2CB93D38"/>
    <w:rsid w:val="2DBB4E32"/>
    <w:rsid w:val="2EC551ED"/>
    <w:rsid w:val="2F0913C9"/>
    <w:rsid w:val="2F827D14"/>
    <w:rsid w:val="30A52803"/>
    <w:rsid w:val="31A33C12"/>
    <w:rsid w:val="3234794A"/>
    <w:rsid w:val="3268482A"/>
    <w:rsid w:val="34DA4193"/>
    <w:rsid w:val="35371013"/>
    <w:rsid w:val="36A574C9"/>
    <w:rsid w:val="36C35FA7"/>
    <w:rsid w:val="36F74E79"/>
    <w:rsid w:val="37DF1CDB"/>
    <w:rsid w:val="37F948FB"/>
    <w:rsid w:val="38346589"/>
    <w:rsid w:val="38640C69"/>
    <w:rsid w:val="38B80A02"/>
    <w:rsid w:val="38D66CF0"/>
    <w:rsid w:val="3A41666B"/>
    <w:rsid w:val="3AE15F11"/>
    <w:rsid w:val="3B4C7A60"/>
    <w:rsid w:val="3D051007"/>
    <w:rsid w:val="3F3D2AC8"/>
    <w:rsid w:val="3FC23EB6"/>
    <w:rsid w:val="40411B39"/>
    <w:rsid w:val="4068697A"/>
    <w:rsid w:val="407909EB"/>
    <w:rsid w:val="412C2F53"/>
    <w:rsid w:val="419472EF"/>
    <w:rsid w:val="42307E37"/>
    <w:rsid w:val="43A94CAD"/>
    <w:rsid w:val="43C42299"/>
    <w:rsid w:val="444071FE"/>
    <w:rsid w:val="444843DB"/>
    <w:rsid w:val="48A72DBA"/>
    <w:rsid w:val="48CC7D54"/>
    <w:rsid w:val="49BC5D0C"/>
    <w:rsid w:val="49CE5D16"/>
    <w:rsid w:val="4B3A4D2D"/>
    <w:rsid w:val="4CAC18E9"/>
    <w:rsid w:val="4D6210CD"/>
    <w:rsid w:val="4D836F20"/>
    <w:rsid w:val="4DD12ACE"/>
    <w:rsid w:val="4E9538C3"/>
    <w:rsid w:val="4EBD21F9"/>
    <w:rsid w:val="4F4B5F4D"/>
    <w:rsid w:val="4F787EDB"/>
    <w:rsid w:val="513B341B"/>
    <w:rsid w:val="51B573C7"/>
    <w:rsid w:val="52731BB9"/>
    <w:rsid w:val="52B55E93"/>
    <w:rsid w:val="53601E82"/>
    <w:rsid w:val="53C62B26"/>
    <w:rsid w:val="545312D5"/>
    <w:rsid w:val="559F699F"/>
    <w:rsid w:val="563E0498"/>
    <w:rsid w:val="566D4413"/>
    <w:rsid w:val="566E7AE7"/>
    <w:rsid w:val="5862602D"/>
    <w:rsid w:val="58970F74"/>
    <w:rsid w:val="59FA0100"/>
    <w:rsid w:val="5CBA40E6"/>
    <w:rsid w:val="5CF64ACC"/>
    <w:rsid w:val="5CFB6A37"/>
    <w:rsid w:val="5D713B07"/>
    <w:rsid w:val="5E9028D4"/>
    <w:rsid w:val="5F64377A"/>
    <w:rsid w:val="60C62CFA"/>
    <w:rsid w:val="611157C1"/>
    <w:rsid w:val="618902BF"/>
    <w:rsid w:val="62B4464E"/>
    <w:rsid w:val="63B0338D"/>
    <w:rsid w:val="63D3713E"/>
    <w:rsid w:val="64513C65"/>
    <w:rsid w:val="65EE36CA"/>
    <w:rsid w:val="66DA446E"/>
    <w:rsid w:val="66EF048B"/>
    <w:rsid w:val="673114F5"/>
    <w:rsid w:val="679B1C91"/>
    <w:rsid w:val="67ED3B81"/>
    <w:rsid w:val="683B67AF"/>
    <w:rsid w:val="69614FD8"/>
    <w:rsid w:val="69FD14B4"/>
    <w:rsid w:val="6B3E1EBB"/>
    <w:rsid w:val="6C6439F0"/>
    <w:rsid w:val="6C800FE5"/>
    <w:rsid w:val="6D2C3424"/>
    <w:rsid w:val="6FA30CE7"/>
    <w:rsid w:val="7017739E"/>
    <w:rsid w:val="701E2601"/>
    <w:rsid w:val="70BE410D"/>
    <w:rsid w:val="71B2527A"/>
    <w:rsid w:val="71F3194E"/>
    <w:rsid w:val="729B5A71"/>
    <w:rsid w:val="72C1798B"/>
    <w:rsid w:val="73234BFE"/>
    <w:rsid w:val="73331AA6"/>
    <w:rsid w:val="73E31515"/>
    <w:rsid w:val="74557D75"/>
    <w:rsid w:val="748D13FE"/>
    <w:rsid w:val="74AD33E5"/>
    <w:rsid w:val="75ED29B4"/>
    <w:rsid w:val="78140599"/>
    <w:rsid w:val="78322549"/>
    <w:rsid w:val="788125C1"/>
    <w:rsid w:val="79C2238F"/>
    <w:rsid w:val="7AB46D8B"/>
    <w:rsid w:val="7ACB247F"/>
    <w:rsid w:val="7B6C0247"/>
    <w:rsid w:val="7BFC4022"/>
    <w:rsid w:val="7C183F2B"/>
    <w:rsid w:val="7C232666"/>
    <w:rsid w:val="7CA922DC"/>
    <w:rsid w:val="7E47229C"/>
    <w:rsid w:val="7ED24A3A"/>
    <w:rsid w:val="7F080AB1"/>
    <w:rsid w:val="7F383D6F"/>
    <w:rsid w:val="7F490CA6"/>
    <w:rsid w:val="7FD8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92F3F"/>
  <w15:chartTrackingRefBased/>
  <w15:docId w15:val="{CF3981D2-92B4-4888-96FE-D423EAAA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ta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kern w:val="2"/>
      <w:sz w:val="21"/>
      <w:szCs w:val="24"/>
      <w:lang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7829"/>
      </w:tabs>
      <w:ind w:leftChars="400" w:left="840"/>
      <w:jc w:val="center"/>
    </w:pPr>
    <w:rPr>
      <w:b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table" w:styleId="TableGrid">
    <w:name w:val="Table Grid"/>
    <w:basedOn w:val="TableNormal"/>
    <w:uiPriority w:val="99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character" w:customStyle="1" w:styleId="font21">
    <w:name w:val="font21"/>
    <w:rPr>
      <w:rFonts w:ascii="Times New Roman" w:hAnsi="Times New Roman" w:cs="Times New Roman" w:hint="default"/>
      <w:i w:val="0"/>
      <w:iCs w:val="0"/>
      <w:color w:val="000000"/>
      <w:sz w:val="21"/>
      <w:szCs w:val="21"/>
      <w:u w:val="none"/>
    </w:rPr>
  </w:style>
  <w:style w:type="paragraph" w:customStyle="1" w:styleId="WPSOffice1">
    <w:name w:val="WPSOffice手动目录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cp:lastModifiedBy>Envisage-3</cp:lastModifiedBy>
  <cp:revision>4</cp:revision>
  <dcterms:created xsi:type="dcterms:W3CDTF">2023-10-17T10:38:00Z</dcterms:created>
  <dcterms:modified xsi:type="dcterms:W3CDTF">2023-10-17T12:04:00Z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A10370D2ADDC446D9ABFC51CF4AE454C</vt:lpwstr>
  </property>
</Properties>
</file>