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Look w:val="04A0" w:firstRow="1" w:lastRow="0" w:firstColumn="1" w:lastColumn="0" w:noHBand="0" w:noVBand="1"/>
      </w:tblPr>
      <w:tblGrid>
        <w:gridCol w:w="1985"/>
        <w:gridCol w:w="1843"/>
        <w:gridCol w:w="708"/>
        <w:gridCol w:w="1701"/>
        <w:gridCol w:w="1418"/>
        <w:gridCol w:w="992"/>
        <w:gridCol w:w="1559"/>
        <w:gridCol w:w="1110"/>
        <w:gridCol w:w="1230"/>
        <w:gridCol w:w="779"/>
        <w:gridCol w:w="1417"/>
      </w:tblGrid>
      <w:tr w:rsidR="00306422" w:rsidRPr="00306422" w14:paraId="3F559C75" w14:textId="77777777" w:rsidTr="00306422">
        <w:trPr>
          <w:trHeight w:val="540"/>
        </w:trPr>
        <w:tc>
          <w:tcPr>
            <w:tcW w:w="133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EA3B" w14:textId="3962A00A" w:rsidR="00306422" w:rsidRPr="007B50B4" w:rsidRDefault="007B50B4" w:rsidP="007B50B4">
            <w:pPr>
              <w:pStyle w:val="AGTABCaption"/>
            </w:pPr>
            <w:r w:rsidRPr="00306422">
              <w:rPr>
                <w:bCs/>
              </w:rPr>
              <w:t>Supplementary Table 1</w:t>
            </w:r>
            <w:r>
              <w:rPr>
                <w:bCs/>
              </w:rPr>
              <w:t>.</w:t>
            </w:r>
            <w:r w:rsidRPr="00306422">
              <w:rPr>
                <w:bCs/>
              </w:rPr>
              <w:t xml:space="preserve"> </w:t>
            </w:r>
            <w:r w:rsidRPr="00306422">
              <w:t>The baseline characteristics of the selected SNPs in the IEU GWAS</w:t>
            </w:r>
            <w: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8A8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06422" w:rsidRPr="00306422" w14:paraId="19A8D37D" w14:textId="77777777" w:rsidTr="00306422">
        <w:trPr>
          <w:trHeight w:val="700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600F5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56251876"/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SNP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3875F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312288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AA55F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B05C6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D6222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E81AB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569AE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816C6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OA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27A49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EAF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E34A5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F-statistics</w:t>
            </w:r>
          </w:p>
        </w:tc>
      </w:tr>
      <w:bookmarkEnd w:id="0"/>
      <w:tr w:rsidR="00306422" w:rsidRPr="00306422" w14:paraId="24858E35" w14:textId="77777777" w:rsidTr="00306422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25F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rs145114957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7B5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RP4-561L24.3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41A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3C7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94322469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CC4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6D5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B3D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ED4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1F2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E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10D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29.9 </w:t>
            </w:r>
          </w:p>
        </w:tc>
      </w:tr>
      <w:tr w:rsidR="00306422" w:rsidRPr="00306422" w14:paraId="1222A0E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494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rs2977608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908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LINC01128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F77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409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768253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B3F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5BF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527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BED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A0C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FE3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0.744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55B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30.7 </w:t>
            </w:r>
          </w:p>
        </w:tc>
      </w:tr>
      <w:tr w:rsidR="00306422" w:rsidRPr="00306422" w14:paraId="2271050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949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rs3767952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4AC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NFYC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894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CE8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41231032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C11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BA0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E33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FAC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DF8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61C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050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31.7 </w:t>
            </w:r>
          </w:p>
        </w:tc>
      </w:tr>
      <w:tr w:rsidR="00306422" w:rsidRPr="00306422" w14:paraId="5EFDA7E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F64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rs6659669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698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GS1-279B7.1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F29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05F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185315067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75C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30D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42C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BF9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8C0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BA6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8F3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32.6 </w:t>
            </w:r>
          </w:p>
        </w:tc>
      </w:tr>
      <w:tr w:rsidR="00306422" w:rsidRPr="00306422" w14:paraId="2643F22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96A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rs41269079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161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BEST4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F60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231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45252015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34F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CAB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A60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2D9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D10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63C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0.189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4F1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36.3 </w:t>
            </w:r>
          </w:p>
        </w:tc>
      </w:tr>
      <w:tr w:rsidR="00306422" w:rsidRPr="00306422" w14:paraId="6055D06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33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rs139795227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77C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RPAP2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3F7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B67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92842367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694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297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E3A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FED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60E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E74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E14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47.1 </w:t>
            </w:r>
          </w:p>
        </w:tc>
      </w:tr>
      <w:tr w:rsidR="00306422" w:rsidRPr="00306422" w14:paraId="5233A745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21E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rs6587577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A71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POGZ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B13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69B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151402045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9BA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070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25B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772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4B6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EE5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0.826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E74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47.8 </w:t>
            </w:r>
          </w:p>
        </w:tc>
      </w:tr>
      <w:tr w:rsidR="00306422" w:rsidRPr="00306422" w14:paraId="6639D27F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F46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rs11579626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1AA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CHD1L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C04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397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146741960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48C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613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746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B14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593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A46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0.085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661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54.9 </w:t>
            </w:r>
          </w:p>
        </w:tc>
      </w:tr>
      <w:tr w:rsidR="00306422" w:rsidRPr="00306422" w14:paraId="6369104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4C0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rs4498805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302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AF5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7E4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110910397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DDB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1F6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B5C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0A0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8E1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193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710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56.5 </w:t>
            </w:r>
          </w:p>
        </w:tc>
      </w:tr>
      <w:tr w:rsidR="00306422" w:rsidRPr="00306422" w14:paraId="7993533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304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rs66731853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443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F5E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805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20916238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F52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C28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50B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973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A97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129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0.317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4AC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68.1 </w:t>
            </w:r>
          </w:p>
        </w:tc>
      </w:tr>
      <w:tr w:rsidR="00306422" w:rsidRPr="00306422" w14:paraId="26FF719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6BE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rs6669563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1C0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878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9AE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32279629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DE6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9FC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D7F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A81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959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42E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ACA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81.1 </w:t>
            </w:r>
          </w:p>
        </w:tc>
      </w:tr>
      <w:tr w:rsidR="00306422" w:rsidRPr="00306422" w14:paraId="7F71665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9AA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rs11584821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C89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BCL2L15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27F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356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114419489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8D5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6C2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CFC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3.00E-31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026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D01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AB1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B6C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135.2 </w:t>
            </w:r>
          </w:p>
        </w:tc>
      </w:tr>
      <w:tr w:rsidR="00306422" w:rsidRPr="00306422" w14:paraId="16F12F0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784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rs932002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655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2FE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3EB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226577306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8F8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469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086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7.30E-47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696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A7F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081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0.151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588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206.7 </w:t>
            </w:r>
          </w:p>
        </w:tc>
      </w:tr>
      <w:tr w:rsidR="00306422" w:rsidRPr="00306422" w14:paraId="7DE716F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AAB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rs6751209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BE1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THADA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639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B59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43588302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FC6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20B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B46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3F9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721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242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0.204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0A0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32.0 </w:t>
            </w:r>
          </w:p>
        </w:tc>
      </w:tr>
      <w:tr w:rsidR="00306422" w:rsidRPr="00306422" w14:paraId="082742B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135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rs77732866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E19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LINC01122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5B0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163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58979879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89A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BCE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CF5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8D5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91D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425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0.138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D2A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37.5 </w:t>
            </w:r>
          </w:p>
        </w:tc>
      </w:tr>
      <w:tr w:rsidR="00306422" w:rsidRPr="00306422" w14:paraId="504BB6E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054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rs376641875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416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C2orf73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A56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AD6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54622978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E0D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6A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76B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3A7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E31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CATAA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A69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0.929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183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39.5 </w:t>
            </w:r>
          </w:p>
        </w:tc>
      </w:tr>
      <w:tr w:rsidR="00306422" w:rsidRPr="00306422" w14:paraId="2D60758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6E2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rs2555104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699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8C0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FD2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17841243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95E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D01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367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000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C86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1CE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F12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47.1 </w:t>
            </w:r>
          </w:p>
        </w:tc>
      </w:tr>
      <w:tr w:rsidR="00306422" w:rsidRPr="00306422" w14:paraId="16BAD29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A33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rs56178008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9FD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TRMT61B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1A4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01F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29098543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05B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3FE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B69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918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C2C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2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339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50.9 </w:t>
            </w:r>
          </w:p>
        </w:tc>
      </w:tr>
      <w:tr w:rsidR="00306422" w:rsidRPr="00306422" w14:paraId="372EAB9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F2C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rs188918174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82C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ACYP2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C96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CFC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54473646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E5F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816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3C5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7D7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568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D6A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903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55.0 </w:t>
            </w:r>
          </w:p>
        </w:tc>
      </w:tr>
      <w:tr w:rsidR="00306422" w:rsidRPr="00306422" w14:paraId="72EBFB7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F9E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rs17803849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ED4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BF3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906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210673445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9CC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8AA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70F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4.20E-41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084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31C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A30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B6B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180.3 </w:t>
            </w:r>
          </w:p>
        </w:tc>
      </w:tr>
      <w:tr w:rsidR="00306422" w:rsidRPr="00306422" w14:paraId="1D71078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4A9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rs202034370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8C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ACYP2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0A0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7CC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54488018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837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230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D4D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2.60E-56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AA9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8FE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B48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0.975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C6C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250.0 </w:t>
            </w:r>
          </w:p>
        </w:tc>
      </w:tr>
      <w:tr w:rsidR="00306422" w:rsidRPr="00306422" w14:paraId="1EDB9F9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791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rs11426156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2F8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RPN1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B17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6D6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128318179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067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313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B5F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68B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55B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701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22A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31.3 </w:t>
            </w:r>
          </w:p>
        </w:tc>
      </w:tr>
      <w:tr w:rsidR="00306422" w:rsidRPr="00306422" w14:paraId="2E9BF87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106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rs6790988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757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91A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459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170263320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282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EF4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515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2D7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937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B57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0.742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8F2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40.7 </w:t>
            </w:r>
          </w:p>
        </w:tc>
      </w:tr>
      <w:tr w:rsidR="00306422" w:rsidRPr="00306422" w14:paraId="4B4EDEF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193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rs13062095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FB4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RNU6-461P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81A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588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101267385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4A5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21B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B2A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F24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9BC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298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0.328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68F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41.9 </w:t>
            </w:r>
          </w:p>
        </w:tc>
      </w:tr>
      <w:tr w:rsidR="00306422" w:rsidRPr="00306422" w14:paraId="0CFFB76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80A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rs869785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2EC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82C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A58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24347800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A79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A9B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A55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FE9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88A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1F1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0.672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DC6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47.9 </w:t>
            </w:r>
          </w:p>
        </w:tc>
      </w:tr>
      <w:tr w:rsidR="00306422" w:rsidRPr="00306422" w14:paraId="36AFE18F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F60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rs112394943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93C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TUBB8P8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061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A78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197842892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39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A7F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394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29C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EBB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B49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0.163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4BF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49.9 </w:t>
            </w:r>
          </w:p>
        </w:tc>
      </w:tr>
      <w:tr w:rsidR="00306422" w:rsidRPr="00306422" w14:paraId="542E2F8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EAB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rs9878436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381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7F8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1CF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138244400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B93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C89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6A3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D6C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B5B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0FC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51C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306422" w:rsidRPr="00306422" w14:paraId="23020AD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524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rs2230590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AB7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MST1R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710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60E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49936102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56A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874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BE1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BE1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5FA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828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749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61.9 </w:t>
            </w:r>
          </w:p>
        </w:tc>
      </w:tr>
      <w:tr w:rsidR="00306422" w:rsidRPr="00306422" w14:paraId="2F0CC08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C9D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rs6776756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309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GATA2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4D7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15F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128215821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486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363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A88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420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E1D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38B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0.598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B4F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73.3 </w:t>
            </w:r>
          </w:p>
        </w:tc>
      </w:tr>
      <w:tr w:rsidR="00306422" w:rsidRPr="00306422" w14:paraId="75D2A9E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B4B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rs4616688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652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IFT80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B4D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082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160042459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743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97C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8B0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946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A74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3EA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BA8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75.1 </w:t>
            </w:r>
          </w:p>
        </w:tc>
      </w:tr>
      <w:tr w:rsidR="00306422" w:rsidRPr="00306422" w14:paraId="1DE751EB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B26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rs78491606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FF9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SHQ1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213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214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72891547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B87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-0.076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999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B57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534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3FC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9A9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A93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104.1 </w:t>
            </w:r>
          </w:p>
        </w:tc>
      </w:tr>
      <w:tr w:rsidR="00306422" w:rsidRPr="00306422" w14:paraId="5DB67C5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662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rs35446936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F8C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ACTRT3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BC5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519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169486508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055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900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49F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5D8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8F4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A07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0.244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B60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1628.8 </w:t>
            </w:r>
          </w:p>
        </w:tc>
      </w:tr>
      <w:tr w:rsidR="00306422" w:rsidRPr="00306422" w14:paraId="5A42FFE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E02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rs10805346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E5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F14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8A9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9920347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5DB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DD3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84F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656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008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FCC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838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33.5 </w:t>
            </w:r>
          </w:p>
        </w:tc>
      </w:tr>
      <w:tr w:rsidR="00306422" w:rsidRPr="00306422" w14:paraId="56B4BE9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D79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rs35500378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103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EXOSC9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25A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D05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122729413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3EF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CED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CA6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739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CACTT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3AD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CD5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0.611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F91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49.5 </w:t>
            </w:r>
          </w:p>
        </w:tc>
      </w:tr>
      <w:tr w:rsidR="00306422" w:rsidRPr="00306422" w14:paraId="508D3B8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D15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rs4695407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ACF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OCIAD1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1AA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745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48843372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365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E12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7EF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8FC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E5C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2D0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22F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50.1 </w:t>
            </w:r>
          </w:p>
        </w:tc>
      </w:tr>
      <w:tr w:rsidR="00306422" w:rsidRPr="00306422" w14:paraId="6E8CF45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E0C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rs2282764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805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MXD4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775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559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2255063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6DE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0E0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38C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0B4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97D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959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286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60.0 </w:t>
            </w:r>
          </w:p>
        </w:tc>
      </w:tr>
      <w:tr w:rsidR="00306422" w:rsidRPr="00306422" w14:paraId="49BD216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9FE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rs871134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2E2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0BE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6B8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7044380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4F5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FF1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EA5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4B3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623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9A6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058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81.6 </w:t>
            </w:r>
          </w:p>
        </w:tc>
      </w:tr>
      <w:tr w:rsidR="00306422" w:rsidRPr="00306422" w14:paraId="6EEBF2D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3A1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rs6536702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528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0A1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C50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164028105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ACD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662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F34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9.40E-111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05F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B5A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D65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0.775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4EB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500.0 </w:t>
            </w:r>
          </w:p>
        </w:tc>
      </w:tr>
      <w:tr w:rsidR="00306422" w:rsidRPr="00306422" w14:paraId="3EB00E75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D21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rs55747751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930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135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E49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132397351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7BF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063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969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0F8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4EE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635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0.077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94C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31.8 </w:t>
            </w:r>
          </w:p>
        </w:tc>
      </w:tr>
      <w:tr w:rsidR="00306422" w:rsidRPr="00306422" w14:paraId="6B29C20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68C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rs73730598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B48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LINC02142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F8B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422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77973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721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9E5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56F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FAE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3A1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A42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3D0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38.8 </w:t>
            </w:r>
          </w:p>
        </w:tc>
      </w:tr>
      <w:tr w:rsidR="00306422" w:rsidRPr="00306422" w14:paraId="3CF4F22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BFF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rs141214782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165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PAPD4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BBA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BF2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78954683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DC2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27A6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F6D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EF9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TTATC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661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8D2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0.101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CFF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54.0 </w:t>
            </w:r>
          </w:p>
        </w:tc>
      </w:tr>
      <w:tr w:rsidR="00306422" w:rsidRPr="00306422" w14:paraId="74768AA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A8C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rs28363070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9A8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3A4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9EF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1415068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2AE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0.076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544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4E7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8AB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6E7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BEF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4EB1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61.9 </w:t>
            </w:r>
          </w:p>
        </w:tc>
      </w:tr>
      <w:tr w:rsidR="00306422" w:rsidRPr="00306422" w14:paraId="0C6302E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1FC3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rs6881568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3AB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LINC02142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F47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76D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1670265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874D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635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270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D4E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F6A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BF0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0.363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4EE2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66.4 </w:t>
            </w:r>
          </w:p>
        </w:tc>
      </w:tr>
      <w:tr w:rsidR="00306422" w:rsidRPr="00306422" w14:paraId="60DED8BD" w14:textId="77777777" w:rsidTr="002737C9">
        <w:trPr>
          <w:trHeight w:val="31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1B3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rs185174247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9E2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UBE2D2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BB8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FC49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138914024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4DB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0.037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47F7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5A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1.10E-17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C414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145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69E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0.056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E58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73.4 </w:t>
            </w:r>
          </w:p>
        </w:tc>
      </w:tr>
      <w:tr w:rsidR="00306422" w:rsidRPr="00306422" w14:paraId="36C08186" w14:textId="77777777" w:rsidTr="002737C9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DC34B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rs61748181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9FF05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9367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A357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1294166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0DFD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8AA0C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0984E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AB40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97198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7A8AA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506F" w14:textId="77777777" w:rsidR="00306422" w:rsidRPr="00306422" w:rsidRDefault="00306422" w:rsidP="0030642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98.8 </w:t>
            </w:r>
          </w:p>
        </w:tc>
      </w:tr>
      <w:tr w:rsidR="002737C9" w:rsidRPr="00306422" w14:paraId="23895243" w14:textId="77777777" w:rsidTr="00F23EAD">
        <w:trPr>
          <w:trHeight w:val="700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A247FB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SNP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B0725A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1FBE71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D99D0F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6B4880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C94099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C00F37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147E75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44214C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OA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BE55CD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EAF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EE503E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F-statistics</w:t>
            </w:r>
          </w:p>
        </w:tc>
      </w:tr>
      <w:tr w:rsidR="002737C9" w:rsidRPr="00306422" w14:paraId="7E359CE9" w14:textId="77777777" w:rsidTr="002737C9">
        <w:trPr>
          <w:trHeight w:val="310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CB4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rs9398196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DF6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CCDC162P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4BA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2C9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109601554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734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-0.014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22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21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9.50E-13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33D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00E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F3F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08B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50.9 </w:t>
            </w:r>
          </w:p>
        </w:tc>
      </w:tr>
      <w:tr w:rsidR="002737C9" w:rsidRPr="00306422" w14:paraId="397D82CB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929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rs142730696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FC0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5E3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AE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26360443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71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C0F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D07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83E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TTTTTC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EA4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192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0.864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EC7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51.7 </w:t>
            </w:r>
          </w:p>
        </w:tc>
      </w:tr>
      <w:tr w:rsidR="002737C9" w:rsidRPr="00306422" w14:paraId="703B27B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743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rs1611236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82D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98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4AB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29748690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F21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811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466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426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207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48B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084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56.3 </w:t>
            </w:r>
          </w:p>
        </w:tc>
      </w:tr>
      <w:tr w:rsidR="002737C9" w:rsidRPr="00306422" w14:paraId="59FAAD6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BA9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rs201558190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43E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4E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63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29877483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EB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A51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00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47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DC1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3E3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0.363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9D7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69.8 </w:t>
            </w:r>
          </w:p>
        </w:tc>
      </w:tr>
      <w:tr w:rsidR="002737C9" w:rsidRPr="00306422" w14:paraId="6AE620C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74C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rs80324517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9B0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RP3-416J7.5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9BC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3CF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204031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0DB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24B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1DE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F5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9D6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A2C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6E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72.3 </w:t>
            </w:r>
          </w:p>
        </w:tc>
      </w:tr>
      <w:tr w:rsidR="002737C9" w:rsidRPr="00306422" w14:paraId="4CC6158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C0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rs7772289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BA8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3C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9AE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28674322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B1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47C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9D9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E8C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C6D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5C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7FC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77.0 </w:t>
            </w:r>
          </w:p>
        </w:tc>
      </w:tr>
      <w:tr w:rsidR="002737C9" w:rsidRPr="00306422" w14:paraId="70AA3AB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FD5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rs2538745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B56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AC004980.1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D10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3A7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76310784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503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A3F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7E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3F9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3E2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1DC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63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39.6 </w:t>
            </w:r>
          </w:p>
        </w:tc>
      </w:tr>
      <w:tr w:rsidR="002737C9" w:rsidRPr="00306422" w14:paraId="1B7F60E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3CA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rs11769630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635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AC020743.3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8D5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3E2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50257703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98E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3AB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812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ACF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DD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C3B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0.072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E7C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43.5 </w:t>
            </w:r>
          </w:p>
        </w:tc>
      </w:tr>
      <w:tr w:rsidR="002737C9" w:rsidRPr="00306422" w14:paraId="398FDC0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5C7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rs117407747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DD3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PIP5K1P2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B7D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7F5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159117178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82E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9E4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D2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CC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CFA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C02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09E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54.2 </w:t>
            </w:r>
          </w:p>
        </w:tc>
      </w:tr>
      <w:tr w:rsidR="002737C9" w:rsidRPr="00306422" w14:paraId="44AB045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00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rs13230646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BBD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AC009508.1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0E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440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23930316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0B6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EA1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C64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8.90E-14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768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EAD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07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0.249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D80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55.6 </w:t>
            </w:r>
          </w:p>
        </w:tc>
      </w:tr>
      <w:tr w:rsidR="002737C9" w:rsidRPr="00306422" w14:paraId="3600676D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82B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rs117630647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D13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POT1-AS1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0FD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710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124779510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92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B61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E70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BA6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F5F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50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B4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68.4 </w:t>
            </w:r>
          </w:p>
        </w:tc>
      </w:tr>
      <w:tr w:rsidR="002737C9" w:rsidRPr="00306422" w14:paraId="020AA34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887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rs61405042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AB6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AC093627.7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390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8F2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8B9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752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F81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8.50E-17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4B0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F5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8B5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612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69.3 </w:t>
            </w:r>
          </w:p>
        </w:tc>
      </w:tr>
      <w:tr w:rsidR="002737C9" w:rsidRPr="00306422" w14:paraId="661839D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FA3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rs2056726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E4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STAG3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55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D7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99780283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7F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215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E1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BE9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47C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86B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0A1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87.6 </w:t>
            </w:r>
          </w:p>
        </w:tc>
      </w:tr>
      <w:tr w:rsidR="002737C9" w:rsidRPr="00306422" w14:paraId="7E9548D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497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rs4731541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3C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TNPO3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940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6AB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128678236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F1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F6A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3D0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0F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5AA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8B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FCF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100.2 </w:t>
            </w:r>
          </w:p>
        </w:tc>
      </w:tr>
      <w:tr w:rsidR="002737C9" w:rsidRPr="00306422" w14:paraId="2A5718A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B03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rs1985369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785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PIP5K1P2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52B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02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159119220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034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CB6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F7E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D3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32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23D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0.868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88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107.4 </w:t>
            </w:r>
          </w:p>
        </w:tc>
      </w:tr>
      <w:tr w:rsidR="002737C9" w:rsidRPr="00306422" w14:paraId="6E778D6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D17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rs7790856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22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POT1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A1D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E03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124459852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7F4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3E5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E23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1.80E-87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958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E4B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DC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0.289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BDB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393.0 </w:t>
            </w:r>
          </w:p>
        </w:tc>
      </w:tr>
      <w:tr w:rsidR="002737C9" w:rsidRPr="00306422" w14:paraId="3643ADA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1D9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rs1023767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C38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KIAA1429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04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AB2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95530969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7A4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874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887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9A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35E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51A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0.238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6E1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61.2 </w:t>
            </w:r>
          </w:p>
        </w:tc>
      </w:tr>
      <w:tr w:rsidR="002737C9" w:rsidRPr="00306422" w14:paraId="1307C10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506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rs11991877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975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D95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DE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56664524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BD2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7C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AD3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CFF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B8D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7A2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0.889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FB8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89.4 </w:t>
            </w:r>
          </w:p>
        </w:tc>
      </w:tr>
      <w:tr w:rsidR="002737C9" w:rsidRPr="00306422" w14:paraId="2CBE3F7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6EC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rs2306646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8B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XPO7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51A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9A6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21846586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3B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AB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D44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F20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B3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63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43E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107.6 </w:t>
            </w:r>
          </w:p>
        </w:tc>
      </w:tr>
      <w:tr w:rsidR="002737C9" w:rsidRPr="00306422" w14:paraId="0F549A8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F7A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rs762679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8C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065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740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48885436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00E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39C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EA1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BA9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0AB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63E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0.857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27F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118.4 </w:t>
            </w:r>
          </w:p>
        </w:tc>
      </w:tr>
      <w:tr w:rsidR="002737C9" w:rsidRPr="00306422" w14:paraId="317BDDB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1ED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rs10112752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B46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TERF1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2B5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2EE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73958718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114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EE5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65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9.50E-46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0D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58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508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286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201.6 </w:t>
            </w:r>
          </w:p>
        </w:tc>
      </w:tr>
      <w:tr w:rsidR="002737C9" w:rsidRPr="00306422" w14:paraId="470487A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CD2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rs4743037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3D8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E3A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3AB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109639970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F37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018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AE6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54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08F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28D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0.231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F85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38.6 </w:t>
            </w:r>
          </w:p>
        </w:tc>
      </w:tr>
      <w:tr w:rsidR="002737C9" w:rsidRPr="00306422" w14:paraId="014254B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441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rs34896435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0CD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60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802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826585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73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977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AEC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00C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89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DC5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3E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56.2 </w:t>
            </w:r>
          </w:p>
        </w:tc>
      </w:tr>
      <w:tr w:rsidR="002737C9" w:rsidRPr="00306422" w14:paraId="7AD0AD9F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F74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rs11557154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2FD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DCAF12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2B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51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34107505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886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19A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E84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1.10E-30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AAE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8EB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206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0.130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CBD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132.6 </w:t>
            </w:r>
          </w:p>
        </w:tc>
      </w:tr>
      <w:tr w:rsidR="002737C9" w:rsidRPr="00306422" w14:paraId="56B1B0B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9C6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rs117034449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0E2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RP11-302K17.4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0BB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2B8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103855348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58F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39D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E07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DB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721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43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09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31.4 </w:t>
            </w:r>
          </w:p>
        </w:tc>
      </w:tr>
      <w:tr w:rsidR="002737C9" w:rsidRPr="00306422" w14:paraId="3E9A5F6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663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rs6584579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409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STN1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12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37F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105645725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CF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FF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60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639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199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237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AC2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31.5 </w:t>
            </w:r>
          </w:p>
        </w:tc>
      </w:tr>
      <w:tr w:rsidR="002737C9" w:rsidRPr="00306422" w14:paraId="34A1D60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1F5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rs7099229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7C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NOC3L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FB0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B4E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96134685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EE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52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36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4A5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046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318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0.273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95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46.7 </w:t>
            </w:r>
          </w:p>
        </w:tc>
      </w:tr>
      <w:tr w:rsidR="002737C9" w:rsidRPr="00306422" w14:paraId="47765A1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B89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rs77231040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0C4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RP11-127O4.3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41E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136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106280527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6A7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0.099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A12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8FB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2A7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F04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2C6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96B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54.0 </w:t>
            </w:r>
          </w:p>
        </w:tc>
      </w:tr>
      <w:tr w:rsidR="002737C9" w:rsidRPr="00306422" w14:paraId="03366235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46D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rs10905255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B24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GDI2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E1A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A26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5870267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539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79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C13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6E8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B07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F3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14B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80.7 </w:t>
            </w:r>
          </w:p>
        </w:tc>
      </w:tr>
      <w:tr w:rsidR="002737C9" w:rsidRPr="00306422" w14:paraId="5F8E691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3C8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rs12412214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015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LINC01475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F4D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EF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101276256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591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F6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7A2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172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B78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0B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0.280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07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121.2 </w:t>
            </w:r>
          </w:p>
        </w:tc>
      </w:tr>
      <w:tr w:rsidR="002737C9" w:rsidRPr="00306422" w14:paraId="2EAD39B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73B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rs9419958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F25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STN1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031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837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105675946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2F1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A00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42F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2.60E-167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008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26F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DAB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0.861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E05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760.0 </w:t>
            </w:r>
          </w:p>
        </w:tc>
      </w:tr>
      <w:tr w:rsidR="002737C9" w:rsidRPr="00306422" w14:paraId="7776B0E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B52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rs6590343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09B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RP11-744N12.3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3B1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2B1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128500215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DDC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FFE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C94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66D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089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A70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A2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36.5 </w:t>
            </w:r>
          </w:p>
        </w:tc>
      </w:tr>
      <w:tr w:rsidR="002737C9" w:rsidRPr="00306422" w14:paraId="62CF517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090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rs2293579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38E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PSMC3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2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0A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47440758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D47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A18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C36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13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F6C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F5E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0.386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950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39.5 </w:t>
            </w:r>
          </w:p>
        </w:tc>
      </w:tr>
      <w:tr w:rsidR="002737C9" w:rsidRPr="00306422" w14:paraId="7E720E0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EC5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rs10840270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C8B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RPL23AP65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C90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CB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9629553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3D3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B9A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F35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28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ABA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C49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DB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45.8 </w:t>
            </w:r>
          </w:p>
        </w:tc>
      </w:tr>
      <w:tr w:rsidR="002737C9" w:rsidRPr="00306422" w14:paraId="330F404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E6F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rs11212631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F25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A3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694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108304509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E7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FC1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BBE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F2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E0F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E3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0.199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178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56.9 </w:t>
            </w:r>
          </w:p>
        </w:tc>
      </w:tr>
      <w:tr w:rsidR="002737C9" w:rsidRPr="00306422" w14:paraId="70771BE3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FB1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rs939916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914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BET1L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3F0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F13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202253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07B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0D2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9B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6.60E-29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8A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2F5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B49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0.670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BCD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124.5 </w:t>
            </w:r>
          </w:p>
        </w:tc>
      </w:tr>
      <w:tr w:rsidR="002737C9" w:rsidRPr="00306422" w14:paraId="6111558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B6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rs10768683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8AC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HBB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33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719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5247791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7E2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53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951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1.50E-64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A37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314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105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0.841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C5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287.8 </w:t>
            </w:r>
          </w:p>
        </w:tc>
      </w:tr>
      <w:tr w:rsidR="002737C9" w:rsidRPr="00306422" w14:paraId="6FFE80B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07D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rs611646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1B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BB3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896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108177097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B6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A8F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32C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3.50E-73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C4C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C60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D0E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4B4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327.4 </w:t>
            </w:r>
          </w:p>
        </w:tc>
      </w:tr>
      <w:tr w:rsidR="002737C9" w:rsidRPr="00306422" w14:paraId="73214D7E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F21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rs17445108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BE0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PTGES3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3D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B8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57082058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D55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3FA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A35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FB6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94D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362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50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31.5 </w:t>
            </w:r>
          </w:p>
        </w:tc>
      </w:tr>
      <w:tr w:rsidR="002737C9" w:rsidRPr="00306422" w14:paraId="58151DC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BDA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rs12369950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8D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KNOP1P1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51E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533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24762109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B99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F5E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82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7D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481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BC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B06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37.8 </w:t>
            </w:r>
          </w:p>
        </w:tc>
      </w:tr>
      <w:tr w:rsidR="002737C9" w:rsidRPr="00306422" w14:paraId="6F3824E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A03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rs1907702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D23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KITLG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745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870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88955469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8FD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76A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DF2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A62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FF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399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0.767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81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38.3 </w:t>
            </w:r>
          </w:p>
        </w:tc>
      </w:tr>
      <w:tr w:rsidR="002737C9" w:rsidRPr="00306422" w14:paraId="293172E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C89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rs10845387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7A3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LINC01252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41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54E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11757743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E5E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DF0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0E8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C0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EA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3A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0.353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E0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45.5 </w:t>
            </w:r>
          </w:p>
        </w:tc>
      </w:tr>
      <w:tr w:rsidR="002737C9" w:rsidRPr="00306422" w14:paraId="2C1FBF9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598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rs10774624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CC4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RP3-473L9.4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0AF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A3C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111833788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373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49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1B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8A1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82F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A81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F43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53.2 </w:t>
            </w:r>
          </w:p>
        </w:tc>
      </w:tr>
      <w:tr w:rsidR="002737C9" w:rsidRPr="00306422" w14:paraId="20F91F7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189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rs10773176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21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ZCCHC8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25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DF7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122944713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2B0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574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80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389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EE7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12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0.741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75A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56.7 </w:t>
            </w:r>
          </w:p>
        </w:tc>
      </w:tr>
      <w:tr w:rsidR="002737C9" w:rsidRPr="00306422" w14:paraId="4793022A" w14:textId="77777777" w:rsidTr="002737C9">
        <w:trPr>
          <w:trHeight w:val="31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62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rs79977579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6C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E52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E0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54694560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3A2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0.028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F57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A32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2.30E-16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50A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EA5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0DB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0.096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6C6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67.3 </w:t>
            </w:r>
          </w:p>
        </w:tc>
      </w:tr>
      <w:tr w:rsidR="002737C9" w:rsidRPr="00306422" w14:paraId="3E6BA7E5" w14:textId="77777777" w:rsidTr="002737C9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6CF0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rs28577594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6F6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RILPL2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A7E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B13C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123895906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2580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7570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3D0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F86D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017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9815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75D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70.2 </w:t>
            </w:r>
          </w:p>
        </w:tc>
      </w:tr>
      <w:tr w:rsidR="002737C9" w:rsidRPr="00306422" w14:paraId="14548D51" w14:textId="77777777" w:rsidTr="002737C9">
        <w:trPr>
          <w:trHeight w:val="537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2F51DA8D" w14:textId="71807CAF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SNP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723A2784" w14:textId="693C294D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3C0ADA0E" w14:textId="4409662F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075C2288" w14:textId="37A1F28A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74A56DE8" w14:textId="5AE26D53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09764775" w14:textId="3B88F726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19A015D1" w14:textId="107E3929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2D71C340" w14:textId="556390E4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005C3D4E" w14:textId="67BA611A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OA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6DA87EA6" w14:textId="742C2052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EAF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</w:tcPr>
          <w:p w14:paraId="740F91AD" w14:textId="5BE0EFFC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F-statistics</w:t>
            </w:r>
          </w:p>
        </w:tc>
      </w:tr>
      <w:tr w:rsidR="002737C9" w:rsidRPr="00306422" w14:paraId="7F277E37" w14:textId="77777777" w:rsidTr="002737C9">
        <w:trPr>
          <w:trHeight w:val="310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D56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rs76666449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C39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SRSF9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320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28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120904895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88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0.030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E3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6DC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8.20E-19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CCA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081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AB1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0.101 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E0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78.5 </w:t>
            </w:r>
          </w:p>
        </w:tc>
      </w:tr>
      <w:tr w:rsidR="002737C9" w:rsidRPr="00306422" w14:paraId="3875B07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FD9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rs670180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5C3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RP11-475F14.1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02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E09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71236611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E9C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301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D62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55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BCC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C37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3CF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32.5 </w:t>
            </w:r>
          </w:p>
        </w:tc>
      </w:tr>
      <w:tr w:rsidR="002737C9" w:rsidRPr="00306422" w14:paraId="14FDE4C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7CB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rs9600019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9C5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E5B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65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73317585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6F8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B23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A8D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320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073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A10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0.336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D2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35.6 </w:t>
            </w:r>
          </w:p>
        </w:tc>
      </w:tr>
      <w:tr w:rsidR="002737C9" w:rsidRPr="00306422" w14:paraId="32D9C45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79B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rs1332941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352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RN7SL597P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AEF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5AD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41695100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3EB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128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9E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16E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B71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CE4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0.820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887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88.2 </w:t>
            </w:r>
          </w:p>
        </w:tc>
      </w:tr>
      <w:tr w:rsidR="002737C9" w:rsidRPr="00306422" w14:paraId="0CF52E4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6DF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rs113525195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4CB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DF1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9B0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23499321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FF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3E7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E4C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75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7B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007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0.290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B0B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30.6 </w:t>
            </w:r>
          </w:p>
        </w:tc>
      </w:tr>
      <w:tr w:rsidR="002737C9" w:rsidRPr="00306422" w14:paraId="7323797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01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rs3093888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168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50A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F54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20812951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74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D5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8B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CE7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CF7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0EB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AB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41.0 </w:t>
            </w:r>
          </w:p>
        </w:tc>
      </w:tr>
      <w:tr w:rsidR="002737C9" w:rsidRPr="00306422" w14:paraId="6112BDC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E9F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rs73581419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D9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RAB2B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107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B22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21941148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F1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955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DB2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5C4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E6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3D4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0.107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959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50.3 </w:t>
            </w:r>
          </w:p>
        </w:tc>
      </w:tr>
      <w:tr w:rsidR="002737C9" w:rsidRPr="00306422" w14:paraId="0DF3B66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B27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rs1957937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69E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TCL1A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E25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D1F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96181360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9B1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CCC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893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24C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B9C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0EC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0.160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5E5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58.7 </w:t>
            </w:r>
          </w:p>
        </w:tc>
      </w:tr>
      <w:tr w:rsidR="002737C9" w:rsidRPr="00306422" w14:paraId="3263788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819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rs34550383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CD0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8EC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926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91971787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9F9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F8D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24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AA8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1A9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D2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B4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92.0 </w:t>
            </w:r>
          </w:p>
        </w:tc>
      </w:tr>
      <w:tr w:rsidR="002737C9" w:rsidRPr="00306422" w14:paraId="1525915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0A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rs45604339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09D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036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69F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65543102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8B2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7AD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05C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F55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039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5F3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0.342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C28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93.4 </w:t>
            </w:r>
          </w:p>
        </w:tc>
      </w:tr>
      <w:tr w:rsidR="002737C9" w:rsidRPr="00306422" w14:paraId="2103FDC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FB6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rs137901416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D85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DCAF4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67D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FA8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73418095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C8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91A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D02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4.70E-43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ACB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03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DE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366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189.2 </w:t>
            </w:r>
          </w:p>
        </w:tc>
      </w:tr>
      <w:tr w:rsidR="002737C9" w:rsidRPr="00306422" w14:paraId="7F6CCF6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B3A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rs7164950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F6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MNS1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181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37C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56775385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24A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5C6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B7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D2E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968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6BC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3D4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40.2 </w:t>
            </w:r>
          </w:p>
        </w:tc>
      </w:tr>
      <w:tr w:rsidR="002737C9" w:rsidRPr="00306422" w14:paraId="3EC74985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202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rs5742915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00B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PML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3AD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03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74336633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BE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C4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731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C16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440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D88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8E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90.8 </w:t>
            </w:r>
          </w:p>
        </w:tc>
      </w:tr>
      <w:tr w:rsidR="002737C9" w:rsidRPr="00306422" w14:paraId="403AC89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63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rs17677991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998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B62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C5C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42032383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99E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B2F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9B2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222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02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A5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0.342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4A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111.6 </w:t>
            </w:r>
          </w:p>
        </w:tc>
      </w:tr>
      <w:tr w:rsidR="002737C9" w:rsidRPr="00306422" w14:paraId="699F445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A03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rs11412296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597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ATP8B4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10F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88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50366116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92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A78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A8C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1.40E-45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00D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A3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414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0.759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7AE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200.8 </w:t>
            </w:r>
          </w:p>
        </w:tc>
      </w:tr>
      <w:tr w:rsidR="002737C9" w:rsidRPr="00306422" w14:paraId="27D8DBE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959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rs450962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E55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EIF3CL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48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6BC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28413517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C88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58E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AE8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E4A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C22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FF7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0.284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ED7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33.9 </w:t>
            </w:r>
          </w:p>
        </w:tc>
      </w:tr>
      <w:tr w:rsidR="002737C9" w:rsidRPr="00306422" w14:paraId="067FA37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C3D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rs111950327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5A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LONP2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B4D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285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48283993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9C9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4B2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07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64F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1AF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8CD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D2E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33.9 </w:t>
            </w:r>
          </w:p>
        </w:tc>
      </w:tr>
      <w:tr w:rsidR="002737C9" w:rsidRPr="00306422" w14:paraId="435FF40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FB9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rs12932179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C6D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RP11-77H9.8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372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7F7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9072085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FFC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656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7CB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067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E85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200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99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45.2 </w:t>
            </w:r>
          </w:p>
        </w:tc>
      </w:tr>
      <w:tr w:rsidR="002737C9" w:rsidRPr="00306422" w14:paraId="1BEDE06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860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rs12925933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C4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PRDM7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2BC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CEE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90141355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3F7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D5D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D31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79A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289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7E7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F9B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47.0 </w:t>
            </w:r>
          </w:p>
        </w:tc>
      </w:tr>
      <w:tr w:rsidR="002737C9" w:rsidRPr="00306422" w14:paraId="2A07948F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C45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rs9940099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85B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83B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FE7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3613207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EB6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8FC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81B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25F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6D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4C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F34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66.7 </w:t>
            </w:r>
          </w:p>
        </w:tc>
      </w:tr>
      <w:tr w:rsidR="002737C9" w:rsidRPr="00306422" w14:paraId="7AC2598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05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rs76219171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60A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PAPD5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057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95E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50188929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385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C8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C24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174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03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875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5C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69.5 </w:t>
            </w:r>
          </w:p>
        </w:tc>
      </w:tr>
      <w:tr w:rsidR="002737C9" w:rsidRPr="00306422" w14:paraId="619DB40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9AD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rs182059586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E05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A3E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716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14652220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0A3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-0.057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7D1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6DF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6BD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5D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E4E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0A5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70.4 </w:t>
            </w:r>
          </w:p>
        </w:tc>
      </w:tr>
      <w:tr w:rsidR="002737C9" w:rsidRPr="00306422" w14:paraId="1F1D562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7A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rs80116508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D0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91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AFA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3650970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963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B1C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C0E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C63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031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E5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3F3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72.2 </w:t>
            </w:r>
          </w:p>
        </w:tc>
      </w:tr>
      <w:tr w:rsidR="002737C9" w:rsidRPr="00306422" w14:paraId="5617E40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F83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rs56061761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5A1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PDPR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940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6D1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70187811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ED0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534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D9A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AB0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A00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214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0.333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7AD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83.4 </w:t>
            </w:r>
          </w:p>
        </w:tc>
      </w:tr>
      <w:tr w:rsidR="002737C9" w:rsidRPr="00306422" w14:paraId="07A293E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495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rs11117354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9C8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BANP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755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F23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88092092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C66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2D8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018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C3D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6F4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5B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0.697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C2D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112.1 </w:t>
            </w:r>
          </w:p>
        </w:tc>
      </w:tr>
      <w:tr w:rsidR="002737C9" w:rsidRPr="00306422" w14:paraId="63627F75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46F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rs3785074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D0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TERF2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A6B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819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69406986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3FD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027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486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2.60E-27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619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FDA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C08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0.290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878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117.2 </w:t>
            </w:r>
          </w:p>
        </w:tc>
      </w:tr>
      <w:tr w:rsidR="002737C9" w:rsidRPr="00306422" w14:paraId="254C290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A7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rs76065543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D76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RFWD3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A8E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134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74678063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C26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3B8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1D1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4.20E-32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783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717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488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0.138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7DB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139.1 </w:t>
            </w:r>
          </w:p>
        </w:tc>
      </w:tr>
      <w:tr w:rsidR="002737C9" w:rsidRPr="00306422" w14:paraId="7F47301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DC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rs2967355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7CB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MPHOSPH6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819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8DD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82200103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35D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-0.046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5C0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69B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4.00E-83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693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7E1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C57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0.774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5E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373.1 </w:t>
            </w:r>
          </w:p>
        </w:tc>
      </w:tr>
      <w:tr w:rsidR="002737C9" w:rsidRPr="00306422" w14:paraId="1C4642D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D6F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rs12451892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CD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SGSM2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E51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D0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2247982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684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34E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004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310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C5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0EC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0.381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108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31.3 </w:t>
            </w:r>
          </w:p>
        </w:tc>
      </w:tr>
      <w:tr w:rsidR="002737C9" w:rsidRPr="00306422" w14:paraId="652435C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219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rs7221585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CF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AFMID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22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121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76195153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4EA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17C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600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9BB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B2C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E9A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0.224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E35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33.6 </w:t>
            </w:r>
          </w:p>
        </w:tc>
      </w:tr>
      <w:tr w:rsidR="002737C9" w:rsidRPr="00306422" w14:paraId="034BA230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3E8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rs7209057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705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NOL11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115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74D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65705530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63B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818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C88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AA4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621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19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FE6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33.9 </w:t>
            </w:r>
          </w:p>
        </w:tc>
      </w:tr>
      <w:tr w:rsidR="002737C9" w:rsidRPr="00306422" w14:paraId="731605B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C1D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rs111527438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03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6D5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1A6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29252703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AC5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2E7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387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28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0F9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10F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0.351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545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35.1 </w:t>
            </w:r>
          </w:p>
        </w:tc>
      </w:tr>
      <w:tr w:rsidR="002737C9" w:rsidRPr="00306422" w14:paraId="553CC3E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FAB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rs59409453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8E1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82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6B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1666218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3B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7B7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2A3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A9C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DB2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BA5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0.731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43C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77.1 </w:t>
            </w:r>
          </w:p>
        </w:tc>
      </w:tr>
      <w:tr w:rsidR="002737C9" w:rsidRPr="00306422" w14:paraId="41E28898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144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rs56799554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7C3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6D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285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41456413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780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8A4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2C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82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8EE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028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708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94.1 </w:t>
            </w:r>
          </w:p>
        </w:tc>
      </w:tr>
      <w:tr w:rsidR="002737C9" w:rsidRPr="00306422" w14:paraId="7A4B2C7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11F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rs75664430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66B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F5A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690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8064779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D9D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75C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6D1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3.60E-24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EE7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F0E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957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0.248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08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102.9 </w:t>
            </w:r>
          </w:p>
        </w:tc>
      </w:tr>
      <w:tr w:rsidR="002737C9" w:rsidRPr="00306422" w14:paraId="69C46A7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1C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rs144204502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604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CB0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7EC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76183233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EEC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-0.101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56E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E8F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A69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050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1E3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849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121.2 </w:t>
            </w:r>
          </w:p>
        </w:tc>
      </w:tr>
      <w:tr w:rsidR="002737C9" w:rsidRPr="00306422" w14:paraId="1988DCCC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C1C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rs4724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B14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NAA38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1E5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03D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7760397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4D8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-0.055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5E8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177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9.80E-69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45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606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46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0.117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0D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307.0 </w:t>
            </w:r>
          </w:p>
        </w:tc>
      </w:tr>
      <w:tr w:rsidR="002737C9" w:rsidRPr="00306422" w14:paraId="580C735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2F0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rs139669835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5D9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YES1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295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BC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729871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899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220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3AA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915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FEA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72C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312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33.8 </w:t>
            </w:r>
          </w:p>
        </w:tc>
      </w:tr>
      <w:tr w:rsidR="002737C9" w:rsidRPr="00306422" w14:paraId="0C47EB79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D59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rs9955360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38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PARD6G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671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6F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78008334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A65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478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AD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8F2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C5A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D4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0.869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181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40.3 </w:t>
            </w:r>
          </w:p>
        </w:tc>
      </w:tr>
      <w:tr w:rsidR="002737C9" w:rsidRPr="00306422" w14:paraId="67FF2C9B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2E8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rs150150565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423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ENOSF1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FD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39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708207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502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5E2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0AE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5E9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7C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9D2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1B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74.3 </w:t>
            </w:r>
          </w:p>
        </w:tc>
      </w:tr>
      <w:tr w:rsidR="002737C9" w:rsidRPr="00306422" w14:paraId="2CAC3B9B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208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rs116863223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D72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ENOSF1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DE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D8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709396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058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-0.082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0CB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DDC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28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922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933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8AA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76.2 </w:t>
            </w:r>
          </w:p>
        </w:tc>
      </w:tr>
      <w:tr w:rsidR="002737C9" w:rsidRPr="00306422" w14:paraId="3DE283C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646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rs16978028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8F8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LINC01478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FC8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08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42070981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BD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-0.030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2D2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201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FF2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4B1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908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0BC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110.3 </w:t>
            </w:r>
          </w:p>
        </w:tc>
      </w:tr>
      <w:tr w:rsidR="002737C9" w:rsidRPr="00306422" w14:paraId="355A4E3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C6D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rs2276182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779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23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5AE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51798047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1A4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7DB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F66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2.80E-30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6DB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C3F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ED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74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130.7 </w:t>
            </w:r>
          </w:p>
        </w:tc>
      </w:tr>
      <w:tr w:rsidR="002737C9" w:rsidRPr="00306422" w14:paraId="51AEA794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8CF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rs3891167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871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7EE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403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658423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C2C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86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D2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1.20E-70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DF6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2E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A58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0.253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488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315.8 </w:t>
            </w:r>
          </w:p>
        </w:tc>
      </w:tr>
      <w:tr w:rsidR="002737C9" w:rsidRPr="00306422" w14:paraId="430BA9AC" w14:textId="77777777" w:rsidTr="002737C9">
        <w:trPr>
          <w:trHeight w:val="31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C3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rs11085072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38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1CC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EE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4368142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750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-0.013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764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CC8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2.60E-08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DE8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0DE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327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0.237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712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31.0 </w:t>
            </w:r>
          </w:p>
        </w:tc>
      </w:tr>
      <w:tr w:rsidR="002737C9" w:rsidRPr="00306422" w14:paraId="7508AFE8" w14:textId="77777777" w:rsidTr="002737C9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9105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rs429358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49FD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CFF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E3C0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45411941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1B7C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421F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7BD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ED61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8F1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CE2F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A3C2C" w14:textId="77777777" w:rsidR="002737C9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39.2 </w:t>
            </w:r>
          </w:p>
          <w:p w14:paraId="032D1EF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737C9" w:rsidRPr="00306422" w14:paraId="640E98A8" w14:textId="77777777" w:rsidTr="00F23EAD">
        <w:trPr>
          <w:trHeight w:val="700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9F0E98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SNP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FF96B0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44C3FE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1FA9E2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C52F4D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B45B8B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288A4E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4ED5FD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741ADC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OA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373C7D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EAF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188E0E" w14:textId="77777777" w:rsidR="002737C9" w:rsidRPr="00306422" w:rsidRDefault="002737C9" w:rsidP="00F23EA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F-statistics</w:t>
            </w:r>
          </w:p>
        </w:tc>
      </w:tr>
      <w:tr w:rsidR="002737C9" w:rsidRPr="00306422" w14:paraId="1C3F132F" w14:textId="77777777" w:rsidTr="002737C9">
        <w:trPr>
          <w:trHeight w:val="310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458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rs4530278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37C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CTD-2540B15.12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FB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9CC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33752994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E4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8F8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819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1.50E-11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68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5C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BC6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0.598 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CB5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45.5 </w:t>
            </w:r>
          </w:p>
        </w:tc>
      </w:tr>
      <w:tr w:rsidR="002737C9" w:rsidRPr="00306422" w14:paraId="0AD3DF21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B85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rs8102497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63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MIMT1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74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24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57370055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5B6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5E0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354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9CE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2A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4CD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04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54.7 </w:t>
            </w:r>
          </w:p>
        </w:tc>
      </w:tr>
      <w:tr w:rsidR="002737C9" w:rsidRPr="00306422" w14:paraId="387D72E2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A1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rs8105767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1A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AC003973.4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095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DB5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22215441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94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D6E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B52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831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2FF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FC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0.295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85A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222.6 </w:t>
            </w:r>
          </w:p>
        </w:tc>
      </w:tr>
      <w:tr w:rsidR="002737C9" w:rsidRPr="00306422" w14:paraId="4D2BAC9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19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rs6054257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4B9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DEFB125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8BF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424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66370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523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3A4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A82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01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2F6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EBF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0.794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438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32.7 </w:t>
            </w:r>
          </w:p>
        </w:tc>
      </w:tr>
      <w:tr w:rsidR="002737C9" w:rsidRPr="00306422" w14:paraId="08D2CE8F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F8F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rs41304832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187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115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83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62375508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911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E6F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444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9BC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E84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B99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982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43.2 </w:t>
            </w:r>
          </w:p>
        </w:tc>
      </w:tr>
      <w:tr w:rsidR="002737C9" w:rsidRPr="00306422" w14:paraId="65C62A77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E9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rs142426306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FA1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ABHD16B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2E9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936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62488152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5DC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FA2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A57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8.70E-21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D27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2D2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E56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448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87.4 </w:t>
            </w:r>
          </w:p>
        </w:tc>
      </w:tr>
      <w:tr w:rsidR="002737C9" w:rsidRPr="00306422" w14:paraId="5581A2F5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15A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rs117512405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D21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UCKL1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F8C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A3A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62574274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BC4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856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2D1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C12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96B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D8B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E62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91.8 </w:t>
            </w:r>
          </w:p>
        </w:tc>
      </w:tr>
      <w:tr w:rsidR="002737C9" w:rsidRPr="00306422" w14:paraId="1495C51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6D7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rs11699829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4D9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PTK6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62A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08E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62157200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E2F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A4B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3CD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1D6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EAF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6EE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783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113.7 </w:t>
            </w:r>
          </w:p>
        </w:tc>
      </w:tr>
      <w:tr w:rsidR="002737C9" w:rsidRPr="00306422" w14:paraId="0F4514B6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383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rs1291143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1BB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SAMHD1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B44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43F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35525640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2BD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FF9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3DD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1.80E-69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55F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1F1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CBE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0.849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C05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310.4 </w:t>
            </w:r>
          </w:p>
        </w:tc>
      </w:tr>
      <w:tr w:rsidR="002737C9" w:rsidRPr="00306422" w14:paraId="5A6D419D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347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rs143190905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11A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RTEL1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AA8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F6D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62291767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1CC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-0.072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B82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F94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1.60E-85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BA4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3DA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35E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0.080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6B6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384.1 </w:t>
            </w:r>
          </w:p>
        </w:tc>
      </w:tr>
      <w:tr w:rsidR="002737C9" w:rsidRPr="00306422" w14:paraId="5878DDFA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F80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rs35640778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162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RTEL1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FE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C1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62321128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13C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-0.209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1AA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471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9.59E-195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70C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6A12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FDF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ED3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886.3 </w:t>
            </w:r>
          </w:p>
        </w:tc>
      </w:tr>
      <w:tr w:rsidR="002737C9" w:rsidRPr="00306422" w14:paraId="12F05C85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AF1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rs1003322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D51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444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DDE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51072289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5C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11B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05E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1F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B9E3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242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2BE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32.8 </w:t>
            </w:r>
          </w:p>
        </w:tc>
      </w:tr>
      <w:tr w:rsidR="002737C9" w:rsidRPr="00306422" w14:paraId="3AB095DB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09B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rs6007020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BD6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SMC1B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EA2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2D9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45790132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D08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B0F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C8BA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7A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402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36F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0.368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916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47.8 </w:t>
            </w:r>
          </w:p>
        </w:tc>
      </w:tr>
      <w:tr w:rsidR="002737C9" w:rsidRPr="00306422" w14:paraId="67DB8DAB" w14:textId="77777777" w:rsidTr="00306422">
        <w:trPr>
          <w:trHeight w:val="3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C03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rs131797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ABCE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EAC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D88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50971631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16E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5D8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EEEC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A196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C6C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TAAAAA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2DC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0.236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570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106.2 </w:t>
            </w:r>
          </w:p>
        </w:tc>
      </w:tr>
      <w:tr w:rsidR="002737C9" w:rsidRPr="00306422" w14:paraId="58D5D3F9" w14:textId="77777777" w:rsidTr="00306422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6C910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rs28502153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C52E4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4B3D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43618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17469049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FB4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-0.022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3B45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AA735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D4CCF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86FA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013F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AAA59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109.6 </w:t>
            </w:r>
          </w:p>
        </w:tc>
      </w:tr>
      <w:tr w:rsidR="002737C9" w:rsidRPr="00306422" w14:paraId="30AF14BF" w14:textId="77777777" w:rsidTr="00306422">
        <w:trPr>
          <w:trHeight w:val="320"/>
        </w:trPr>
        <w:tc>
          <w:tcPr>
            <w:tcW w:w="1332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E7C7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06422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SNP: single nucleotide polymorphism; Chr: chromosome; β: beta coefficient for effect allele; SE: standard error for effect allele; EA: effect allele; OA: other allele; EA: effect allele frequency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7B7B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37C9" w:rsidRPr="00306422" w14:paraId="3AF35A30" w14:textId="77777777" w:rsidTr="00306422">
        <w:trPr>
          <w:trHeight w:val="700"/>
        </w:trPr>
        <w:tc>
          <w:tcPr>
            <w:tcW w:w="1332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BAEFD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0451" w14:textId="77777777" w:rsidR="002737C9" w:rsidRPr="00306422" w:rsidRDefault="002737C9" w:rsidP="002737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203FE84" w14:textId="371FA849" w:rsidR="005668E9" w:rsidRPr="00306422" w:rsidRDefault="005668E9" w:rsidP="00306422">
      <w:pPr>
        <w:jc w:val="left"/>
      </w:pPr>
    </w:p>
    <w:sectPr w:rsidR="005668E9" w:rsidRPr="00306422" w:rsidSect="00AD1283">
      <w:pgSz w:w="16443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D27E" w14:textId="77777777" w:rsidR="00AD1283" w:rsidRDefault="00AD1283" w:rsidP="00585949">
      <w:r>
        <w:separator/>
      </w:r>
    </w:p>
  </w:endnote>
  <w:endnote w:type="continuationSeparator" w:id="0">
    <w:p w14:paraId="1565DEF0" w14:textId="77777777" w:rsidR="00AD1283" w:rsidRDefault="00AD1283" w:rsidP="0058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62B0" w14:textId="77777777" w:rsidR="00AD1283" w:rsidRDefault="00AD1283" w:rsidP="00585949">
      <w:r>
        <w:separator/>
      </w:r>
    </w:p>
  </w:footnote>
  <w:footnote w:type="continuationSeparator" w:id="0">
    <w:p w14:paraId="67D80EE6" w14:textId="77777777" w:rsidR="00AD1283" w:rsidRDefault="00AD1283" w:rsidP="0058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74C55"/>
    <w:multiLevelType w:val="hybridMultilevel"/>
    <w:tmpl w:val="46687360"/>
    <w:lvl w:ilvl="0" w:tplc="1B5E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8474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DC"/>
    <w:rsid w:val="002737C9"/>
    <w:rsid w:val="00306422"/>
    <w:rsid w:val="005668E9"/>
    <w:rsid w:val="00585949"/>
    <w:rsid w:val="006D2A71"/>
    <w:rsid w:val="007B50B4"/>
    <w:rsid w:val="00AD1283"/>
    <w:rsid w:val="00B178DC"/>
    <w:rsid w:val="00CF1F3C"/>
    <w:rsid w:val="00E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6B665"/>
  <w15:chartTrackingRefBased/>
  <w15:docId w15:val="{FF87C4D3-2F10-4104-9480-3427F1CD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C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E9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3064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422"/>
    <w:rPr>
      <w:color w:val="954F72"/>
      <w:u w:val="single"/>
    </w:rPr>
  </w:style>
  <w:style w:type="paragraph" w:customStyle="1" w:styleId="msonormal0">
    <w:name w:val="msonormal"/>
    <w:basedOn w:val="Normal"/>
    <w:rsid w:val="0030642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0642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3064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font7">
    <w:name w:val="font7"/>
    <w:basedOn w:val="Normal"/>
    <w:rsid w:val="003064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Normal"/>
    <w:rsid w:val="003064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3064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306422"/>
    <w:pPr>
      <w:widowControl/>
      <w:pBdr>
        <w:top w:val="single" w:sz="12" w:space="0" w:color="auto"/>
        <w:bottom w:val="single" w:sz="12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306422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306422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30642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1">
    <w:name w:val="xl71"/>
    <w:basedOn w:val="Normal"/>
    <w:rsid w:val="0030642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2">
    <w:name w:val="xl72"/>
    <w:basedOn w:val="Normal"/>
    <w:rsid w:val="0030642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30642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8"/>
      <w:szCs w:val="28"/>
    </w:rPr>
  </w:style>
  <w:style w:type="paragraph" w:customStyle="1" w:styleId="xl74">
    <w:name w:val="xl74"/>
    <w:basedOn w:val="Normal"/>
    <w:rsid w:val="00306422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5">
    <w:name w:val="xl75"/>
    <w:basedOn w:val="Normal"/>
    <w:rsid w:val="00306422"/>
    <w:pPr>
      <w:widowControl/>
      <w:pBdr>
        <w:top w:val="single" w:sz="12" w:space="0" w:color="auto"/>
        <w:bottom w:val="single" w:sz="12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6">
    <w:name w:val="xl76"/>
    <w:basedOn w:val="Normal"/>
    <w:rsid w:val="00306422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7">
    <w:name w:val="xl77"/>
    <w:basedOn w:val="Normal"/>
    <w:rsid w:val="003064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8">
    <w:name w:val="xl78"/>
    <w:basedOn w:val="Normal"/>
    <w:rsid w:val="0030642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0">
    <w:name w:val="xl80"/>
    <w:basedOn w:val="Normal"/>
    <w:rsid w:val="00306422"/>
    <w:pPr>
      <w:widowControl/>
      <w:pBdr>
        <w:top w:val="single" w:sz="12" w:space="0" w:color="auto"/>
        <w:bottom w:val="single" w:sz="12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81">
    <w:name w:val="xl81"/>
    <w:basedOn w:val="Normal"/>
    <w:rsid w:val="00306422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2">
    <w:name w:val="xl82"/>
    <w:basedOn w:val="Normal"/>
    <w:rsid w:val="003064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3">
    <w:name w:val="xl83"/>
    <w:basedOn w:val="Normal"/>
    <w:rsid w:val="0030642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9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59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5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5949"/>
    <w:rPr>
      <w:sz w:val="18"/>
      <w:szCs w:val="18"/>
    </w:rPr>
  </w:style>
  <w:style w:type="paragraph" w:customStyle="1" w:styleId="AGTABCaption">
    <w:name w:val="AG_TAB_Caption"/>
    <w:basedOn w:val="Normal"/>
    <w:qFormat/>
    <w:rsid w:val="007B50B4"/>
    <w:pPr>
      <w:spacing w:after="120"/>
    </w:pPr>
    <w:rPr>
      <w:rFonts w:ascii="Calibri" w:eastAsiaTheme="minorHAnsi" w:hAnsi="Calibri"/>
      <w:b/>
      <w:color w:val="231F2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甜 房</dc:creator>
  <cp:keywords/>
  <dc:description/>
  <cp:lastModifiedBy>Dhana</cp:lastModifiedBy>
  <cp:revision>4</cp:revision>
  <dcterms:created xsi:type="dcterms:W3CDTF">2024-01-15T14:55:00Z</dcterms:created>
  <dcterms:modified xsi:type="dcterms:W3CDTF">2024-02-07T07:28:00Z</dcterms:modified>
</cp:coreProperties>
</file>