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3C82" w14:textId="45CF73C5" w:rsidR="005140BE" w:rsidRPr="00894A83" w:rsidRDefault="00894A83" w:rsidP="005140BE">
      <w:pPr>
        <w:spacing w:line="360" w:lineRule="auto"/>
        <w:rPr>
          <w:rFonts w:ascii="Times New Roman" w:eastAsia="SimSun" w:hAnsi="Times New Roman" w:cs="Times New Roman"/>
          <w:b/>
          <w:bCs/>
        </w:rPr>
      </w:pPr>
      <w:r w:rsidRPr="00894A83">
        <w:rPr>
          <w:rFonts w:ascii="Times New Roman" w:eastAsia="SimSun" w:hAnsi="Times New Roman" w:cs="Times New Roman"/>
          <w:b/>
          <w:bCs/>
        </w:rPr>
        <w:t xml:space="preserve">Supplementary </w:t>
      </w:r>
      <w:r w:rsidR="005140BE" w:rsidRPr="00894A83">
        <w:rPr>
          <w:rFonts w:ascii="Times New Roman" w:eastAsia="SimSun" w:hAnsi="Times New Roman" w:cs="Times New Roman" w:hint="eastAsia"/>
          <w:b/>
          <w:bCs/>
        </w:rPr>
        <w:t>Table</w:t>
      </w:r>
      <w:r w:rsidR="005140BE" w:rsidRPr="00894A83">
        <w:rPr>
          <w:rFonts w:ascii="Times New Roman" w:eastAsia="SimSun" w:hAnsi="Times New Roman" w:cs="Times New Roman"/>
          <w:b/>
          <w:bCs/>
        </w:rPr>
        <w:t xml:space="preserve"> 1. Functions of SUMF1 co-expressed genes.</w:t>
      </w: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599"/>
        <w:gridCol w:w="1000"/>
        <w:gridCol w:w="5631"/>
        <w:gridCol w:w="1134"/>
      </w:tblGrid>
      <w:tr w:rsidR="005140BE" w:rsidRPr="005140BE" w14:paraId="34C0922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FE46B" w14:textId="229EC559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</w:t>
            </w: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ype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AA6D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ID</w:t>
            </w:r>
          </w:p>
        </w:tc>
        <w:tc>
          <w:tcPr>
            <w:tcW w:w="5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ED1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CAEF4" w14:textId="3A56BFB3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 value</w:t>
            </w:r>
          </w:p>
        </w:tc>
      </w:tr>
      <w:tr w:rsidR="005140BE" w:rsidRPr="005140BE" w14:paraId="73D8EFB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590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5B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GO:0048002</w:t>
            </w:r>
          </w:p>
        </w:tc>
        <w:tc>
          <w:tcPr>
            <w:tcW w:w="5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9F4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antigen processing and presentation of peptide antigen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20A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3.21615E-17</w:t>
            </w:r>
          </w:p>
        </w:tc>
      </w:tr>
      <w:tr w:rsidR="005140BE" w:rsidRPr="005140BE" w14:paraId="554B168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46C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485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GO:0019882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C62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antigen processing and presentation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FDB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3.96351E-16</w:t>
            </w:r>
          </w:p>
        </w:tc>
      </w:tr>
      <w:tr w:rsidR="005140BE" w:rsidRPr="005140BE" w14:paraId="6A3A79E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B94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547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GO:0019886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851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antigen processing and presentation of exogenous peptide antigen via MHC class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778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2.44459E-14</w:t>
            </w:r>
          </w:p>
        </w:tc>
      </w:tr>
      <w:tr w:rsidR="005140BE" w:rsidRPr="005140BE" w14:paraId="3DB0747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D42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C79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GO:0002478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97E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antigen processing and presentation of exogenous peptide antigen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BE5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6.09685E-14</w:t>
            </w:r>
          </w:p>
        </w:tc>
      </w:tr>
      <w:tr w:rsidR="005140BE" w:rsidRPr="005140BE" w14:paraId="63219AF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BC3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4C9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GO:0019884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02F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antigen processing and presentation of exogenous antigen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584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1.34863E-13</w:t>
            </w:r>
          </w:p>
        </w:tc>
      </w:tr>
      <w:tr w:rsidR="005140BE" w:rsidRPr="005140BE" w14:paraId="4B2332F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D2E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861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GO:0002495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E81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antigen processing and presentation of peptide antigen via MHC class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A73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2.10249E-13</w:t>
            </w:r>
          </w:p>
        </w:tc>
      </w:tr>
      <w:tr w:rsidR="005140BE" w:rsidRPr="005140BE" w14:paraId="0E55C85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E25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C41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GO:0002504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193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antigen processing and presentation of peptide or polysaccharide antigen via MHC class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418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5.43542E-13</w:t>
            </w:r>
          </w:p>
        </w:tc>
      </w:tr>
      <w:tr w:rsidR="005140BE" w:rsidRPr="005140BE" w14:paraId="32C6032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55F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288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GO:0002831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41D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response to biotic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D8E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6.92173E-13</w:t>
            </w:r>
          </w:p>
        </w:tc>
      </w:tr>
      <w:tr w:rsidR="005140BE" w:rsidRPr="005140BE" w14:paraId="1BCD96E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35C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E79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GO:0002396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72D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MHC protein complex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5EC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1.48769E-12</w:t>
            </w:r>
          </w:p>
        </w:tc>
      </w:tr>
      <w:tr w:rsidR="005140BE" w:rsidRPr="005140BE" w14:paraId="2902A9B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A07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B85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GO:0002501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049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peptide antigen assembly with MHC protein complex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11A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1.48769E-12</w:t>
            </w:r>
          </w:p>
        </w:tc>
      </w:tr>
      <w:tr w:rsidR="005140BE" w:rsidRPr="005140BE" w14:paraId="0F62CEF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322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2B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GO:0043123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C10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I-kappaB kinase/NF-kappaB signaling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0C5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7.05385E-12</w:t>
            </w:r>
          </w:p>
        </w:tc>
      </w:tr>
      <w:tr w:rsidR="005140BE" w:rsidRPr="005140BE" w14:paraId="1DFCCDB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2C5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693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GO:0002443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1C4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leukocyte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D45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1.23758E-11</w:t>
            </w:r>
          </w:p>
        </w:tc>
      </w:tr>
      <w:tr w:rsidR="005140BE" w:rsidRPr="005140BE" w14:paraId="7AE8416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B8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2A7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GO:0042060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D66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wound healing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E55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8.72962E-11</w:t>
            </w:r>
          </w:p>
        </w:tc>
      </w:tr>
      <w:tr w:rsidR="005140BE" w:rsidRPr="005140BE" w14:paraId="22FC0AE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DD7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F2E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GO:0002399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6B3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MHC class II protein complex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76F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1.31409E-10</w:t>
            </w:r>
          </w:p>
        </w:tc>
      </w:tr>
      <w:tr w:rsidR="005140BE" w:rsidRPr="005140BE" w14:paraId="0C6A4D8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92A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425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GO:0002503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37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peptide antigen assembly with MHC class II protein complex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6EF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1.31409E-10</w:t>
            </w:r>
          </w:p>
        </w:tc>
      </w:tr>
      <w:tr w:rsidR="005140BE" w:rsidRPr="005140BE" w14:paraId="3C3B7B8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E11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761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GO:0051604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F2B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maturation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B7C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1.88026E-10</w:t>
            </w:r>
          </w:p>
        </w:tc>
      </w:tr>
      <w:tr w:rsidR="005140BE" w:rsidRPr="005140BE" w14:paraId="6628677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7D2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26F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GO:0009100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1EE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glycoprotein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649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7.80714E-10</w:t>
            </w:r>
          </w:p>
        </w:tc>
      </w:tr>
      <w:tr w:rsidR="005140BE" w:rsidRPr="005140BE" w14:paraId="017ECDE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6CA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A7B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GO:0006888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228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endoplasmic reticulum to Golgi vesicle-mediated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0D7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9.65107E-10</w:t>
            </w:r>
          </w:p>
        </w:tc>
      </w:tr>
      <w:tr w:rsidR="005140BE" w:rsidRPr="005140BE" w14:paraId="0F4466B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BC7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AE6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GO:0019221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23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cytokine-mediated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7DF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1.054E-09</w:t>
            </w:r>
          </w:p>
        </w:tc>
      </w:tr>
      <w:tr w:rsidR="005140BE" w:rsidRPr="005140BE" w14:paraId="5FF895B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232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CE3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8E9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adaptive immune response based on somatic recombination of immune receptors built from immunoglobulin superfamily domains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E75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3.41699E-09</w:t>
            </w:r>
          </w:p>
        </w:tc>
      </w:tr>
      <w:tr w:rsidR="005140BE" w:rsidRPr="005140BE" w14:paraId="1B66F45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BEF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AF2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GO:1901136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2A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carbohydrate derivative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DD7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4.18676E-09</w:t>
            </w:r>
          </w:p>
        </w:tc>
      </w:tr>
      <w:tr w:rsidR="005140BE" w:rsidRPr="005140BE" w14:paraId="0C7FFBF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9C7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F3F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GO:0002274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452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myeloid leukocyte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2E7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4.24926E-09</w:t>
            </w:r>
          </w:p>
        </w:tc>
      </w:tr>
      <w:tr w:rsidR="005140BE" w:rsidRPr="005140BE" w14:paraId="363E10E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4AA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DD6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GO:0050863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B87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T cell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BDB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6.43913E-09</w:t>
            </w:r>
          </w:p>
        </w:tc>
      </w:tr>
      <w:tr w:rsidR="005140BE" w:rsidRPr="005140BE" w14:paraId="678409A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6E4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52C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GO:0043122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1E6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I-kappaB kinase/NF-kappaB signaling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BF7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6.76974E-09</w:t>
            </w:r>
          </w:p>
        </w:tc>
      </w:tr>
      <w:tr w:rsidR="005140BE" w:rsidRPr="005140BE" w14:paraId="5D64A22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1CB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B34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GO:0007159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8F3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leukocyte cell-cell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141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7.1973E-09</w:t>
            </w:r>
          </w:p>
        </w:tc>
      </w:tr>
      <w:tr w:rsidR="005140BE" w:rsidRPr="005140BE" w14:paraId="212ED98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5A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8F7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GO:0018279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C86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N-linked glycosylation via asparagine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623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7.82511E-09</w:t>
            </w:r>
          </w:p>
        </w:tc>
      </w:tr>
      <w:tr w:rsidR="005140BE" w:rsidRPr="005140BE" w14:paraId="72A5109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126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6EC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GO:0002449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D02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lymphocyte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DAD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8.72783E-09</w:t>
            </w:r>
          </w:p>
        </w:tc>
      </w:tr>
      <w:tr w:rsidR="005140BE" w:rsidRPr="005140BE" w14:paraId="2008A5D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AB6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33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GO:0006487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18F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N-linked glycosylation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1BE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1.11609E-08</w:t>
            </w:r>
          </w:p>
        </w:tc>
      </w:tr>
      <w:tr w:rsidR="005140BE" w:rsidRPr="005140BE" w14:paraId="35BB8BA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E7F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D8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GO:0016485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39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processing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0C7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1.12672E-08</w:t>
            </w:r>
          </w:p>
        </w:tc>
      </w:tr>
      <w:tr w:rsidR="005140BE" w:rsidRPr="005140BE" w14:paraId="4BA1520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254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546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GO:0018196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1E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peptidyl-asparagine modification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1B7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1.21992E-08</w:t>
            </w:r>
          </w:p>
        </w:tc>
      </w:tr>
      <w:tr w:rsidR="005140BE" w:rsidRPr="005140BE" w14:paraId="71CD36A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164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9B4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GO:0009101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8AB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glycoprotein biosynthetic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CC6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1.38255E-08</w:t>
            </w:r>
          </w:p>
        </w:tc>
      </w:tr>
      <w:tr w:rsidR="005140BE" w:rsidRPr="005140BE" w14:paraId="5E96F6C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9D2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E42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GO:0045088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4C7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innate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55D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1.71608E-08</w:t>
            </w:r>
          </w:p>
        </w:tc>
      </w:tr>
      <w:tr w:rsidR="005140BE" w:rsidRPr="005140BE" w14:paraId="70C022D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52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14C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GO:0007249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D00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I-kappaB kinase/NF-kappaB signaling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179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2.53155E-08</w:t>
            </w:r>
          </w:p>
        </w:tc>
      </w:tr>
      <w:tr w:rsidR="005140BE" w:rsidRPr="005140BE" w14:paraId="5C50B46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9A2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CB0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GO:0007596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28E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blood coagulation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E91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3.10447E-08</w:t>
            </w:r>
          </w:p>
        </w:tc>
      </w:tr>
      <w:tr w:rsidR="005140BE" w:rsidRPr="005140BE" w14:paraId="0B72032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A5B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61C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GO:0045785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ED2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cell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0E4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3.52872E-08</w:t>
            </w:r>
          </w:p>
        </w:tc>
      </w:tr>
      <w:tr w:rsidR="005140BE" w:rsidRPr="005140BE" w14:paraId="596E8DB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78F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73B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GO:0050817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10B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coagulation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54B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4.77965E-08</w:t>
            </w:r>
          </w:p>
        </w:tc>
      </w:tr>
      <w:tr w:rsidR="005140BE" w:rsidRPr="005140BE" w14:paraId="31D3531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2C2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B41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GO:0007599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500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hemostasis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977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5.20221E-08</w:t>
            </w:r>
          </w:p>
        </w:tc>
      </w:tr>
      <w:tr w:rsidR="005140BE" w:rsidRPr="005140BE" w14:paraId="2BC37FE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7B5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42A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GO:0002474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9AD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antigen processing and presentation of peptide antigen via MHC class 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2CD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8.20691E-08</w:t>
            </w:r>
          </w:p>
        </w:tc>
      </w:tr>
      <w:tr w:rsidR="005140BE" w:rsidRPr="005140BE" w14:paraId="13370F6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C3C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E92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GO:0016064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90E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immunoglobulin mediated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FBA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8.65821E-08</w:t>
            </w:r>
          </w:p>
        </w:tc>
      </w:tr>
      <w:tr w:rsidR="005140BE" w:rsidRPr="005140BE" w14:paraId="5AAE857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E00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4A0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GO:0019724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C8F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 cell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6E7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1.1156E-07</w:t>
            </w:r>
          </w:p>
        </w:tc>
      </w:tr>
      <w:tr w:rsidR="005140BE" w:rsidRPr="005140BE" w14:paraId="6C341E0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6BC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E4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GO:0022409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4F7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cell-cell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2A8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1.18037E-07</w:t>
            </w:r>
          </w:p>
        </w:tc>
      </w:tr>
      <w:tr w:rsidR="005140BE" w:rsidRPr="005140BE" w14:paraId="583EA00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6D0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881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GO:1903131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154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mononuclear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E62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1.6453E-07</w:t>
            </w:r>
          </w:p>
        </w:tc>
      </w:tr>
      <w:tr w:rsidR="005140BE" w:rsidRPr="005140BE" w14:paraId="15FF654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528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2BE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GO:0046651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2AE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lymphocyte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F95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1.66899E-07</w:t>
            </w:r>
          </w:p>
        </w:tc>
      </w:tr>
      <w:tr w:rsidR="005140BE" w:rsidRPr="005140BE" w14:paraId="2EF1B7D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68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E3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GO:0052547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98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54D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1.87176E-07</w:t>
            </w:r>
          </w:p>
        </w:tc>
      </w:tr>
      <w:tr w:rsidR="005140BE" w:rsidRPr="005140BE" w14:paraId="0E31AB1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A23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4CD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GO:0070085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59D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glycosylation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05E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2.03637E-07</w:t>
            </w:r>
          </w:p>
        </w:tc>
      </w:tr>
      <w:tr w:rsidR="005140BE" w:rsidRPr="005140BE" w14:paraId="745DADD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627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97B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GO:0032943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416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mononuclear cell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873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2.18855E-07</w:t>
            </w:r>
          </w:p>
        </w:tc>
      </w:tr>
      <w:tr w:rsidR="005140BE" w:rsidRPr="005140BE" w14:paraId="428EC0A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8DD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3E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GO:0032103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CD0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response to external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650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2.66841E-07</w:t>
            </w:r>
          </w:p>
        </w:tc>
      </w:tr>
      <w:tr w:rsidR="005140BE" w:rsidRPr="005140BE" w14:paraId="370E96B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352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6C5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GO:0050670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342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lymphocyte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402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2.71502E-07</w:t>
            </w:r>
          </w:p>
        </w:tc>
      </w:tr>
      <w:tr w:rsidR="005140BE" w:rsidRPr="005140BE" w14:paraId="36FDC49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2C3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15F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GO:0050777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8D3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259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2.75734E-07</w:t>
            </w:r>
          </w:p>
        </w:tc>
      </w:tr>
      <w:tr w:rsidR="005140BE" w:rsidRPr="005140BE" w14:paraId="0403336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60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1AB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GO:0030098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5C3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lymphocyte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328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2.84019E-07</w:t>
            </w:r>
          </w:p>
        </w:tc>
      </w:tr>
      <w:tr w:rsidR="005140BE" w:rsidRPr="005140BE" w14:paraId="28A8EFF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AFC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778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GO:1903037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4BA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leukocyte cell-cell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B03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3.12712E-07</w:t>
            </w:r>
          </w:p>
        </w:tc>
      </w:tr>
      <w:tr w:rsidR="005140BE" w:rsidRPr="005140BE" w14:paraId="1D31807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044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2C0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GO:0002683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06F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immune system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5C2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3.2395E-07</w:t>
            </w:r>
          </w:p>
        </w:tc>
      </w:tr>
      <w:tr w:rsidR="005140BE" w:rsidRPr="005140BE" w14:paraId="7A235FA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1A7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1AC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GO:0052548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0C1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endopeptidase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0F5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3.41771E-07</w:t>
            </w:r>
          </w:p>
        </w:tc>
      </w:tr>
      <w:tr w:rsidR="005140BE" w:rsidRPr="005140BE" w14:paraId="63792A3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B52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770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GO:0032944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64A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mononuclear cell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A40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3.42473E-07</w:t>
            </w:r>
          </w:p>
        </w:tc>
      </w:tr>
      <w:tr w:rsidR="005140BE" w:rsidRPr="005140BE" w14:paraId="32CAE56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5AC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43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GO:0070661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77D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leukocyte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53F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4.38862E-07</w:t>
            </w:r>
          </w:p>
        </w:tc>
      </w:tr>
      <w:tr w:rsidR="005140BE" w:rsidRPr="005140BE" w14:paraId="21BFBA6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829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3F6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GO:0019883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92F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antigen processing and presentation of endogenous antigen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7A4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4.73472E-07</w:t>
            </w:r>
          </w:p>
        </w:tc>
      </w:tr>
      <w:tr w:rsidR="005140BE" w:rsidRPr="005140BE" w14:paraId="1174242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AA0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B99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GO:1901658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AB8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glycosyl compound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3EA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4.95268E-07</w:t>
            </w:r>
          </w:p>
        </w:tc>
      </w:tr>
      <w:tr w:rsidR="005140BE" w:rsidRPr="005140BE" w14:paraId="4B1E954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B3B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ABF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GO:0002697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911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immune effector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382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5.35123E-07</w:t>
            </w:r>
          </w:p>
        </w:tc>
      </w:tr>
      <w:tr w:rsidR="005140BE" w:rsidRPr="005140BE" w14:paraId="05788BE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6FF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D53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GO:0022407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669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cell-cell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3B4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5.49373E-07</w:t>
            </w:r>
          </w:p>
        </w:tc>
      </w:tr>
      <w:tr w:rsidR="005140BE" w:rsidRPr="005140BE" w14:paraId="26CB0BF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019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559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GO:0050870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79E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T cell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1F4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6.21683E-07</w:t>
            </w:r>
          </w:p>
        </w:tc>
      </w:tr>
      <w:tr w:rsidR="005140BE" w:rsidRPr="005140BE" w14:paraId="1CC1AE9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DCB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5E7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GO:0002483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594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antigen processing and presentation of endogenous peptide antigen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3AE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6.23879E-07</w:t>
            </w:r>
          </w:p>
        </w:tc>
      </w:tr>
      <w:tr w:rsidR="005140BE" w:rsidRPr="005140BE" w14:paraId="7DB753F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2FB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6CE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GO:0006486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D4C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glycosylation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921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7.23985E-07</w:t>
            </w:r>
          </w:p>
        </w:tc>
      </w:tr>
      <w:tr w:rsidR="005140BE" w:rsidRPr="005140BE" w14:paraId="40FF475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77C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1FE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GO:0043413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F94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macromolecule glycosylation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842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7.23985E-07</w:t>
            </w:r>
          </w:p>
        </w:tc>
      </w:tr>
      <w:tr w:rsidR="005140BE" w:rsidRPr="005140BE" w14:paraId="6ECCE5F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EFB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F28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GO:0030217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598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195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8.0427E-07</w:t>
            </w:r>
          </w:p>
        </w:tc>
      </w:tr>
      <w:tr w:rsidR="005140BE" w:rsidRPr="005140BE" w14:paraId="0C692BF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251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01C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GO:1903039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489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leukocyte cell-cell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E17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8.32255E-07</w:t>
            </w:r>
          </w:p>
        </w:tc>
      </w:tr>
      <w:tr w:rsidR="005140BE" w:rsidRPr="005140BE" w14:paraId="56A48D1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550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02F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GO:0050878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BF3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body fluid levels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4F6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8.8218E-07</w:t>
            </w:r>
          </w:p>
        </w:tc>
      </w:tr>
      <w:tr w:rsidR="005140BE" w:rsidRPr="005140BE" w14:paraId="46DC953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819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80F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GO:0050900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CBF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leukocyte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6DF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9.83552E-07</w:t>
            </w:r>
          </w:p>
        </w:tc>
      </w:tr>
      <w:tr w:rsidR="005140BE" w:rsidRPr="005140BE" w14:paraId="532BE23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61E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012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GO:0002381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443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immunoglobulin production involved in immunoglobulin-mediated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9BA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1.16912E-06</w:t>
            </w:r>
          </w:p>
        </w:tc>
      </w:tr>
      <w:tr w:rsidR="005140BE" w:rsidRPr="005140BE" w14:paraId="604BBC3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0B7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592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GO:0046718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ECB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viral entry into host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DCE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1.20717E-06</w:t>
            </w:r>
          </w:p>
        </w:tc>
      </w:tr>
      <w:tr w:rsidR="005140BE" w:rsidRPr="005140BE" w14:paraId="500264C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7C5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36A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GO:0031349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390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defense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B10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1.27856E-06</w:t>
            </w:r>
          </w:p>
        </w:tc>
      </w:tr>
      <w:tr w:rsidR="005140BE" w:rsidRPr="005140BE" w14:paraId="635BF1A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0CD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DA4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GO:0002833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0D7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response to biotic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436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1.30869E-06</w:t>
            </w:r>
          </w:p>
        </w:tc>
      </w:tr>
      <w:tr w:rsidR="005140BE" w:rsidRPr="005140BE" w14:paraId="1BEBD61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42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557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GO:0001913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F47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 cell mediated cytotoxicity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80D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1.41997E-06</w:t>
            </w:r>
          </w:p>
        </w:tc>
      </w:tr>
      <w:tr w:rsidR="005140BE" w:rsidRPr="005140BE" w14:paraId="1597939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66C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D1F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GO:0070663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B8F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leukocyte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B93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1.5562E-06</w:t>
            </w:r>
          </w:p>
        </w:tc>
      </w:tr>
      <w:tr w:rsidR="005140BE" w:rsidRPr="005140BE" w14:paraId="0F51A49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25A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660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GO:0034976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568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endoplasmic reticulum stress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BBD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1.90358E-06</w:t>
            </w:r>
          </w:p>
        </w:tc>
      </w:tr>
      <w:tr w:rsidR="005140BE" w:rsidRPr="005140BE" w14:paraId="46F258B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FB2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56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GO:0042098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8B2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 cell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D02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2.21081E-06</w:t>
            </w:r>
          </w:p>
        </w:tc>
      </w:tr>
      <w:tr w:rsidR="005140BE" w:rsidRPr="005140BE" w14:paraId="0481B98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113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2F5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GO:0044409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031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entry into host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E92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2.32347E-06</w:t>
            </w:r>
          </w:p>
        </w:tc>
      </w:tr>
      <w:tr w:rsidR="005140BE" w:rsidRPr="005140BE" w14:paraId="5DE5068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893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E14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GO:0002224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F47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toll-like receptor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A39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2.84798E-06</w:t>
            </w:r>
          </w:p>
        </w:tc>
      </w:tr>
      <w:tr w:rsidR="005140BE" w:rsidRPr="005140BE" w14:paraId="021F409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72B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BD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GO:0034341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34F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interferon-gamma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803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3.17199E-06</w:t>
            </w:r>
          </w:p>
        </w:tc>
      </w:tr>
      <w:tr w:rsidR="005140BE" w:rsidRPr="005140BE" w14:paraId="62257AE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81B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4C8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GO:0002366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E25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leukocyte activation involved in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6E7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3.32763E-06</w:t>
            </w:r>
          </w:p>
        </w:tc>
      </w:tr>
      <w:tr w:rsidR="005140BE" w:rsidRPr="005140BE" w14:paraId="1328F1D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D7C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970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GO:0019377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EE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glycolipid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D73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3.64797E-06</w:t>
            </w:r>
          </w:p>
        </w:tc>
      </w:tr>
      <w:tr w:rsidR="005140BE" w:rsidRPr="005140BE" w14:paraId="5DD969E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8A5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D90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GO:0002699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DE8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immune effector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B9B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3.6683E-06</w:t>
            </w:r>
          </w:p>
        </w:tc>
      </w:tr>
      <w:tr w:rsidR="005140BE" w:rsidRPr="005140BE" w14:paraId="6B991F8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E87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F39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GO:0001819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053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cytokine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ACE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3.76876E-06</w:t>
            </w:r>
          </w:p>
        </w:tc>
      </w:tr>
      <w:tr w:rsidR="005140BE" w:rsidRPr="005140BE" w14:paraId="504E420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DF9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C5E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GO:0002221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30F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pattern recognition receptor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40B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3.89606E-06</w:t>
            </w:r>
          </w:p>
        </w:tc>
      </w:tr>
      <w:tr w:rsidR="005140BE" w:rsidRPr="005140BE" w14:paraId="331C52D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F92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61E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GO:0006457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C9D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folding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29E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3.99528E-06</w:t>
            </w:r>
          </w:p>
        </w:tc>
      </w:tr>
      <w:tr w:rsidR="005140BE" w:rsidRPr="005140BE" w14:paraId="7BDDCCF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E13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01A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GO:0002263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409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 activation involved in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0A6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4.23337E-06</w:t>
            </w:r>
          </w:p>
        </w:tc>
      </w:tr>
      <w:tr w:rsidR="005140BE" w:rsidRPr="005140BE" w14:paraId="3E8BC5D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A2C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947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GO:0045861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C56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proteolysis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5D1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4.338E-06</w:t>
            </w:r>
          </w:p>
        </w:tc>
      </w:tr>
      <w:tr w:rsidR="005140BE" w:rsidRPr="005140BE" w14:paraId="3F94663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D9C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10E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GO:0051346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EED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hydrolase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CED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4.39302E-06</w:t>
            </w:r>
          </w:p>
        </w:tc>
      </w:tr>
      <w:tr w:rsidR="005140BE" w:rsidRPr="005140BE" w14:paraId="219200F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407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532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GO:0016139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845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glycoside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C58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4.53084E-06</w:t>
            </w:r>
          </w:p>
        </w:tc>
      </w:tr>
      <w:tr w:rsidR="005140BE" w:rsidRPr="005140BE" w14:paraId="5CA4B75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038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A05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GO:0002440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FFA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production of molecular mediator of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8AC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5.05258E-06</w:t>
            </w:r>
          </w:p>
        </w:tc>
      </w:tr>
      <w:tr w:rsidR="005140BE" w:rsidRPr="005140BE" w14:paraId="739D264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E76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A0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GO:0048193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FE8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Golgi vesicle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D67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5.67987E-06</w:t>
            </w:r>
          </w:p>
        </w:tc>
      </w:tr>
      <w:tr w:rsidR="005140BE" w:rsidRPr="005140BE" w14:paraId="09D741B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DD8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FBE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GO:0050766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A20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phagocytosis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F43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5.92832E-06</w:t>
            </w:r>
          </w:p>
        </w:tc>
      </w:tr>
      <w:tr w:rsidR="005140BE" w:rsidRPr="005140BE" w14:paraId="67A6CCA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CB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D4F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GO:0002696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4C3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leukocyte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D7D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6.33724E-06</w:t>
            </w:r>
          </w:p>
        </w:tc>
      </w:tr>
      <w:tr w:rsidR="005140BE" w:rsidRPr="005140BE" w14:paraId="2D50724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57C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FB6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GO:0002407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97C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dendritic cell chemotaxis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511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6.82404E-06</w:t>
            </w:r>
          </w:p>
        </w:tc>
      </w:tr>
      <w:tr w:rsidR="005140BE" w:rsidRPr="005140BE" w14:paraId="7C43237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856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8D1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GO:0032963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BE6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collagen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AEF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7.15855E-06</w:t>
            </w:r>
          </w:p>
        </w:tc>
      </w:tr>
      <w:tr w:rsidR="005140BE" w:rsidRPr="005140BE" w14:paraId="2CBE4B1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B81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6AF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GO:0034975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A38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folding in endoplasmic reticulum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609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8.10794E-06</w:t>
            </w:r>
          </w:p>
        </w:tc>
      </w:tr>
      <w:tr w:rsidR="005140BE" w:rsidRPr="005140BE" w14:paraId="78103BF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252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BE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GO:0046598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62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viral entry into host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4F6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8.10794E-06</w:t>
            </w:r>
          </w:p>
        </w:tc>
      </w:tr>
      <w:tr w:rsidR="005140BE" w:rsidRPr="005140BE" w14:paraId="5BCF1C9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93B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EDC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GO:0075294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053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by symbiont of entry into host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E63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8.10794E-06</w:t>
            </w:r>
          </w:p>
        </w:tc>
      </w:tr>
      <w:tr w:rsidR="005140BE" w:rsidRPr="005140BE" w14:paraId="6551EF2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4DF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657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GO:1902105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1A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leukocyte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9D0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9.53573E-06</w:t>
            </w:r>
          </w:p>
        </w:tc>
      </w:tr>
      <w:tr w:rsidR="005140BE" w:rsidRPr="005140BE" w14:paraId="664ADCD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A59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B10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GO:0002444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FF7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myeloid leukocyte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281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9.91268E-06</w:t>
            </w:r>
          </w:p>
        </w:tc>
      </w:tr>
      <w:tr w:rsidR="005140BE" w:rsidRPr="005140BE" w14:paraId="2C07F3B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9EE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68C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GO:0045058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170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 cell selection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34F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1.00345E-05</w:t>
            </w:r>
          </w:p>
        </w:tc>
      </w:tr>
      <w:tr w:rsidR="005140BE" w:rsidRPr="005140BE" w14:paraId="518A712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92F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10D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GO:0030199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767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collagen fibril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124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1.0874E-05</w:t>
            </w:r>
          </w:p>
        </w:tc>
      </w:tr>
      <w:tr w:rsidR="005140BE" w:rsidRPr="005140BE" w14:paraId="64AC31D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A73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909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GO:0044403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DA9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biological process involved in symbiotic interaction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6B0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1.13208E-05</w:t>
            </w:r>
          </w:p>
        </w:tc>
      </w:tr>
      <w:tr w:rsidR="005140BE" w:rsidRPr="005140BE" w14:paraId="2258EDD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30E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6E1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GO:0050867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C74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cell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643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1.25301E-05</w:t>
            </w:r>
          </w:p>
        </w:tc>
      </w:tr>
      <w:tr w:rsidR="005140BE" w:rsidRPr="005140BE" w14:paraId="603450F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68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E70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GO:0042129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F6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T cell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746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1.32387E-05</w:t>
            </w:r>
          </w:p>
        </w:tc>
      </w:tr>
      <w:tr w:rsidR="005140BE" w:rsidRPr="005140BE" w14:paraId="2C04D3C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E5A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196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GO:0002764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061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immune response-regulating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B9F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1.33183E-05</w:t>
            </w:r>
          </w:p>
        </w:tc>
      </w:tr>
      <w:tr w:rsidR="005140BE" w:rsidRPr="005140BE" w14:paraId="0A2E5A9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691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4B2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GO:0031638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1E8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zymogen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36A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1.45432E-05</w:t>
            </w:r>
          </w:p>
        </w:tc>
      </w:tr>
      <w:tr w:rsidR="005140BE" w:rsidRPr="005140BE" w14:paraId="40D5783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8E1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2C1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GO:0070665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641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leukocyte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EDD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1.50966E-05</w:t>
            </w:r>
          </w:p>
        </w:tc>
      </w:tr>
      <w:tr w:rsidR="005140BE" w:rsidRPr="005140BE" w14:paraId="28E6243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222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579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GO:0050671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D7E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lymphocyte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D01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1.53947E-05</w:t>
            </w:r>
          </w:p>
        </w:tc>
      </w:tr>
      <w:tr w:rsidR="005140BE" w:rsidRPr="005140BE" w14:paraId="4BC0BBB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C5A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3F7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GO:0001914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304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T cell mediated cytotoxicity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56F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1.62897E-05</w:t>
            </w:r>
          </w:p>
        </w:tc>
      </w:tr>
      <w:tr w:rsidR="005140BE" w:rsidRPr="005140BE" w14:paraId="3F55363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4D5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ECD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GO:0052126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56C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movement in host environment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627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1.65726E-05</w:t>
            </w:r>
          </w:p>
        </w:tc>
      </w:tr>
      <w:tr w:rsidR="005140BE" w:rsidRPr="005140BE" w14:paraId="35705C1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63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160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GO:0032946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098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mononuclear cell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5B5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1.82346E-05</w:t>
            </w:r>
          </w:p>
        </w:tc>
      </w:tr>
      <w:tr w:rsidR="005140BE" w:rsidRPr="005140BE" w14:paraId="0AC9625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DAB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4C3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GO:0001916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C5B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T cell mediated cytotoxicity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523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1.90932E-05</w:t>
            </w:r>
          </w:p>
        </w:tc>
      </w:tr>
      <w:tr w:rsidR="005140BE" w:rsidRPr="005140BE" w14:paraId="5B59AC9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82F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4CB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GO:0019058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CBC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viral life cycle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227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2.00089E-05</w:t>
            </w:r>
          </w:p>
        </w:tc>
      </w:tr>
      <w:tr w:rsidR="005140BE" w:rsidRPr="005140BE" w14:paraId="2BEDAFE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EF1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634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GO:0002456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7D4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 cell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F3B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2.22887E-05</w:t>
            </w:r>
          </w:p>
        </w:tc>
      </w:tr>
      <w:tr w:rsidR="005140BE" w:rsidRPr="005140BE" w14:paraId="5BFE48D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9EE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203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GO:0050691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008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defense response to virus by host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2DC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2.37567E-05</w:t>
            </w:r>
          </w:p>
        </w:tc>
      </w:tr>
      <w:tr w:rsidR="005140BE" w:rsidRPr="005140BE" w14:paraId="3B7DE59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200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37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GO:0001909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97B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leukocyte mediated cytotoxicity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072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2.79471E-05</w:t>
            </w:r>
          </w:p>
        </w:tc>
      </w:tr>
      <w:tr w:rsidR="005140BE" w:rsidRPr="005140BE" w14:paraId="353EF35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E46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9B7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GO:0006022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E4D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aminoglycan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CF9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2.79471E-05</w:t>
            </w:r>
          </w:p>
        </w:tc>
      </w:tr>
      <w:tr w:rsidR="005140BE" w:rsidRPr="005140BE" w14:paraId="54695E5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78F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A18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GO:0001959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87C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cytokine-mediated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746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2.79591E-05</w:t>
            </w:r>
          </w:p>
        </w:tc>
      </w:tr>
      <w:tr w:rsidR="005140BE" w:rsidRPr="005140BE" w14:paraId="2C9090B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486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BF7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GO:0010466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958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A52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2.84065E-05</w:t>
            </w:r>
          </w:p>
        </w:tc>
      </w:tr>
      <w:tr w:rsidR="005140BE" w:rsidRPr="005140BE" w14:paraId="22DC90B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F4F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162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GO:0046596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892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viral entry into host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EB4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2.84517E-05</w:t>
            </w:r>
          </w:p>
        </w:tc>
      </w:tr>
      <w:tr w:rsidR="005140BE" w:rsidRPr="005140BE" w14:paraId="45E5CD1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84D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B17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GO:0001906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585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 killing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CE1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2.94017E-05</w:t>
            </w:r>
          </w:p>
        </w:tc>
      </w:tr>
      <w:tr w:rsidR="005140BE" w:rsidRPr="005140BE" w14:paraId="5EC25AC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62D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D0B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GO:0050764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95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phagocytosis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504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2.96499E-05</w:t>
            </w:r>
          </w:p>
        </w:tc>
      </w:tr>
      <w:tr w:rsidR="005140BE" w:rsidRPr="005140BE" w14:paraId="565C968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89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7F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GO:0006026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D61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aminoglycan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E26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3.00168E-05</w:t>
            </w:r>
          </w:p>
        </w:tc>
      </w:tr>
      <w:tr w:rsidR="005140BE" w:rsidRPr="005140BE" w14:paraId="53DF153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D43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22E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GO:0043903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069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biological process involved in symbiotic interaction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55F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3.08933E-05</w:t>
            </w:r>
          </w:p>
        </w:tc>
      </w:tr>
      <w:tr w:rsidR="005140BE" w:rsidRPr="005140BE" w14:paraId="1D87BA0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A33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211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GO:0071260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2ED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mechanical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287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3.25916E-05</w:t>
            </w:r>
          </w:p>
        </w:tc>
      </w:tr>
      <w:tr w:rsidR="005140BE" w:rsidRPr="005140BE" w14:paraId="2440787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F73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783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GO:0046479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507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glycosphingolipid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C7A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3.26776E-05</w:t>
            </w:r>
          </w:p>
        </w:tc>
      </w:tr>
      <w:tr w:rsidR="005140BE" w:rsidRPr="005140BE" w14:paraId="39F8FFF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2D3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C1E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GO:2001233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542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apoptotic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1DD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3.31332E-05</w:t>
            </w:r>
          </w:p>
        </w:tc>
      </w:tr>
      <w:tr w:rsidR="005140BE" w:rsidRPr="005140BE" w14:paraId="17416CE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D94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737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GO:0051251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A3A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lymphocyte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39A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3.46815E-05</w:t>
            </w:r>
          </w:p>
        </w:tc>
      </w:tr>
      <w:tr w:rsidR="005140BE" w:rsidRPr="005140BE" w14:paraId="06BF3A6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9A1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1D9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GO:0001961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6E1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cytokine-mediated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5DB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3.57532E-05</w:t>
            </w:r>
          </w:p>
        </w:tc>
      </w:tr>
      <w:tr w:rsidR="005140BE" w:rsidRPr="005140BE" w14:paraId="132A01B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3E0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90F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GO:0006643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380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membrane lipid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BFD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3.62019E-05</w:t>
            </w:r>
          </w:p>
        </w:tc>
      </w:tr>
      <w:tr w:rsidR="005140BE" w:rsidRPr="005140BE" w14:paraId="41A9FAF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407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DD0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GO:0036336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BC7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dendritic cell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40C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3.71514E-05</w:t>
            </w:r>
          </w:p>
        </w:tc>
      </w:tr>
      <w:tr w:rsidR="005140BE" w:rsidRPr="005140BE" w14:paraId="71423CA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A65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8F8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GO:0071346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EB8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interferon-gamma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ABA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3.89561E-05</w:t>
            </w:r>
          </w:p>
        </w:tc>
      </w:tr>
      <w:tr w:rsidR="005140BE" w:rsidRPr="005140BE" w14:paraId="2B57639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867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8AA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GO:0033003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B85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mast cell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6D0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4.01906E-05</w:t>
            </w:r>
          </w:p>
        </w:tc>
      </w:tr>
      <w:tr w:rsidR="005140BE" w:rsidRPr="005140BE" w14:paraId="4951E47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344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756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GO:0097529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0D4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myeloid leukocyte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9DC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4.23451E-05</w:t>
            </w:r>
          </w:p>
        </w:tc>
      </w:tr>
      <w:tr w:rsidR="005140BE" w:rsidRPr="005140BE" w14:paraId="123692C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9F8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43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GO:0006664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8A1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glycolipid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632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4.41587E-05</w:t>
            </w:r>
          </w:p>
        </w:tc>
      </w:tr>
      <w:tr w:rsidR="005140BE" w:rsidRPr="005140BE" w14:paraId="40CC44C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C9C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DFE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GO:0051701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0C6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biological process involved in interaction with host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3AB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4.4172E-05</w:t>
            </w:r>
          </w:p>
        </w:tc>
      </w:tr>
      <w:tr w:rsidR="005140BE" w:rsidRPr="005140BE" w14:paraId="032C2F8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FB4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DE3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GO:0045824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C5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innate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601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4.72228E-05</w:t>
            </w:r>
          </w:p>
        </w:tc>
      </w:tr>
      <w:tr w:rsidR="005140BE" w:rsidRPr="005140BE" w14:paraId="58B722A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7FF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42B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GO:0010951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3DB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endopeptidase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79C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4.76077E-05</w:t>
            </w:r>
          </w:p>
        </w:tc>
      </w:tr>
      <w:tr w:rsidR="005140BE" w:rsidRPr="005140BE" w14:paraId="2524C6C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416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D30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GO:0034112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84E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homotypic cell-cell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C2C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4.78477E-05</w:t>
            </w:r>
          </w:p>
        </w:tc>
      </w:tr>
      <w:tr w:rsidR="005140BE" w:rsidRPr="005140BE" w14:paraId="316091F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A2C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6D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GO:1903509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3CF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liposaccharide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D59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4.86256E-05</w:t>
            </w:r>
          </w:p>
        </w:tc>
      </w:tr>
      <w:tr w:rsidR="005140BE" w:rsidRPr="005140BE" w14:paraId="7148E4D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8C9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71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GO:0006986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4E8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unfolded protein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75E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5.41277E-05</w:t>
            </w:r>
          </w:p>
        </w:tc>
      </w:tr>
      <w:tr w:rsidR="005140BE" w:rsidRPr="005140BE" w14:paraId="20C73DB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84C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347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GO:1903900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89F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viral life cycle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611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5.41277E-05</w:t>
            </w:r>
          </w:p>
        </w:tc>
      </w:tr>
      <w:tr w:rsidR="005140BE" w:rsidRPr="005140BE" w14:paraId="6694616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771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A73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GO:0036230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7D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granulocyte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420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5.57188E-05</w:t>
            </w:r>
          </w:p>
        </w:tc>
      </w:tr>
      <w:tr w:rsidR="005140BE" w:rsidRPr="005140BE" w14:paraId="3181893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9C7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F72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GO:1901657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25D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glycosyl compound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F25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5.86164E-05</w:t>
            </w:r>
          </w:p>
        </w:tc>
      </w:tr>
      <w:tr w:rsidR="005140BE" w:rsidRPr="005140BE" w14:paraId="76FAC7C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B5E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32F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GO:0046631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E61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alpha-beta T cell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7D9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5.88995E-05</w:t>
            </w:r>
          </w:p>
        </w:tc>
      </w:tr>
      <w:tr w:rsidR="005140BE" w:rsidRPr="005140BE" w14:paraId="6172A86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EBA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D8F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GO:0071216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270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biotic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840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6.2741E-05</w:t>
            </w:r>
          </w:p>
        </w:tc>
      </w:tr>
      <w:tr w:rsidR="005140BE" w:rsidRPr="005140BE" w14:paraId="1B3BC72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698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78C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GO:0050792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184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viral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E39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6.33323E-05</w:t>
            </w:r>
          </w:p>
        </w:tc>
      </w:tr>
      <w:tr w:rsidR="005140BE" w:rsidRPr="005140BE" w14:paraId="6F70FC0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54C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C9B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10E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leukocyte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656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6.36841E-05</w:t>
            </w:r>
          </w:p>
        </w:tc>
      </w:tr>
      <w:tr w:rsidR="005140BE" w:rsidRPr="005140BE" w14:paraId="0366CAA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CA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ACB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GO:0033209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28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tumor necrosis factor-mediated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05B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6.44512E-05</w:t>
            </w:r>
          </w:p>
        </w:tc>
      </w:tr>
      <w:tr w:rsidR="005140BE" w:rsidRPr="005140BE" w14:paraId="1406468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DA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401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GO:0060759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40C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response to cytokine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B43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6.53647E-05</w:t>
            </w:r>
          </w:p>
        </w:tc>
      </w:tr>
      <w:tr w:rsidR="005140BE" w:rsidRPr="005140BE" w14:paraId="68A2C45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7B2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B10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GO:0043368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2B2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T cell selection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904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6.73196E-05</w:t>
            </w:r>
          </w:p>
        </w:tc>
      </w:tr>
      <w:tr w:rsidR="005140BE" w:rsidRPr="005140BE" w14:paraId="1FAAE39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218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50A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GO:0046466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F6A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membrane lipid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0C3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6.73196E-05</w:t>
            </w:r>
          </w:p>
        </w:tc>
      </w:tr>
      <w:tr w:rsidR="005140BE" w:rsidRPr="005140BE" w14:paraId="39EB4B8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A9E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473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GO:0140448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786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signaling receptor ligand precursor processing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E1D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6.73196E-05</w:t>
            </w:r>
          </w:p>
        </w:tc>
      </w:tr>
      <w:tr w:rsidR="005140BE" w:rsidRPr="005140BE" w14:paraId="367F98E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0E6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2EA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GO:0034109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D2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homotypic cell-cell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033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7.94249E-05</w:t>
            </w:r>
          </w:p>
        </w:tc>
      </w:tr>
      <w:tr w:rsidR="005140BE" w:rsidRPr="005140BE" w14:paraId="24B6D3F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39B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22D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GO:0052372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4C6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modulation by symbiont of entry into host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CB0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8.81355E-05</w:t>
            </w:r>
          </w:p>
        </w:tc>
      </w:tr>
      <w:tr w:rsidR="005140BE" w:rsidRPr="005140BE" w14:paraId="2EF9988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61D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08D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GO:0060760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E4A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response to cytokine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093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9.14155E-05</w:t>
            </w:r>
          </w:p>
        </w:tc>
      </w:tr>
      <w:tr w:rsidR="005140BE" w:rsidRPr="005140BE" w14:paraId="497E47B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AEE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229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GO:1903706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CD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hemopoiesis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154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9.17469E-05</w:t>
            </w:r>
          </w:p>
        </w:tc>
      </w:tr>
      <w:tr w:rsidR="005140BE" w:rsidRPr="005140BE" w14:paraId="14A68D0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5DC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448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GO:0019885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98B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antigen processing and presentation of endogenous peptide antigen via MHC class 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310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9.39547E-05</w:t>
            </w:r>
          </w:p>
        </w:tc>
      </w:tr>
      <w:tr w:rsidR="005140BE" w:rsidRPr="005140BE" w14:paraId="7023060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CA9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D6A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GO:0016032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4E9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viral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C2F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9.90513E-05</w:t>
            </w:r>
          </w:p>
        </w:tc>
      </w:tr>
      <w:tr w:rsidR="005140BE" w:rsidRPr="005140BE" w14:paraId="653B4DC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20A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0A1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GO:0002698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193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immune effector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E1B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0.000100737</w:t>
            </w:r>
          </w:p>
        </w:tc>
      </w:tr>
      <w:tr w:rsidR="005140BE" w:rsidRPr="005140BE" w14:paraId="7C36DD7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4BD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752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GO:0018126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40E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hydroxylation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93A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0.000102709</w:t>
            </w:r>
          </w:p>
        </w:tc>
      </w:tr>
      <w:tr w:rsidR="005140BE" w:rsidRPr="005140BE" w14:paraId="67791FF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AEE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60B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GO:0030168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C21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platelet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FC9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0.000106789</w:t>
            </w:r>
          </w:p>
        </w:tc>
      </w:tr>
      <w:tr w:rsidR="005140BE" w:rsidRPr="005140BE" w14:paraId="16EBF34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60C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9DC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GO:0002832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016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response to biotic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E75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0.000109791</w:t>
            </w:r>
          </w:p>
        </w:tc>
      </w:tr>
      <w:tr w:rsidR="005140BE" w:rsidRPr="005140BE" w14:paraId="6F3094C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43A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4B1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GO:0006909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AC5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phagocytosis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55A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0.00011415</w:t>
            </w:r>
          </w:p>
        </w:tc>
      </w:tr>
      <w:tr w:rsidR="005140BE" w:rsidRPr="005140BE" w14:paraId="741B36E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7D3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E9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GO:0002237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CE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molecule of bacterial origin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D82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0.000114945</w:t>
            </w:r>
          </w:p>
        </w:tc>
      </w:tr>
      <w:tr w:rsidR="005140BE" w:rsidRPr="005140BE" w14:paraId="24BEA04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F03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8C1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GO:0006890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E53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retrograde vesicle-mediated transport, Golgi to endoplasmic reticulum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318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0.000117412</w:t>
            </w:r>
          </w:p>
        </w:tc>
      </w:tr>
      <w:tr w:rsidR="005140BE" w:rsidRPr="005140BE" w14:paraId="120341A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91C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F5F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GO:1905897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905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response to endoplasmic reticulum stress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5FB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0.000128775</w:t>
            </w:r>
          </w:p>
        </w:tc>
      </w:tr>
      <w:tr w:rsidR="005140BE" w:rsidRPr="005140BE" w14:paraId="6F0C49A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90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74A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GO:0071219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5F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molecule of bacterial origin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C34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0.000133563</w:t>
            </w:r>
          </w:p>
        </w:tc>
      </w:tr>
      <w:tr w:rsidR="005140BE" w:rsidRPr="005140BE" w14:paraId="7AFD638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C95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D1B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GO:0003158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102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endothelium development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7F1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0.00013469</w:t>
            </w:r>
          </w:p>
        </w:tc>
      </w:tr>
      <w:tr w:rsidR="005140BE" w:rsidRPr="005140BE" w14:paraId="22A7F43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5D1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A2A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GO:0002573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FCA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myeloid leukocyte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0CD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0.000142894</w:t>
            </w:r>
          </w:p>
        </w:tc>
      </w:tr>
      <w:tr w:rsidR="005140BE" w:rsidRPr="005140BE" w14:paraId="5F6ACE6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C6D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C5F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GO:0045446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DC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endothelial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048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0.000153342</w:t>
            </w:r>
          </w:p>
        </w:tc>
      </w:tr>
      <w:tr w:rsidR="005140BE" w:rsidRPr="005140BE" w14:paraId="2DCB241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79A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567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GO:0042119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AF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neutrophil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07C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0.000159918</w:t>
            </w:r>
          </w:p>
        </w:tc>
      </w:tr>
      <w:tr w:rsidR="005140BE" w:rsidRPr="005140BE" w14:paraId="44A0953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C5D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E05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GO:0070527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4BC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platelet aggregation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4FB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0.000165447</w:t>
            </w:r>
          </w:p>
        </w:tc>
      </w:tr>
      <w:tr w:rsidR="005140BE" w:rsidRPr="005140BE" w14:paraId="2F8FDE3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63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9EB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GO:0002695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202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leukocyte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8F8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0.00016925</w:t>
            </w:r>
          </w:p>
        </w:tc>
      </w:tr>
      <w:tr w:rsidR="005140BE" w:rsidRPr="005140BE" w14:paraId="2AFFE94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02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9C1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GO:0032677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C24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interleukin-8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EB0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0.000183594</w:t>
            </w:r>
          </w:p>
        </w:tc>
      </w:tr>
      <w:tr w:rsidR="005140BE" w:rsidRPr="005140BE" w14:paraId="2EDCBD1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177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FF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GO:0051098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51F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45B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0.000190255</w:t>
            </w:r>
          </w:p>
        </w:tc>
      </w:tr>
      <w:tr w:rsidR="005140BE" w:rsidRPr="005140BE" w14:paraId="720C268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009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634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GO:0030203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3EE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glycosaminoglycan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393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0.000195012</w:t>
            </w:r>
          </w:p>
        </w:tc>
      </w:tr>
      <w:tr w:rsidR="005140BE" w:rsidRPr="005140BE" w14:paraId="5588D54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515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CB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GO:0031293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1D0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membrane protein intracellular domain proteolysis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6EC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0.000197361</w:t>
            </w:r>
          </w:p>
        </w:tc>
      </w:tr>
      <w:tr w:rsidR="005140BE" w:rsidRPr="005140BE" w14:paraId="61DB879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0BB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76E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GO:0032637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F0C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interleukin-8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F37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0.000200266</w:t>
            </w:r>
          </w:p>
        </w:tc>
      </w:tr>
      <w:tr w:rsidR="005140BE" w:rsidRPr="005140BE" w14:paraId="4BC2880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270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52A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GO:0042102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83B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T cell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37F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0.000200266</w:t>
            </w:r>
          </w:p>
        </w:tc>
      </w:tr>
      <w:tr w:rsidR="005140BE" w:rsidRPr="005140BE" w14:paraId="7959FF3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3BD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1D7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GO:0050866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41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cell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319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0.000200392</w:t>
            </w:r>
          </w:p>
        </w:tc>
      </w:tr>
      <w:tr w:rsidR="005140BE" w:rsidRPr="005140BE" w14:paraId="7898A27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A66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457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GO:0010803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9DE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tumor necrosis factor-mediated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591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0.000227062</w:t>
            </w:r>
          </w:p>
        </w:tc>
      </w:tr>
      <w:tr w:rsidR="005140BE" w:rsidRPr="005140BE" w14:paraId="2D1CA9E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AAA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0F5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GO:0002230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A4E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defense response to virus by host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BDA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0.000231489</w:t>
            </w:r>
          </w:p>
        </w:tc>
      </w:tr>
      <w:tr w:rsidR="005140BE" w:rsidRPr="005140BE" w14:paraId="5AB5AD3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002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931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GO:0002709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579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T cell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FB1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0.000232653</w:t>
            </w:r>
          </w:p>
        </w:tc>
      </w:tr>
      <w:tr w:rsidR="005140BE" w:rsidRPr="005140BE" w14:paraId="76AA4FC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287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801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GO:0050727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FB0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inflammatory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FB0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0.000233371</w:t>
            </w:r>
          </w:p>
        </w:tc>
      </w:tr>
      <w:tr w:rsidR="005140BE" w:rsidRPr="005140BE" w14:paraId="7442428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174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EF3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GO:0035966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EFC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topologically incorrect protein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036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0.000244216</w:t>
            </w:r>
          </w:p>
        </w:tc>
      </w:tr>
      <w:tr w:rsidR="005140BE" w:rsidRPr="005140BE" w14:paraId="4C6473F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8F1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08A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GO:0001912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90F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leukocyte mediated cytotoxicity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F4B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0.000256792</w:t>
            </w:r>
          </w:p>
        </w:tc>
      </w:tr>
      <w:tr w:rsidR="005140BE" w:rsidRPr="005140BE" w14:paraId="117A360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8FE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EA6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GO:0030198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63B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extracellular matrix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0A7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0.000268085</w:t>
            </w:r>
          </w:p>
        </w:tc>
      </w:tr>
      <w:tr w:rsidR="005140BE" w:rsidRPr="005140BE" w14:paraId="132FECD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65F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8FD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GO:0009612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4C9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mechanical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B40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0.000269084</w:t>
            </w:r>
          </w:p>
        </w:tc>
      </w:tr>
      <w:tr w:rsidR="005140BE" w:rsidRPr="005140BE" w14:paraId="6D6666F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4AE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10C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GO:0032956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771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actin cytoskeleton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5EB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0.000270641</w:t>
            </w:r>
          </w:p>
        </w:tc>
      </w:tr>
      <w:tr w:rsidR="005140BE" w:rsidRPr="005140BE" w14:paraId="20AC92A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1A8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60C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GO:0043062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65B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extracellular structure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285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0.000280096</w:t>
            </w:r>
          </w:p>
        </w:tc>
      </w:tr>
      <w:tr w:rsidR="005140BE" w:rsidRPr="005140BE" w14:paraId="44F0B84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489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AC7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GO:0046514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2D9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ceramide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DED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0.000280624</w:t>
            </w:r>
          </w:p>
        </w:tc>
      </w:tr>
      <w:tr w:rsidR="005140BE" w:rsidRPr="005140BE" w14:paraId="39C13B4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C9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50F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GO:1903902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EF7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viral life cycle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624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0.000280624</w:t>
            </w:r>
          </w:p>
        </w:tc>
      </w:tr>
      <w:tr w:rsidR="005140BE" w:rsidRPr="005140BE" w14:paraId="5FF5D8E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900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F45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GO:0050688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B13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defense response to virus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302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0.000283841</w:t>
            </w:r>
          </w:p>
        </w:tc>
      </w:tr>
      <w:tr w:rsidR="005140BE" w:rsidRPr="005140BE" w14:paraId="7CF63E0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F69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052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GO:0016554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AFD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cytidine to uridine editing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A81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0.000289258</w:t>
            </w:r>
          </w:p>
        </w:tc>
      </w:tr>
      <w:tr w:rsidR="005140BE" w:rsidRPr="005140BE" w14:paraId="57F41B1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B3E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282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GO:0045229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BFA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external encapsulating structure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239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0.000305542</w:t>
            </w:r>
          </w:p>
        </w:tc>
      </w:tr>
      <w:tr w:rsidR="005140BE" w:rsidRPr="005140BE" w14:paraId="2F45C10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32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10A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GO:0007015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A6D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actin filament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6D9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0.000325899</w:t>
            </w:r>
          </w:p>
        </w:tc>
      </w:tr>
      <w:tr w:rsidR="005140BE" w:rsidRPr="005140BE" w14:paraId="3C14A2F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D3F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303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GO:0002363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1E6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alpha-beta T cell lineage commitment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110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0.000354545</w:t>
            </w:r>
          </w:p>
        </w:tc>
      </w:tr>
      <w:tr w:rsidR="005140BE" w:rsidRPr="005140BE" w14:paraId="3CCD40F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AA4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AAD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GO:0016137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3C7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glycoside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821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0.000354545</w:t>
            </w:r>
          </w:p>
        </w:tc>
      </w:tr>
      <w:tr w:rsidR="005140BE" w:rsidRPr="005140BE" w14:paraId="2D106BB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F55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A12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GO:0070269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6F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pyroptosis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A29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0.000354545</w:t>
            </w:r>
          </w:p>
        </w:tc>
      </w:tr>
      <w:tr w:rsidR="005140BE" w:rsidRPr="005140BE" w14:paraId="51AE698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346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788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GO:0002275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ECA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myeloid cell activation involved in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83E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0.000366003</w:t>
            </w:r>
          </w:p>
        </w:tc>
      </w:tr>
      <w:tr w:rsidR="005140BE" w:rsidRPr="005140BE" w14:paraId="3C50CDE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B75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4C4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GO:0034612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464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tumor necrosis factor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607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0.000374265</w:t>
            </w:r>
          </w:p>
        </w:tc>
      </w:tr>
      <w:tr w:rsidR="005140BE" w:rsidRPr="005140BE" w14:paraId="57D2340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049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D1E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GO:0002700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6C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production of molecular mediator of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9C3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0.000379286</w:t>
            </w:r>
          </w:p>
        </w:tc>
      </w:tr>
      <w:tr w:rsidR="005140BE" w:rsidRPr="005140BE" w14:paraId="2778CCD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F92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929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GO:0016486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E99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peptide hormone processing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3E1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0.00039276</w:t>
            </w:r>
          </w:p>
        </w:tc>
      </w:tr>
      <w:tr w:rsidR="005140BE" w:rsidRPr="005140BE" w14:paraId="75D55F3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C93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1C6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GO:0071356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5CD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tumor necrosis factor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20E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0.000397725</w:t>
            </w:r>
          </w:p>
        </w:tc>
      </w:tr>
      <w:tr w:rsidR="005140BE" w:rsidRPr="005140BE" w14:paraId="0952C4F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5D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A59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GO:0035437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7E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maintenance of protein localization in endoplasmic reticulum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164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0.000408252</w:t>
            </w:r>
          </w:p>
        </w:tc>
      </w:tr>
      <w:tr w:rsidR="005140BE" w:rsidRPr="005140BE" w14:paraId="1AB13F6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E8E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2C0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GO:1900426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EC4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defense response to bacterium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0A3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0.000408252</w:t>
            </w:r>
          </w:p>
        </w:tc>
      </w:tr>
      <w:tr w:rsidR="005140BE" w:rsidRPr="005140BE" w14:paraId="1A60274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924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9B6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GO:0031663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016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lipopolysaccharide-mediated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D83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0.000409285</w:t>
            </w:r>
          </w:p>
        </w:tc>
      </w:tr>
      <w:tr w:rsidR="005140BE" w:rsidRPr="005140BE" w14:paraId="1C698FB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515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7D4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GO:0097193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0FF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intrinsic apoptotic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5F2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0.000417391</w:t>
            </w:r>
          </w:p>
        </w:tc>
      </w:tr>
      <w:tr w:rsidR="005140BE" w:rsidRPr="005140BE" w14:paraId="5964CB9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3CC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0A8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GO:0031589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1F3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cell-substrate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D38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0.000434575</w:t>
            </w:r>
          </w:p>
        </w:tc>
      </w:tr>
      <w:tr w:rsidR="005140BE" w:rsidRPr="005140BE" w14:paraId="131C7F6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439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C8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GO:0034110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419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homotypic cell-cell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4BD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0.000462515</w:t>
            </w:r>
          </w:p>
        </w:tc>
      </w:tr>
      <w:tr w:rsidR="005140BE" w:rsidRPr="005140BE" w14:paraId="282AA70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556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39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GO:0045920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1E0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exocytosis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5B0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0.000462515</w:t>
            </w:r>
          </w:p>
        </w:tc>
      </w:tr>
      <w:tr w:rsidR="005140BE" w:rsidRPr="005140BE" w14:paraId="1F6372A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EFC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0B5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GO:0097502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3B0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mannosylation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620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0.000462515</w:t>
            </w:r>
          </w:p>
        </w:tc>
      </w:tr>
      <w:tr w:rsidR="005140BE" w:rsidRPr="005140BE" w14:paraId="423DE89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D2D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9D6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GO:0030225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738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macrophage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EC5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0.000500139</w:t>
            </w:r>
          </w:p>
        </w:tc>
      </w:tr>
      <w:tr w:rsidR="005140BE" w:rsidRPr="005140BE" w14:paraId="713B95D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E5A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A22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GO:0043300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FA1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leukocyte degranulation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9C6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0.000500139</w:t>
            </w:r>
          </w:p>
        </w:tc>
      </w:tr>
      <w:tr w:rsidR="005140BE" w:rsidRPr="005140BE" w14:paraId="053FDFE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C18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437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GO:0016052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D84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carbohydrate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613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0.000501625</w:t>
            </w:r>
          </w:p>
        </w:tc>
      </w:tr>
      <w:tr w:rsidR="005140BE" w:rsidRPr="005140BE" w14:paraId="07AF2FA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DDE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E4D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GO:0001885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6C1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endothelial cell development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58D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0.000509333</w:t>
            </w:r>
          </w:p>
        </w:tc>
      </w:tr>
      <w:tr w:rsidR="005140BE" w:rsidRPr="005140BE" w14:paraId="1B25635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5FA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794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GO:0032970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982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actin filament-based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A1B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0.000536399</w:t>
            </w:r>
          </w:p>
        </w:tc>
      </w:tr>
      <w:tr w:rsidR="005140BE" w:rsidRPr="005140BE" w14:paraId="26CF402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DE3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F8B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GO:0002755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4D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MyD88-dependent toll-like receptor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BED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0.000545447</w:t>
            </w:r>
          </w:p>
        </w:tc>
      </w:tr>
      <w:tr w:rsidR="005140BE" w:rsidRPr="005140BE" w14:paraId="45EC6F4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E50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BEC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GO:0006213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7B7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pyrimidine nucleoside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328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0.000545447</w:t>
            </w:r>
          </w:p>
        </w:tc>
      </w:tr>
      <w:tr w:rsidR="005140BE" w:rsidRPr="005140BE" w14:paraId="48E2EE7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FC2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974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GO:0046348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E4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amino sugar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5FB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0.000558482</w:t>
            </w:r>
          </w:p>
        </w:tc>
      </w:tr>
      <w:tr w:rsidR="005140BE" w:rsidRPr="005140BE" w14:paraId="51062F8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E05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520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GO:0002286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9EC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 cell activation involved in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EFA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0.000563036</w:t>
            </w:r>
          </w:p>
        </w:tc>
      </w:tr>
      <w:tr w:rsidR="005140BE" w:rsidRPr="005140BE" w14:paraId="20ED268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9DD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08F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GO:0031343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CCB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cell killing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7D8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0.000566303</w:t>
            </w:r>
          </w:p>
        </w:tc>
      </w:tr>
      <w:tr w:rsidR="005140BE" w:rsidRPr="005140BE" w14:paraId="7182BA5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6F9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F0C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GO:0045576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F49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mast cell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11F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0.000566303</w:t>
            </w:r>
          </w:p>
        </w:tc>
      </w:tr>
      <w:tr w:rsidR="005140BE" w:rsidRPr="005140BE" w14:paraId="10265D9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BF3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A2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GO:0097530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D72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granulocyte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139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0.000568169</w:t>
            </w:r>
          </w:p>
        </w:tc>
      </w:tr>
      <w:tr w:rsidR="005140BE" w:rsidRPr="005140BE" w14:paraId="0BA6BEF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A27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EBA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GO:0032609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F8E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interferon-gamma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69B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0.000605551</w:t>
            </w:r>
          </w:p>
        </w:tc>
      </w:tr>
      <w:tr w:rsidR="005140BE" w:rsidRPr="005140BE" w14:paraId="3EC5338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EA2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F83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GO:0032649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067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interferon-gamma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CA7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0.000605551</w:t>
            </w:r>
          </w:p>
        </w:tc>
      </w:tr>
      <w:tr w:rsidR="005140BE" w:rsidRPr="005140BE" w14:paraId="564C285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CFA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1F5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GO:0071222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396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lipopolysaccharide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CE4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0.000628181</w:t>
            </w:r>
          </w:p>
        </w:tc>
      </w:tr>
      <w:tr w:rsidR="005140BE" w:rsidRPr="005140BE" w14:paraId="52A94A0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CA4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BC4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GO:0002367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589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cytokine production involved in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80A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0.000654685</w:t>
            </w:r>
          </w:p>
        </w:tc>
      </w:tr>
      <w:tr w:rsidR="005140BE" w:rsidRPr="005140BE" w14:paraId="299568B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F9C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9A2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GO:0002685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362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leukocyte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AFF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0.000660228</w:t>
            </w:r>
          </w:p>
        </w:tc>
      </w:tr>
      <w:tr w:rsidR="005140BE" w:rsidRPr="005140BE" w14:paraId="1EB0FE4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B66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AF6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GO:0060333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1E0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interferon-gamma-mediated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4A0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0.000665669</w:t>
            </w:r>
          </w:p>
        </w:tc>
      </w:tr>
      <w:tr w:rsidR="005140BE" w:rsidRPr="005140BE" w14:paraId="2E5F911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A61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A8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GO:0098581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C2A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detection of external biotic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628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0.000665669</w:t>
            </w:r>
          </w:p>
        </w:tc>
      </w:tr>
      <w:tr w:rsidR="005140BE" w:rsidRPr="005140BE" w14:paraId="40FECF7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D93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15D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GO:1903306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855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regulated secretory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2E5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0.000665669</w:t>
            </w:r>
          </w:p>
        </w:tc>
      </w:tr>
      <w:tr w:rsidR="005140BE" w:rsidRPr="005140BE" w14:paraId="273E2B1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FE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6C8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GO:0071674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2D0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mononuclear cell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03D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0.000732615</w:t>
            </w:r>
          </w:p>
        </w:tc>
      </w:tr>
      <w:tr w:rsidR="005140BE" w:rsidRPr="005140BE" w14:paraId="32051E0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D3B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F75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GO:0002468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A95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dendritic cell antigen processing and presentation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D41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0.000744167</w:t>
            </w:r>
          </w:p>
        </w:tc>
      </w:tr>
      <w:tr w:rsidR="005140BE" w:rsidRPr="005140BE" w14:paraId="6B8ADB4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9C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AFC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GO:0019511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799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peptidyl-proline hydroxylation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E82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0.000744167</w:t>
            </w:r>
          </w:p>
        </w:tc>
      </w:tr>
      <w:tr w:rsidR="005140BE" w:rsidRPr="005140BE" w14:paraId="7833B93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656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BB4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GO:0097191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3A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extrinsic apoptotic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4B0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0.000764879</w:t>
            </w:r>
          </w:p>
        </w:tc>
      </w:tr>
      <w:tr w:rsidR="005140BE" w:rsidRPr="005140BE" w14:paraId="6C79E96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531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5B2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GO:0032496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868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lipopolysaccharide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667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0.000779335</w:t>
            </w:r>
          </w:p>
        </w:tc>
      </w:tr>
      <w:tr w:rsidR="005140BE" w:rsidRPr="005140BE" w14:paraId="0FD8581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26E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23F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GO:0001910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696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leukocyte mediated cytotoxicity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9B1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0.000798105</w:t>
            </w:r>
          </w:p>
        </w:tc>
      </w:tr>
      <w:tr w:rsidR="005140BE" w:rsidRPr="005140BE" w14:paraId="5F810D3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8C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177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GO:0006027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22E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glycosaminoglycan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C17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0.000804666</w:t>
            </w:r>
          </w:p>
        </w:tc>
      </w:tr>
      <w:tr w:rsidR="005140BE" w:rsidRPr="005140BE" w14:paraId="751FAC9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B5E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E86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GO:0002285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0D1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lymphocyte activation involved in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C6C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0.000811904</w:t>
            </w:r>
          </w:p>
        </w:tc>
      </w:tr>
      <w:tr w:rsidR="005140BE" w:rsidRPr="005140BE" w14:paraId="782EE97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FC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6CA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GO:1903076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E0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protein localization to plasma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C73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0.000825915</w:t>
            </w:r>
          </w:p>
        </w:tc>
      </w:tr>
      <w:tr w:rsidR="005140BE" w:rsidRPr="005140BE" w14:paraId="66BBA07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5B9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7B5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GO:0045619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15F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lymphocyte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AE1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0.000846794</w:t>
            </w:r>
          </w:p>
        </w:tc>
      </w:tr>
      <w:tr w:rsidR="005140BE" w:rsidRPr="005140BE" w14:paraId="3DF3D6C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FB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30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GO:0006968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ED5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defense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447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0.000910165</w:t>
            </w:r>
          </w:p>
        </w:tc>
      </w:tr>
      <w:tr w:rsidR="005140BE" w:rsidRPr="005140BE" w14:paraId="2DCFA3D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6D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4C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GO:0006672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BF5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ceramide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8BA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0.000959311</w:t>
            </w:r>
          </w:p>
        </w:tc>
      </w:tr>
      <w:tr w:rsidR="005140BE" w:rsidRPr="005140BE" w14:paraId="491F27B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33D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5BD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GO:0046634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DD3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alpha-beta T cell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2A7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0.000959311</w:t>
            </w:r>
          </w:p>
        </w:tc>
      </w:tr>
      <w:tr w:rsidR="005140BE" w:rsidRPr="005140BE" w14:paraId="7F80FB2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B90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0C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GO:1903531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E9A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secretion by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544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0.000963891</w:t>
            </w:r>
          </w:p>
        </w:tc>
      </w:tr>
      <w:tr w:rsidR="005140BE" w:rsidRPr="005140BE" w14:paraId="74053AE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1A8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78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GO:0110053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3D5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actin filament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364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0.000966582</w:t>
            </w:r>
          </w:p>
        </w:tc>
      </w:tr>
      <w:tr w:rsidR="005140BE" w:rsidRPr="005140BE" w14:paraId="0ABD05C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4B6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5B0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GO:0046633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A58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alpha-beta T cell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723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0.000967494</w:t>
            </w:r>
          </w:p>
        </w:tc>
      </w:tr>
      <w:tr w:rsidR="005140BE" w:rsidRPr="005140BE" w14:paraId="53677A8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23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EE3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GO:0046135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89C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pyrimidine nucleoside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4A0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0.000969577</w:t>
            </w:r>
          </w:p>
        </w:tc>
      </w:tr>
      <w:tr w:rsidR="005140BE" w:rsidRPr="005140BE" w14:paraId="092AE3F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8FA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776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GO:1901163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32D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trophoblast cell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3C5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0.000969577</w:t>
            </w:r>
          </w:p>
        </w:tc>
      </w:tr>
      <w:tr w:rsidR="005140BE" w:rsidRPr="005140BE" w14:paraId="03AB78D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595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16B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GO:2001044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5D4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integrin-mediated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046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0.000969577</w:t>
            </w:r>
          </w:p>
        </w:tc>
      </w:tr>
      <w:tr w:rsidR="005140BE" w:rsidRPr="005140BE" w14:paraId="127E058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F4B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398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GO:0050868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74C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T cell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47B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0.001051887</w:t>
            </w:r>
          </w:p>
        </w:tc>
      </w:tr>
      <w:tr w:rsidR="005140BE" w:rsidRPr="005140BE" w14:paraId="21C9224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D6A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5B0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GO:0050729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ED8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inflammatory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AFD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0.001088229</w:t>
            </w:r>
          </w:p>
        </w:tc>
      </w:tr>
      <w:tr w:rsidR="005140BE" w:rsidRPr="005140BE" w14:paraId="30087F6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B1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BBF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GO:2000116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A78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cysteine-type endopeptidase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CEA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0.001115433</w:t>
            </w:r>
          </w:p>
        </w:tc>
      </w:tr>
      <w:tr w:rsidR="005140BE" w:rsidRPr="005140BE" w14:paraId="43D6138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F02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C7D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GO:0002360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4BC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 cell lineage commitment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191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0.001146085</w:t>
            </w:r>
          </w:p>
        </w:tc>
      </w:tr>
      <w:tr w:rsidR="005140BE" w:rsidRPr="005140BE" w14:paraId="35F9ADB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D90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3AE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GO:0090025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D42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monocyte chemotaxis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08B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0.001146085</w:t>
            </w:r>
          </w:p>
        </w:tc>
      </w:tr>
      <w:tr w:rsidR="005140BE" w:rsidRPr="005140BE" w14:paraId="67E05BF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759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A36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GO:2001234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CBE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apoptotic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4CF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0.001167562</w:t>
            </w:r>
          </w:p>
        </w:tc>
      </w:tr>
      <w:tr w:rsidR="005140BE" w:rsidRPr="005140BE" w14:paraId="3EE071E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14B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034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GO:0051048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66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secretion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524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0.001208682</w:t>
            </w:r>
          </w:p>
        </w:tc>
      </w:tr>
      <w:tr w:rsidR="005140BE" w:rsidRPr="005140BE" w14:paraId="1B00A53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1A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AF6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GO:0002819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E42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adaptive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741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0.00122234</w:t>
            </w:r>
          </w:p>
        </w:tc>
      </w:tr>
      <w:tr w:rsidR="005140BE" w:rsidRPr="005140BE" w14:paraId="4162020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FE2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045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GO:0016045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C74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detection of bacterium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11E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0.001238999</w:t>
            </w:r>
          </w:p>
        </w:tc>
      </w:tr>
      <w:tr w:rsidR="005140BE" w:rsidRPr="005140BE" w14:paraId="70EF571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372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1D1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GO:0033631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0FD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cell-cell adhesion mediated by integrin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457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0.001238999</w:t>
            </w:r>
          </w:p>
        </w:tc>
      </w:tr>
      <w:tr w:rsidR="005140BE" w:rsidRPr="005140BE" w14:paraId="0994817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3F7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88B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GO:0061450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647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trophoblast cell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371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0.001238999</w:t>
            </w:r>
          </w:p>
        </w:tc>
      </w:tr>
      <w:tr w:rsidR="005140BE" w:rsidRPr="005140BE" w14:paraId="1CA7E03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502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C7A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GO:0090594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E87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inflammatory response to wounding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65B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0.001238999</w:t>
            </w:r>
          </w:p>
        </w:tc>
      </w:tr>
      <w:tr w:rsidR="005140BE" w:rsidRPr="005140BE" w14:paraId="5515D70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C48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DA7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GO:0030574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D67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collagen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CD5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0.001259066</w:t>
            </w:r>
          </w:p>
        </w:tc>
      </w:tr>
      <w:tr w:rsidR="005140BE" w:rsidRPr="005140BE" w14:paraId="4DA6ACD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FF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E16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GO:0034142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0F7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toll-like receptor 4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4DA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0.001259066</w:t>
            </w:r>
          </w:p>
        </w:tc>
      </w:tr>
      <w:tr w:rsidR="005140BE" w:rsidRPr="005140BE" w14:paraId="12D7061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EEF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C71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GO:0034314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524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Arp2/3 complex-mediated actin nucleation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C7E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0.001259066</w:t>
            </w:r>
          </w:p>
        </w:tc>
      </w:tr>
      <w:tr w:rsidR="005140BE" w:rsidRPr="005140BE" w14:paraId="662DAF7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89E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8CE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GO:0007566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3FA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embryo implantation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ADC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0.001260907</w:t>
            </w:r>
          </w:p>
        </w:tc>
      </w:tr>
      <w:tr w:rsidR="005140BE" w:rsidRPr="005140BE" w14:paraId="6F8B5B3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78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473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GO:0045071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EC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viral genome replication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C3C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0.001260907</w:t>
            </w:r>
          </w:p>
        </w:tc>
      </w:tr>
      <w:tr w:rsidR="005140BE" w:rsidRPr="005140BE" w14:paraId="45FCF90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8C1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692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GO:1990266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2DC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neutrophil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09E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0.001277317</w:t>
            </w:r>
          </w:p>
        </w:tc>
      </w:tr>
      <w:tr w:rsidR="005140BE" w:rsidRPr="005140BE" w14:paraId="5A5B850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01F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90C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GO:0048525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29C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viral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074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0.001303698</w:t>
            </w:r>
          </w:p>
        </w:tc>
      </w:tr>
      <w:tr w:rsidR="005140BE" w:rsidRPr="005140BE" w14:paraId="7D8FFB4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63A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961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GO:0033619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D2B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membrane protein proteolysis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3D0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0.001398727</w:t>
            </w:r>
          </w:p>
        </w:tc>
      </w:tr>
      <w:tr w:rsidR="005140BE" w:rsidRPr="005140BE" w14:paraId="55DA64B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70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BBC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GO:0030595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7D3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leukocyte chemotaxis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92D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0.001525545</w:t>
            </w:r>
          </w:p>
        </w:tc>
      </w:tr>
      <w:tr w:rsidR="005140BE" w:rsidRPr="005140BE" w14:paraId="1129523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070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CBB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GO:0045580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0C3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T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609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0.001543609</w:t>
            </w:r>
          </w:p>
        </w:tc>
      </w:tr>
      <w:tr w:rsidR="005140BE" w:rsidRPr="005140BE" w14:paraId="4F5879F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38D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0A9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GO:0002711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256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T cell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1B5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0.001548028</w:t>
            </w:r>
          </w:p>
        </w:tc>
      </w:tr>
      <w:tr w:rsidR="005140BE" w:rsidRPr="005140BE" w14:paraId="73CFD11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329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F0D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GO:0002886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8EF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myeloid leukocyte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878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0.001548028</w:t>
            </w:r>
          </w:p>
        </w:tc>
      </w:tr>
      <w:tr w:rsidR="005140BE" w:rsidRPr="005140BE" w14:paraId="1926DB2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20E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AED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GO:0006488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3A6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dolichol-linked oligosaccharide biosynthetic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51C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0.001556715</w:t>
            </w:r>
          </w:p>
        </w:tc>
      </w:tr>
      <w:tr w:rsidR="005140BE" w:rsidRPr="005140BE" w14:paraId="3537862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C9F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4EF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GO:0022604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31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cell morphogenesis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DA4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0.001568323</w:t>
            </w:r>
          </w:p>
        </w:tc>
      </w:tr>
      <w:tr w:rsidR="005140BE" w:rsidRPr="005140BE" w14:paraId="7BBCA6F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594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4A0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GO:0034656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2E4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nucleobase-containing small molecule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797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0.001584333</w:t>
            </w:r>
          </w:p>
        </w:tc>
      </w:tr>
      <w:tr w:rsidR="005140BE" w:rsidRPr="005140BE" w14:paraId="1499933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332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CAD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GO:0038094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97B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Fc-gamma receptor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B8A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0.001584333</w:t>
            </w:r>
          </w:p>
        </w:tc>
      </w:tr>
      <w:tr w:rsidR="005140BE" w:rsidRPr="005140BE" w14:paraId="069F214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CB6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CBC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GO:1900101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E60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endoplasmic reticulum unfolded protein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F4E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0.001584333</w:t>
            </w:r>
          </w:p>
        </w:tc>
      </w:tr>
      <w:tr w:rsidR="005140BE" w:rsidRPr="005140BE" w14:paraId="42B7167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AFE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087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GO:0043299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23E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leukocyte degranulation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6C1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0.001602552</w:t>
            </w:r>
          </w:p>
        </w:tc>
      </w:tr>
      <w:tr w:rsidR="005140BE" w:rsidRPr="005140BE" w14:paraId="5EE5075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3C2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801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GO:0006509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60C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membrane protein ectodomain proteolysis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8B6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0.00161342</w:t>
            </w:r>
          </w:p>
        </w:tc>
      </w:tr>
      <w:tr w:rsidR="005140BE" w:rsidRPr="005140BE" w14:paraId="196AB5E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8AA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663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GO:0016050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FA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vesicle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0B7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0.001628266</w:t>
            </w:r>
          </w:p>
        </w:tc>
      </w:tr>
      <w:tr w:rsidR="005140BE" w:rsidRPr="005140BE" w14:paraId="28C18D4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D2D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EC0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GO:0072659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CBE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localization to plasma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D3A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0.001639572</w:t>
            </w:r>
          </w:p>
        </w:tc>
      </w:tr>
      <w:tr w:rsidR="005140BE" w:rsidRPr="005140BE" w14:paraId="7B21F4D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87D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612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GO:0006687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0BE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glycosphingolipid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596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0.001709451</w:t>
            </w:r>
          </w:p>
        </w:tc>
      </w:tr>
      <w:tr w:rsidR="005140BE" w:rsidRPr="005140BE" w14:paraId="2F9C54D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E0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4D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GO:0051235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684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maintenance of location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552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0.001718729</w:t>
            </w:r>
          </w:p>
        </w:tc>
      </w:tr>
      <w:tr w:rsidR="005140BE" w:rsidRPr="005140BE" w14:paraId="3F1AA4D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D6D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869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GO:0032729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273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interferon-gamma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88E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0.001743873</w:t>
            </w:r>
          </w:p>
        </w:tc>
      </w:tr>
      <w:tr w:rsidR="005140BE" w:rsidRPr="005140BE" w14:paraId="5958596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D30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52A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GO:0070972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1FB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localization to endoplasmic reticulum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7E6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0.001743873</w:t>
            </w:r>
          </w:p>
        </w:tc>
      </w:tr>
      <w:tr w:rsidR="005140BE" w:rsidRPr="005140BE" w14:paraId="5B694A7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E89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C17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GO:0043200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40A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amino acid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30E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0.001796048</w:t>
            </w:r>
          </w:p>
        </w:tc>
      </w:tr>
      <w:tr w:rsidR="005140BE" w:rsidRPr="005140BE" w14:paraId="4A8C3AE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3E9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85B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GO:0071496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B8E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external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764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0.001819885</w:t>
            </w:r>
          </w:p>
        </w:tc>
      </w:tr>
      <w:tr w:rsidR="005140BE" w:rsidRPr="005140BE" w14:paraId="69E4434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262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BB3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GO:0002377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320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immunoglobulin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5F1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0.001830189</w:t>
            </w:r>
          </w:p>
        </w:tc>
      </w:tr>
      <w:tr w:rsidR="005140BE" w:rsidRPr="005140BE" w14:paraId="26BA081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1A8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DD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GO:0002706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A1C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lymphocyte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7AE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0.001842841</w:t>
            </w:r>
          </w:p>
        </w:tc>
      </w:tr>
      <w:tr w:rsidR="005140BE" w:rsidRPr="005140BE" w14:paraId="57BBA7C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7D8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553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GO:0002862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65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inflammatory response to antigenic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071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0.001844496</w:t>
            </w:r>
          </w:p>
        </w:tc>
      </w:tr>
      <w:tr w:rsidR="005140BE" w:rsidRPr="005140BE" w14:paraId="796B768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DC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985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GO:0030149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2F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sphingolipid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93F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0.001844496</w:t>
            </w:r>
          </w:p>
        </w:tc>
      </w:tr>
      <w:tr w:rsidR="005140BE" w:rsidRPr="005140BE" w14:paraId="3BABEF7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8A5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AE3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GO:1901264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14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carbohydrate derivative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7F2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0.001894858</w:t>
            </w:r>
          </w:p>
        </w:tc>
      </w:tr>
      <w:tr w:rsidR="005140BE" w:rsidRPr="005140BE" w14:paraId="6A3BE1D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31B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48D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GO:0006490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8C3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oligosaccharide-lipid intermediate biosynthetic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FC9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0.001926971</w:t>
            </w:r>
          </w:p>
        </w:tc>
      </w:tr>
      <w:tr w:rsidR="005140BE" w:rsidRPr="005140BE" w14:paraId="6CED213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6C0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964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GO:2001185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B3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CD8-positive, alpha-beta T cell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CAA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0.001926971</w:t>
            </w:r>
          </w:p>
        </w:tc>
      </w:tr>
      <w:tr w:rsidR="005140BE" w:rsidRPr="005140BE" w14:paraId="75125DB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468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122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GO:0032757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F2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interleukin-8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094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0.002071298</w:t>
            </w:r>
          </w:p>
        </w:tc>
      </w:tr>
      <w:tr w:rsidR="005140BE" w:rsidRPr="005140BE" w14:paraId="03FF624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A0B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CD6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GO:0043304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778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mast cell degranulation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96D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0.002134591</w:t>
            </w:r>
          </w:p>
        </w:tc>
      </w:tr>
      <w:tr w:rsidR="005140BE" w:rsidRPr="005140BE" w14:paraId="1A2124C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514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F01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GO:0002761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CB1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myeloid leukocyte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0D9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0.002179579</w:t>
            </w:r>
          </w:p>
        </w:tc>
      </w:tr>
      <w:tr w:rsidR="005140BE" w:rsidRPr="005140BE" w14:paraId="5D877B2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D8F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D8F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GO:0002718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70D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cytokine production involved in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0AB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0.002190488</w:t>
            </w:r>
          </w:p>
        </w:tc>
      </w:tr>
      <w:tr w:rsidR="005140BE" w:rsidRPr="005140BE" w14:paraId="0E89818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65F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38F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GO:0042063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E2A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gliogenesis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E2D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0.002224505</w:t>
            </w:r>
          </w:p>
        </w:tc>
      </w:tr>
      <w:tr w:rsidR="005140BE" w:rsidRPr="005140BE" w14:paraId="774FDE8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86F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7B6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GO:0031348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73B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defense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F88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0.002243762</w:t>
            </w:r>
          </w:p>
        </w:tc>
      </w:tr>
      <w:tr w:rsidR="005140BE" w:rsidRPr="005140BE" w14:paraId="4F3F41A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F31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DAA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GO:0060326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41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 chemotaxis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9F5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0.002260756</w:t>
            </w:r>
          </w:p>
        </w:tc>
      </w:tr>
      <w:tr w:rsidR="005140BE" w:rsidRPr="005140BE" w14:paraId="2BBB3F6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030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0F7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GO:0008064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2B1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actin polymerization or depolymerization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887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0.002262523</w:t>
            </w:r>
          </w:p>
        </w:tc>
      </w:tr>
      <w:tr w:rsidR="005140BE" w:rsidRPr="005140BE" w14:paraId="25A6245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59A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7D3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GO:0009311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4C0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oligosaccharide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FEE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0.002273074</w:t>
            </w:r>
          </w:p>
        </w:tc>
      </w:tr>
      <w:tr w:rsidR="005140BE" w:rsidRPr="005140BE" w14:paraId="326BB84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BC1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088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GO:0002577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662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antigen processing and presentation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BFF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0.002353961</w:t>
            </w:r>
          </w:p>
        </w:tc>
      </w:tr>
      <w:tr w:rsidR="005140BE" w:rsidRPr="005140BE" w14:paraId="31A9586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640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06C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GO:0006901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327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vesicle coating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23B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0.002353961</w:t>
            </w:r>
          </w:p>
        </w:tc>
      </w:tr>
      <w:tr w:rsidR="005140BE" w:rsidRPr="005140BE" w14:paraId="364A74D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411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92E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GO:0016553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AFE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base conversion or substitution editing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717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0.002353961</w:t>
            </w:r>
          </w:p>
        </w:tc>
      </w:tr>
      <w:tr w:rsidR="005140BE" w:rsidRPr="005140BE" w14:paraId="1508C8F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514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876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GO:0036498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8B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IRE1-mediated unfolded protein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B35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0.002353961</w:t>
            </w:r>
          </w:p>
        </w:tc>
      </w:tr>
      <w:tr w:rsidR="005140BE" w:rsidRPr="005140BE" w14:paraId="43B5E55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02E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E54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GO:0043373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D53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CD4-positive, alpha-beta T cell lineage commitment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85D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0.002353961</w:t>
            </w:r>
          </w:p>
        </w:tc>
      </w:tr>
      <w:tr w:rsidR="005140BE" w:rsidRPr="005140BE" w14:paraId="32DD3FE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085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A62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GO:0098543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267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detection of other organism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75D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0.002353961</w:t>
            </w:r>
          </w:p>
        </w:tc>
      </w:tr>
      <w:tr w:rsidR="005140BE" w:rsidRPr="005140BE" w14:paraId="0779ADB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2EF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27E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GO:1900424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73B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defense response to bacterium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8F7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0.002353961</w:t>
            </w:r>
          </w:p>
        </w:tc>
      </w:tr>
      <w:tr w:rsidR="005140BE" w:rsidRPr="005140BE" w14:paraId="5482F1C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A3F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398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GO:0030832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D0B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actin filament length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6F1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0.002384534</w:t>
            </w:r>
          </w:p>
        </w:tc>
      </w:tr>
      <w:tr w:rsidR="005140BE" w:rsidRPr="005140BE" w14:paraId="1562113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C45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48A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GO:0002431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A70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 receptor mediated stimulatory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7D2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0.002456571</w:t>
            </w:r>
          </w:p>
        </w:tc>
      </w:tr>
      <w:tr w:rsidR="005140BE" w:rsidRPr="005140BE" w14:paraId="629904E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5E5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0B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GO:0030833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483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actin filament polymerization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B3B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0.002468039</w:t>
            </w:r>
          </w:p>
        </w:tc>
      </w:tr>
      <w:tr w:rsidR="005140BE" w:rsidRPr="005140BE" w14:paraId="3F8C12B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979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346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GO:0006900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5E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vesicle budding from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92A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0.002489674</w:t>
            </w:r>
          </w:p>
        </w:tc>
      </w:tr>
      <w:tr w:rsidR="005140BE" w:rsidRPr="005140BE" w14:paraId="6B267C4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2FA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C0B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GO:0009620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D1D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fungus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6A3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0.002489674</w:t>
            </w:r>
          </w:p>
        </w:tc>
      </w:tr>
      <w:tr w:rsidR="005140BE" w:rsidRPr="005140BE" w14:paraId="6454C2D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51F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43C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GO:1903018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269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glycoprotein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A3D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0.002489674</w:t>
            </w:r>
          </w:p>
        </w:tc>
      </w:tr>
      <w:tr w:rsidR="005140BE" w:rsidRPr="005140BE" w14:paraId="4D5C6DD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0B2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78F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GO:0043410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723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MAPK cascade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FF9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0.002502722</w:t>
            </w:r>
          </w:p>
        </w:tc>
      </w:tr>
      <w:tr w:rsidR="005140BE" w:rsidRPr="005140BE" w14:paraId="63C002F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032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D92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GO:0035646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4D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endosome to melanosome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0C3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0.002509968</w:t>
            </w:r>
          </w:p>
        </w:tc>
      </w:tr>
      <w:tr w:rsidR="005140BE" w:rsidRPr="005140BE" w14:paraId="2CBBCD5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13B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976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GO:0043485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BD5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endosome to pigment granule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617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0.002509968</w:t>
            </w:r>
          </w:p>
        </w:tc>
      </w:tr>
      <w:tr w:rsidR="005140BE" w:rsidRPr="005140BE" w14:paraId="3B2186B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8F2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357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GO:0048194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EFF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Golgi vesicle budding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AE3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0.002509968</w:t>
            </w:r>
          </w:p>
        </w:tc>
      </w:tr>
      <w:tr w:rsidR="005140BE" w:rsidRPr="005140BE" w14:paraId="0E49A1B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26E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082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GO:0048757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1F7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pigment granule maturation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8A1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0.002509968</w:t>
            </w:r>
          </w:p>
        </w:tc>
      </w:tr>
      <w:tr w:rsidR="005140BE" w:rsidRPr="005140BE" w14:paraId="0F0D759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C6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2C8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GO:1901731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793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platelet aggregation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858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0.002509968</w:t>
            </w:r>
          </w:p>
        </w:tc>
      </w:tr>
      <w:tr w:rsidR="005140BE" w:rsidRPr="005140BE" w14:paraId="2919E15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059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42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GO:0007030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939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Golgi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15D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0.002511859</w:t>
            </w:r>
          </w:p>
        </w:tc>
      </w:tr>
      <w:tr w:rsidR="005140BE" w:rsidRPr="005140BE" w14:paraId="6B52FE0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0F8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C13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GO:0031341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B7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cell killing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85C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0.002516654</w:t>
            </w:r>
          </w:p>
        </w:tc>
      </w:tr>
      <w:tr w:rsidR="005140BE" w:rsidRPr="005140BE" w14:paraId="2242AD4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2B6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F8E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GO:0098869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DAB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oxidant detoxification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7BE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0.002516654</w:t>
            </w:r>
          </w:p>
        </w:tc>
      </w:tr>
      <w:tr w:rsidR="005140BE" w:rsidRPr="005140BE" w14:paraId="67F64F8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6A0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AEE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GO:0030099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E9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myeloid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1C8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0.002530159</w:t>
            </w:r>
          </w:p>
        </w:tc>
      </w:tr>
      <w:tr w:rsidR="005140BE" w:rsidRPr="005140BE" w14:paraId="3DDD2C9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305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067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GO:0009615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F2E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virus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6DA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0.00260998</w:t>
            </w:r>
          </w:p>
        </w:tc>
      </w:tr>
      <w:tr w:rsidR="005140BE" w:rsidRPr="005140BE" w14:paraId="0EC48CC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4CC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84A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GO:0045089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EFC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innate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7BB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0.002610301</w:t>
            </w:r>
          </w:p>
        </w:tc>
      </w:tr>
      <w:tr w:rsidR="005140BE" w:rsidRPr="005140BE" w14:paraId="0FF87BD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771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A94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GO:1903305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3FF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regulated secretory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D16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0.002610301</w:t>
            </w:r>
          </w:p>
        </w:tc>
      </w:tr>
      <w:tr w:rsidR="005140BE" w:rsidRPr="005140BE" w14:paraId="2BED68E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956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C0B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GO:0006665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626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sphingolipid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0A8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0.002644666</w:t>
            </w:r>
          </w:p>
        </w:tc>
      </w:tr>
      <w:tr w:rsidR="005140BE" w:rsidRPr="005140BE" w14:paraId="62822AA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746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662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GO:0051250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3AE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lymphocyte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C41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0.002644666</w:t>
            </w:r>
          </w:p>
        </w:tc>
      </w:tr>
      <w:tr w:rsidR="005140BE" w:rsidRPr="005140BE" w14:paraId="421EE42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238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BEF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GO:0000041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050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transition metal ion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562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0.002693573</w:t>
            </w:r>
          </w:p>
        </w:tc>
      </w:tr>
      <w:tr w:rsidR="005140BE" w:rsidRPr="005140BE" w14:paraId="16A0BF8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083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858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GO:0008630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C00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intrinsic apoptotic signaling pathway in response to DNA damage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655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0.002693573</w:t>
            </w:r>
          </w:p>
        </w:tc>
      </w:tr>
      <w:tr w:rsidR="005140BE" w:rsidRPr="005140BE" w14:paraId="323561C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80B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1B8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GO:0070613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566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protein processing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1AF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0.002721805</w:t>
            </w:r>
          </w:p>
        </w:tc>
      </w:tr>
      <w:tr w:rsidR="005140BE" w:rsidRPr="005140BE" w14:paraId="3F6D4E2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C03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EF8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GO:0042509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75D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tyrosine phosphorylation of STAT protein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C5B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0.002810986</w:t>
            </w:r>
          </w:p>
        </w:tc>
      </w:tr>
      <w:tr w:rsidR="005140BE" w:rsidRPr="005140BE" w14:paraId="187FFA3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034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C87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GO:0033006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DCF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mast cell activation involved in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B20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0.002812401</w:t>
            </w:r>
          </w:p>
        </w:tc>
      </w:tr>
      <w:tr w:rsidR="005140BE" w:rsidRPr="005140BE" w14:paraId="42DA7AE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548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36C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GO:1901797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310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signal transduction by p53 class mediator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08E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0.002812401</w:t>
            </w:r>
          </w:p>
        </w:tc>
      </w:tr>
      <w:tr w:rsidR="005140BE" w:rsidRPr="005140BE" w14:paraId="584FAFD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F8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B29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GO:1902106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13C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leukocyte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15A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0.002880192</w:t>
            </w:r>
          </w:p>
        </w:tc>
      </w:tr>
      <w:tr w:rsidR="005140BE" w:rsidRPr="005140BE" w14:paraId="57ECADE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9A0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B63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GO:0032760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5A5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tumor necrosis factor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921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0.003076878</w:t>
            </w:r>
          </w:p>
        </w:tc>
      </w:tr>
      <w:tr w:rsidR="005140BE" w:rsidRPr="005140BE" w14:paraId="262E798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704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1D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GO:2001238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532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extrinsic apoptotic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44C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0.00313753</w:t>
            </w:r>
          </w:p>
        </w:tc>
      </w:tr>
      <w:tr w:rsidR="005140BE" w:rsidRPr="005140BE" w14:paraId="7D647A7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181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F61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GO:0002446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5C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neutrophil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FEA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0.003204049</w:t>
            </w:r>
          </w:p>
        </w:tc>
      </w:tr>
      <w:tr w:rsidR="005140BE" w:rsidRPr="005140BE" w14:paraId="106E261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B0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6CF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GO:0035633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D3F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maintenance of blood-brain barrier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5FD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0.003204049</w:t>
            </w:r>
          </w:p>
        </w:tc>
      </w:tr>
      <w:tr w:rsidR="005140BE" w:rsidRPr="005140BE" w14:paraId="64F9A29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BF1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5F1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GO:0044319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0D3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wound healing, spreading of cells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97C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0.003204049</w:t>
            </w:r>
          </w:p>
        </w:tc>
      </w:tr>
      <w:tr w:rsidR="005140BE" w:rsidRPr="005140BE" w14:paraId="3D4AE6D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BF7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2A0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GO:0090505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E4D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epiboly involved in wound healing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640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0.003204049</w:t>
            </w:r>
          </w:p>
        </w:tc>
      </w:tr>
      <w:tr w:rsidR="005140BE" w:rsidRPr="005140BE" w14:paraId="72A464D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837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89B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GO:1905898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9D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response to endoplasmic reticulum stress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1E0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0.003204049</w:t>
            </w:r>
          </w:p>
        </w:tc>
      </w:tr>
      <w:tr w:rsidR="005140BE" w:rsidRPr="005140BE" w14:paraId="7A93F30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100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BAE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GO:0002704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D14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leukocyte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F0C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0.003235542</w:t>
            </w:r>
          </w:p>
        </w:tc>
      </w:tr>
      <w:tr w:rsidR="005140BE" w:rsidRPr="005140BE" w14:paraId="1C85F6D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485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ABC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GO:0042531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515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tyrosine phosphorylation of STAT protein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E16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0.003235542</w:t>
            </w:r>
          </w:p>
        </w:tc>
      </w:tr>
      <w:tr w:rsidR="005140BE" w:rsidRPr="005140BE" w14:paraId="729A616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BE4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FB3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GO:1903038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611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leukocyte cell-cell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AA9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0.003247037</w:t>
            </w:r>
          </w:p>
        </w:tc>
      </w:tr>
      <w:tr w:rsidR="005140BE" w:rsidRPr="005140BE" w14:paraId="24B732D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A4E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E8B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GO:0008625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597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extrinsic apoptotic signaling pathway via death domain receptors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72D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0.003261687</w:t>
            </w:r>
          </w:p>
        </w:tc>
      </w:tr>
      <w:tr w:rsidR="005140BE" w:rsidRPr="005140BE" w14:paraId="64E262A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68E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36F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GO:2000117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764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cysteine-type endopeptidase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70F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0.003261687</w:t>
            </w:r>
          </w:p>
        </w:tc>
      </w:tr>
      <w:tr w:rsidR="005140BE" w:rsidRPr="005140BE" w14:paraId="016E871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FBE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DF8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GO:1904375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101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protein localization to cell periphery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3E5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0.003333143</w:t>
            </w:r>
          </w:p>
        </w:tc>
      </w:tr>
      <w:tr w:rsidR="005140BE" w:rsidRPr="005140BE" w14:paraId="60E2AD5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32C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E9B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GO:0010038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F1C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metal 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F93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0.003376089</w:t>
            </w:r>
          </w:p>
        </w:tc>
      </w:tr>
      <w:tr w:rsidR="005140BE" w:rsidRPr="005140BE" w14:paraId="2D37E7D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ADD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B7C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GO:0033860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CFE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NAD(P)H oxidase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2B8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0.003377196</w:t>
            </w:r>
          </w:p>
        </w:tc>
      </w:tr>
      <w:tr w:rsidR="005140BE" w:rsidRPr="005140BE" w14:paraId="647C9EB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E33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ADF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GO:0043589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F06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skin morphogenesis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C6C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0.003377196</w:t>
            </w:r>
          </w:p>
        </w:tc>
      </w:tr>
      <w:tr w:rsidR="005140BE" w:rsidRPr="005140BE" w14:paraId="0B618FC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342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E6E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GO:0090481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EAA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pyrimidine nucleotide-sugar transmembrane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23F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0.003377196</w:t>
            </w:r>
          </w:p>
        </w:tc>
      </w:tr>
      <w:tr w:rsidR="005140BE" w:rsidRPr="005140BE" w14:paraId="0378FE2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7EF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848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GO:0043369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257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CD4-positive or CD8-positive, alpha-beta T cell lineage commitment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804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0.00339453</w:t>
            </w:r>
          </w:p>
        </w:tc>
      </w:tr>
      <w:tr w:rsidR="005140BE" w:rsidRPr="005140BE" w14:paraId="6F89905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209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304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GO:1903034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F12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response to wounding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718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0.00339708</w:t>
            </w:r>
          </w:p>
        </w:tc>
      </w:tr>
      <w:tr w:rsidR="005140BE" w:rsidRPr="005140BE" w14:paraId="1A9B875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AE2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B42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GO:1902903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3FE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supramolecular fiber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F41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0.00341653</w:t>
            </w:r>
          </w:p>
        </w:tc>
      </w:tr>
      <w:tr w:rsidR="005140BE" w:rsidRPr="005140BE" w14:paraId="28E2319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5AF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5B9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GO:0008347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E58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glial cell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64C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0.00347037</w:t>
            </w:r>
          </w:p>
        </w:tc>
      </w:tr>
      <w:tr w:rsidR="005140BE" w:rsidRPr="005140BE" w14:paraId="0F6F8AB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14A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C16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GO:1903317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92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protein maturation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57F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0.003518614</w:t>
            </w:r>
          </w:p>
        </w:tc>
      </w:tr>
      <w:tr w:rsidR="005140BE" w:rsidRPr="005140BE" w14:paraId="1A09F6B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118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7F7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GO:0090504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FC6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epiboly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BF1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0.003633483</w:t>
            </w:r>
          </w:p>
        </w:tc>
      </w:tr>
      <w:tr w:rsidR="005140BE" w:rsidRPr="005140BE" w14:paraId="5554ED1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4DB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C4F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GO:1903707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F1A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hemopoiesis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56C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0.00373108</w:t>
            </w:r>
          </w:p>
        </w:tc>
      </w:tr>
      <w:tr w:rsidR="005140BE" w:rsidRPr="005140BE" w14:paraId="259FEB2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2D1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01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GO:0007160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1B0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cell-matrix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9DB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0.00374582</w:t>
            </w:r>
          </w:p>
        </w:tc>
      </w:tr>
      <w:tr w:rsidR="005140BE" w:rsidRPr="005140BE" w14:paraId="0E20A64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9B6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567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GO:0007260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F91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tyrosine phosphorylation of STAT protein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594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0.003766575</w:t>
            </w:r>
          </w:p>
        </w:tc>
      </w:tr>
      <w:tr w:rsidR="005140BE" w:rsidRPr="005140BE" w14:paraId="0C153FA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D52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0D3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GO:0046635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F5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alpha-beta T cell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145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0.003820146</w:t>
            </w:r>
          </w:p>
        </w:tc>
      </w:tr>
      <w:tr w:rsidR="005140BE" w:rsidRPr="005140BE" w14:paraId="57127F0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AE7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8E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GO:0030041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311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actin filament polymerization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190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0.00392579</w:t>
            </w:r>
          </w:p>
        </w:tc>
      </w:tr>
      <w:tr w:rsidR="005140BE" w:rsidRPr="005140BE" w14:paraId="205337E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06F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A45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GO:1903557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A3F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tumor necrosis factor superfamily cytokine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4F0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0.003971804</w:t>
            </w:r>
          </w:p>
        </w:tc>
      </w:tr>
      <w:tr w:rsidR="005140BE" w:rsidRPr="005140BE" w14:paraId="0254F2C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849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957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GO:0048199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B79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vesicle targeting, to, from or within Golgi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1E8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0.004016054</w:t>
            </w:r>
          </w:p>
        </w:tc>
      </w:tr>
      <w:tr w:rsidR="005140BE" w:rsidRPr="005140BE" w14:paraId="6928E77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E9A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51B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GO:1902254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6E4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intrinsic apoptotic signaling pathway by p53 class mediator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FFC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0.004016054</w:t>
            </w:r>
          </w:p>
        </w:tc>
      </w:tr>
      <w:tr w:rsidR="005140BE" w:rsidRPr="005140BE" w14:paraId="30FF844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761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B44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GO:0007029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437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endoplasmic reticulum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EC9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0.004040643</w:t>
            </w:r>
          </w:p>
        </w:tc>
      </w:tr>
      <w:tr w:rsidR="005140BE" w:rsidRPr="005140BE" w14:paraId="60DFB2A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5CA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9B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GO:1903510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8DB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mucopolysaccharide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4AF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0.004040643</w:t>
            </w:r>
          </w:p>
        </w:tc>
      </w:tr>
      <w:tr w:rsidR="005140BE" w:rsidRPr="005140BE" w14:paraId="590F69D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F22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95D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GO:0045730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5B3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respiratory burst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9F6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0.004102668</w:t>
            </w:r>
          </w:p>
        </w:tc>
      </w:tr>
      <w:tr w:rsidR="005140BE" w:rsidRPr="005140BE" w14:paraId="2F13344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501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882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GO:0046640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56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alpha-beta T cell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A27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0.004102668</w:t>
            </w:r>
          </w:p>
        </w:tc>
      </w:tr>
      <w:tr w:rsidR="005140BE" w:rsidRPr="005140BE" w14:paraId="6327389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5B9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39C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GO:0072529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536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pyrimidine-containing compound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1EB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0.004102668</w:t>
            </w:r>
          </w:p>
        </w:tc>
      </w:tr>
      <w:tr w:rsidR="005140BE" w:rsidRPr="005140BE" w14:paraId="0A3388F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5C4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14A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GO:0061077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D98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chaperone-mediated protein folding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287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0.004140893</w:t>
            </w:r>
          </w:p>
        </w:tc>
      </w:tr>
      <w:tr w:rsidR="005140BE" w:rsidRPr="005140BE" w14:paraId="4B36714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2BD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A9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GO:0050730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B1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peptidyl-tyrosine phosphorylation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6CC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0.004159307</w:t>
            </w:r>
          </w:p>
        </w:tc>
      </w:tr>
      <w:tr w:rsidR="005140BE" w:rsidRPr="005140BE" w14:paraId="0C4D939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855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DD7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GO:0010718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A75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epithelial to mesenchymal transition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24B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0.004213854</w:t>
            </w:r>
          </w:p>
        </w:tc>
      </w:tr>
      <w:tr w:rsidR="005140BE" w:rsidRPr="005140BE" w14:paraId="5638777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EAA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05B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GO:0033059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6A1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pigmentation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C78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0.004213854</w:t>
            </w:r>
          </w:p>
        </w:tc>
      </w:tr>
      <w:tr w:rsidR="005140BE" w:rsidRPr="005140BE" w14:paraId="1106CD5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F04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F56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GO:0051099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8F8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59E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0.004313618</w:t>
            </w:r>
          </w:p>
        </w:tc>
      </w:tr>
      <w:tr w:rsidR="005140BE" w:rsidRPr="005140BE" w14:paraId="1C3AEA6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455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EBD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GO:2001242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F9F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intrinsic apoptotic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130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0.004313618</w:t>
            </w:r>
          </w:p>
        </w:tc>
      </w:tr>
      <w:tr w:rsidR="005140BE" w:rsidRPr="005140BE" w14:paraId="1BD3358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683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3C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GO:0002424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0CF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 cell mediated immune response to tumor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FD8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0.004406508</w:t>
            </w:r>
          </w:p>
        </w:tc>
      </w:tr>
      <w:tr w:rsidR="005140BE" w:rsidRPr="005140BE" w14:paraId="04851B6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329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ADB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GO:0002887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02D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myeloid leukocyte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E98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0.004406508</w:t>
            </w:r>
          </w:p>
        </w:tc>
      </w:tr>
      <w:tr w:rsidR="005140BE" w:rsidRPr="005140BE" w14:paraId="58257C4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564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829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GO:0006216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D02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cytidine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B84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0.004406508</w:t>
            </w:r>
          </w:p>
        </w:tc>
      </w:tr>
      <w:tr w:rsidR="005140BE" w:rsidRPr="005140BE" w14:paraId="270A0FB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36C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D2A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GO:0009972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206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cytidine deamination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805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0.004406508</w:t>
            </w:r>
          </w:p>
        </w:tc>
      </w:tr>
      <w:tr w:rsidR="005140BE" w:rsidRPr="005140BE" w14:paraId="1DEB977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54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BE0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GO:0015780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7EF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nucleotide-sugar transmembrane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7A1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0.004406508</w:t>
            </w:r>
          </w:p>
        </w:tc>
      </w:tr>
      <w:tr w:rsidR="005140BE" w:rsidRPr="005140BE" w14:paraId="4AF9059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017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71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GO:0032817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306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natural killer cell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BC2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0.004406508</w:t>
            </w:r>
          </w:p>
        </w:tc>
      </w:tr>
      <w:tr w:rsidR="005140BE" w:rsidRPr="005140BE" w14:paraId="782305B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DD6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A1C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GO:0034135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EAF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toll-like receptor 2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207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0.004406508</w:t>
            </w:r>
          </w:p>
        </w:tc>
      </w:tr>
      <w:tr w:rsidR="005140BE" w:rsidRPr="005140BE" w14:paraId="66DA3D5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15D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F91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GO:0038063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00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collagen-activated tyrosine kinase receptor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C5E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0.004406508</w:t>
            </w:r>
          </w:p>
        </w:tc>
      </w:tr>
      <w:tr w:rsidR="005140BE" w:rsidRPr="005140BE" w14:paraId="71EC00E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B15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067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GO:0043476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E5B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pigment accumulation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181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0.004406508</w:t>
            </w:r>
          </w:p>
        </w:tc>
      </w:tr>
      <w:tr w:rsidR="005140BE" w:rsidRPr="005140BE" w14:paraId="65AB6AF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6FA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F36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GO:0043482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FC6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pigment accumulation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EB0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0.004406508</w:t>
            </w:r>
          </w:p>
        </w:tc>
      </w:tr>
      <w:tr w:rsidR="005140BE" w:rsidRPr="005140BE" w14:paraId="3548C5A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915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05F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GO:0046087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6C6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cytidine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94D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0.004406508</w:t>
            </w:r>
          </w:p>
        </w:tc>
      </w:tr>
      <w:tr w:rsidR="005140BE" w:rsidRPr="005140BE" w14:paraId="0CAEFC1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8C8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0B3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GO:0072182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F87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nephron tubule epithelial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1C5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0.004406508</w:t>
            </w:r>
          </w:p>
        </w:tc>
      </w:tr>
      <w:tr w:rsidR="005140BE" w:rsidRPr="005140BE" w14:paraId="25318BA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BB7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1F9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GO:1901142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C48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insulin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BB9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0.004406508</w:t>
            </w:r>
          </w:p>
        </w:tc>
      </w:tr>
      <w:tr w:rsidR="005140BE" w:rsidRPr="005140BE" w14:paraId="4096F6C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828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599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GO:1905245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136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aspartic-type 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3C6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0.004406508</w:t>
            </w:r>
          </w:p>
        </w:tc>
      </w:tr>
      <w:tr w:rsidR="005140BE" w:rsidRPr="005140BE" w14:paraId="456B316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916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029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GO:0001101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384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acid chemical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5C2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0.004420546</w:t>
            </w:r>
          </w:p>
        </w:tc>
      </w:tr>
      <w:tr w:rsidR="005140BE" w:rsidRPr="005140BE" w14:paraId="525BDA5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5CC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53B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GO:0071887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014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leukocyte apoptotic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D50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0.004489582</w:t>
            </w:r>
          </w:p>
        </w:tc>
      </w:tr>
      <w:tr w:rsidR="005140BE" w:rsidRPr="005140BE" w14:paraId="223B864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2EA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166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GO:0010810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8E2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cell-substrate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C64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0.004561655</w:t>
            </w:r>
          </w:p>
        </w:tc>
      </w:tr>
      <w:tr w:rsidR="005140BE" w:rsidRPr="005140BE" w14:paraId="015A651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8FB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E4A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GO:0002253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A29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activation of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AFC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0.004612063</w:t>
            </w:r>
          </w:p>
        </w:tc>
      </w:tr>
      <w:tr w:rsidR="005140BE" w:rsidRPr="005140BE" w14:paraId="41DF86E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71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E9A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GO:0002701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1E3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production of molecular mediator of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F24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0.004613556</w:t>
            </w:r>
          </w:p>
        </w:tc>
      </w:tr>
      <w:tr w:rsidR="005140BE" w:rsidRPr="005140BE" w14:paraId="69F8D9F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2D9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017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GO:0008360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765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cell shape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E8D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0.004656871</w:t>
            </w:r>
          </w:p>
        </w:tc>
      </w:tr>
      <w:tr w:rsidR="005140BE" w:rsidRPr="005140BE" w14:paraId="21778DD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C77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58A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GO:0007035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F30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vacuolar acidification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310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0.004710175</w:t>
            </w:r>
          </w:p>
        </w:tc>
      </w:tr>
      <w:tr w:rsidR="005140BE" w:rsidRPr="005140BE" w14:paraId="62D686F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691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839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GO:0010560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56E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glycoprotein biosynthetic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CAD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0.004710175</w:t>
            </w:r>
          </w:p>
        </w:tc>
      </w:tr>
      <w:tr w:rsidR="005140BE" w:rsidRPr="005140BE" w14:paraId="779E3DC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FBD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2FF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GO:0045649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8CB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macrophage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553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0.004710175</w:t>
            </w:r>
          </w:p>
        </w:tc>
      </w:tr>
      <w:tr w:rsidR="005140BE" w:rsidRPr="005140BE" w14:paraId="6C8AD15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A4C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84D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GO:0050855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ED5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B cell receptor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EAE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0.004710175</w:t>
            </w:r>
          </w:p>
        </w:tc>
      </w:tr>
      <w:tr w:rsidR="005140BE" w:rsidRPr="005140BE" w14:paraId="2D1EBB2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21F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EA7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GO:0002822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494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adaptive immune response based on somatic recombination of immune receptors built from immunoglobulin superfamily domains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A47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0.00473157</w:t>
            </w:r>
          </w:p>
        </w:tc>
      </w:tr>
      <w:tr w:rsidR="005140BE" w:rsidRPr="005140BE" w14:paraId="6973F1F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AC0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4E7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GO:0007259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A3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receptor signaling pathway via JAK-STAT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834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0.00473157</w:t>
            </w:r>
          </w:p>
        </w:tc>
      </w:tr>
      <w:tr w:rsidR="005140BE" w:rsidRPr="005140BE" w14:paraId="142910A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9E7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3B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GO:0051650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A9B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establishment of vesicle localization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7CF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0.00473157</w:t>
            </w:r>
          </w:p>
        </w:tc>
      </w:tr>
      <w:tr w:rsidR="005140BE" w:rsidRPr="005140BE" w14:paraId="0683D65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D4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A56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GO:0002824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654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adaptive immune response based on somatic recombination of immune receptors built from immunoglobulin superfamily domains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E38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0.004767437</w:t>
            </w:r>
          </w:p>
        </w:tc>
      </w:tr>
      <w:tr w:rsidR="005140BE" w:rsidRPr="005140BE" w14:paraId="72842AE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482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FE3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GO:0030330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6BB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 damage response, signal transduction by p53 class mediator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012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0.004843075</w:t>
            </w:r>
          </w:p>
        </w:tc>
      </w:tr>
      <w:tr w:rsidR="005140BE" w:rsidRPr="005140BE" w14:paraId="759722C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9B1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B46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GO:1903036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2D2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response to wounding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520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0.004843075</w:t>
            </w:r>
          </w:p>
        </w:tc>
      </w:tr>
      <w:tr w:rsidR="005140BE" w:rsidRPr="005140BE" w14:paraId="05469E1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CBC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02F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GO:0051651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830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maintenance of location in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CB0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0.004942742</w:t>
            </w:r>
          </w:p>
        </w:tc>
      </w:tr>
      <w:tr w:rsidR="005140BE" w:rsidRPr="005140BE" w14:paraId="4FDDD67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F08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D81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GO:0051607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55B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defense response to virus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1E0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0.004995904</w:t>
            </w:r>
          </w:p>
        </w:tc>
      </w:tr>
      <w:tr w:rsidR="005140BE" w:rsidRPr="005140BE" w14:paraId="2A536C4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ABD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370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GO:0006790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14E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sulfur compound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2B8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0.005023372</w:t>
            </w:r>
          </w:p>
        </w:tc>
      </w:tr>
      <w:tr w:rsidR="005140BE" w:rsidRPr="005140BE" w14:paraId="534E720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B27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13B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GO:0046632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371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alpha-beta T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23A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0.005058474</w:t>
            </w:r>
          </w:p>
        </w:tc>
      </w:tr>
      <w:tr w:rsidR="005140BE" w:rsidRPr="005140BE" w14:paraId="4903032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E89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AA9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GO:0045010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1BC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actin nucleation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A95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0.005068806</w:t>
            </w:r>
          </w:p>
        </w:tc>
      </w:tr>
      <w:tr w:rsidR="005140BE" w:rsidRPr="005140BE" w14:paraId="7495FE3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26B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FB8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GO:1905517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EA4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macrophage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217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0.005068806</w:t>
            </w:r>
          </w:p>
        </w:tc>
      </w:tr>
      <w:tr w:rsidR="005140BE" w:rsidRPr="005140BE" w14:paraId="615282D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2C3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4ED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GO:2001236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914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extrinsic apoptotic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134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0.005138061</w:t>
            </w:r>
          </w:p>
        </w:tc>
      </w:tr>
      <w:tr w:rsidR="005140BE" w:rsidRPr="005140BE" w14:paraId="2F43509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92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A13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GO:0140546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A39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defense response to symbiont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7A9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0.005167852</w:t>
            </w:r>
          </w:p>
        </w:tc>
      </w:tr>
      <w:tr w:rsidR="005140BE" w:rsidRPr="005140BE" w14:paraId="66EE60C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708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B3B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GO:0009595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7B4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detection of biotic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DEF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0.005168084</w:t>
            </w:r>
          </w:p>
        </w:tc>
      </w:tr>
      <w:tr w:rsidR="005140BE" w:rsidRPr="005140BE" w14:paraId="16ADB6A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85B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B73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GO:0043687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7F5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post-translational protein modification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1BA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0.005168084</w:t>
            </w:r>
          </w:p>
        </w:tc>
      </w:tr>
      <w:tr w:rsidR="005140BE" w:rsidRPr="005140BE" w14:paraId="335FC7C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19B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03F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GO:0061041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814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wound healing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7DB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0.005477162</w:t>
            </w:r>
          </w:p>
        </w:tc>
      </w:tr>
      <w:tr w:rsidR="005140BE" w:rsidRPr="005140BE" w14:paraId="697B3D3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EA8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BAC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GO:0009164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33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nucleoside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BCF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0.005480557</w:t>
            </w:r>
          </w:p>
        </w:tc>
      </w:tr>
      <w:tr w:rsidR="005140BE" w:rsidRPr="005140BE" w14:paraId="0B2D5A4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6F9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5F5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GO:0031639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FBE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plasminogen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931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0.005480557</w:t>
            </w:r>
          </w:p>
        </w:tc>
      </w:tr>
      <w:tr w:rsidR="005140BE" w:rsidRPr="005140BE" w14:paraId="1217585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505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2CE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GO:0032469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EAE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endoplasmic reticulum calcium ion homeostasis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1D8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0.005480557</w:t>
            </w:r>
          </w:p>
        </w:tc>
      </w:tr>
      <w:tr w:rsidR="005140BE" w:rsidRPr="005140BE" w14:paraId="2D87212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3C4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BEE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GO:1903077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A31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protein localization to plasma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82F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0.005480557</w:t>
            </w:r>
          </w:p>
        </w:tc>
      </w:tr>
      <w:tr w:rsidR="005140BE" w:rsidRPr="005140BE" w14:paraId="7055169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D73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25D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GO:0030166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2A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proteoglycan biosynthetic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EEA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0.005540989</w:t>
            </w:r>
          </w:p>
        </w:tc>
      </w:tr>
      <w:tr w:rsidR="005140BE" w:rsidRPr="005140BE" w14:paraId="40223FE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BF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02C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GO:0060337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83C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type I interferon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1EB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0.005540989</w:t>
            </w:r>
          </w:p>
        </w:tc>
      </w:tr>
      <w:tr w:rsidR="005140BE" w:rsidRPr="005140BE" w14:paraId="74163F4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55B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D8B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GO:0008154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EE4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actin polymerization or depolymerization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CEB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0.00554841</w:t>
            </w:r>
          </w:p>
        </w:tc>
      </w:tr>
      <w:tr w:rsidR="005140BE" w:rsidRPr="005140BE" w14:paraId="16E266E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84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19C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GO:0009313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A30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oligosaccharide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A11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0.005605985</w:t>
            </w:r>
          </w:p>
        </w:tc>
      </w:tr>
      <w:tr w:rsidR="005140BE" w:rsidRPr="005140BE" w14:paraId="1EFC165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249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22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GO:0045006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B46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 deamination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964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0.005605985</w:t>
            </w:r>
          </w:p>
        </w:tc>
      </w:tr>
      <w:tr w:rsidR="005140BE" w:rsidRPr="005140BE" w14:paraId="1A20244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534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FFA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GO:0070486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094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leukocyte aggregation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96D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0.005605985</w:t>
            </w:r>
          </w:p>
        </w:tc>
      </w:tr>
      <w:tr w:rsidR="005140BE" w:rsidRPr="005140BE" w14:paraId="66EF253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629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96B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GO:0072540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BBB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T-helper 17 cell lineage commitment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E46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0.005605985</w:t>
            </w:r>
          </w:p>
        </w:tc>
      </w:tr>
      <w:tr w:rsidR="005140BE" w:rsidRPr="005140BE" w14:paraId="017042A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170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7C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GO:1900103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183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endoplasmic reticulum unfolded protein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988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0.005605985</w:t>
            </w:r>
          </w:p>
        </w:tc>
      </w:tr>
      <w:tr w:rsidR="005140BE" w:rsidRPr="005140BE" w14:paraId="17C6A0A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A39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7DB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GO:1903265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F08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tumor necrosis factor-mediated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37B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0.005605985</w:t>
            </w:r>
          </w:p>
        </w:tc>
      </w:tr>
      <w:tr w:rsidR="005140BE" w:rsidRPr="005140BE" w14:paraId="6BB716E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13F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852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GO:0045669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141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osteoblast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BE0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0.005631307</w:t>
            </w:r>
          </w:p>
        </w:tc>
      </w:tr>
      <w:tr w:rsidR="005140BE" w:rsidRPr="005140BE" w14:paraId="7E137B7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CDB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0D6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GO:0048489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B7B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synaptic vesicle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505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0.005768168</w:t>
            </w:r>
          </w:p>
        </w:tc>
      </w:tr>
      <w:tr w:rsidR="005140BE" w:rsidRPr="005140BE" w14:paraId="61DBF08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1D2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A0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GO:2001235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581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apoptotic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70E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0.005769863</w:t>
            </w:r>
          </w:p>
        </w:tc>
      </w:tr>
      <w:tr w:rsidR="005140BE" w:rsidRPr="005140BE" w14:paraId="7CD49D8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8E7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24C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GO:0045862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ACF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proteolysis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CB2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0.005849257</w:t>
            </w:r>
          </w:p>
        </w:tc>
      </w:tr>
      <w:tr w:rsidR="005140BE" w:rsidRPr="005140BE" w14:paraId="680981E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585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79F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GO:0002228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E46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natural killer cell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440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0.006059631</w:t>
            </w:r>
          </w:p>
        </w:tc>
      </w:tr>
      <w:tr w:rsidR="005140BE" w:rsidRPr="005140BE" w14:paraId="119C635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7D9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DB9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GO:1902107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5D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leukocyte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AD0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0.006217991</w:t>
            </w:r>
          </w:p>
        </w:tc>
      </w:tr>
      <w:tr w:rsidR="005140BE" w:rsidRPr="005140BE" w14:paraId="4BB7F20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49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339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GO:1903708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042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hemopoiesis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B71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0.006217991</w:t>
            </w:r>
          </w:p>
        </w:tc>
      </w:tr>
      <w:tr w:rsidR="005140BE" w:rsidRPr="005140BE" w14:paraId="273B897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AA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123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GO:0031664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DEB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lipopolysaccharide-mediated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97B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0.00633072</w:t>
            </w:r>
          </w:p>
        </w:tc>
      </w:tr>
      <w:tr w:rsidR="005140BE" w:rsidRPr="005140BE" w14:paraId="2E8D4DE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A4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344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GO:0002821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6C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adaptive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E38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0.006362702</w:t>
            </w:r>
          </w:p>
        </w:tc>
      </w:tr>
      <w:tr w:rsidR="005140BE" w:rsidRPr="005140BE" w14:paraId="2A12039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570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7A6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GO:1990748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A7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detoxification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C4B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0.006362702</w:t>
            </w:r>
          </w:p>
        </w:tc>
      </w:tr>
      <w:tr w:rsidR="005140BE" w:rsidRPr="005140BE" w14:paraId="36E9378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808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E8F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GO:0072595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A2A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maintenance of protein localization in organelle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65A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0.0064157</w:t>
            </w:r>
          </w:p>
        </w:tc>
      </w:tr>
      <w:tr w:rsidR="005140BE" w:rsidRPr="005140BE" w14:paraId="7B0F3FD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B53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FF4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GO:1905521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5F9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macrophage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05A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0.0064157</w:t>
            </w:r>
          </w:p>
        </w:tc>
      </w:tr>
      <w:tr w:rsidR="005140BE" w:rsidRPr="005140BE" w14:paraId="1D937C2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244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AE2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GO:0002292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CE2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 cell differentiation involved in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B30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0.006511798</w:t>
            </w:r>
          </w:p>
        </w:tc>
      </w:tr>
      <w:tr w:rsidR="005140BE" w:rsidRPr="005140BE" w14:paraId="48A9C91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3D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480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GO:0030968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0C2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endoplasmic reticulum unfolded protein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5B2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0.006511798</w:t>
            </w:r>
          </w:p>
        </w:tc>
      </w:tr>
      <w:tr w:rsidR="005140BE" w:rsidRPr="005140BE" w14:paraId="08C155D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AD6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3DA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GO:0034121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668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toll-like receptor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8B2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0.006511798</w:t>
            </w:r>
          </w:p>
        </w:tc>
      </w:tr>
      <w:tr w:rsidR="005140BE" w:rsidRPr="005140BE" w14:paraId="13FE941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71F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FE2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GO:0006816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191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calcium ion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BD3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0.006545718</w:t>
            </w:r>
          </w:p>
        </w:tc>
      </w:tr>
      <w:tr w:rsidR="005140BE" w:rsidRPr="005140BE" w14:paraId="2016B39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1D4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6F6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GO:0010559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8B8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glycoprotein biosynthetic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A4B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0.006580582</w:t>
            </w:r>
          </w:p>
        </w:tc>
      </w:tr>
      <w:tr w:rsidR="005140BE" w:rsidRPr="005140BE" w14:paraId="5A0F2C7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305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A7C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GO:0071357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965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type I interferon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97D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0.006580582</w:t>
            </w:r>
          </w:p>
        </w:tc>
      </w:tr>
      <w:tr w:rsidR="005140BE" w:rsidRPr="005140BE" w14:paraId="5C08721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AA2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FEA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GO:0090303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CCE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wound healing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5BA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0.006580582</w:t>
            </w:r>
          </w:p>
        </w:tc>
      </w:tr>
      <w:tr w:rsidR="005140BE" w:rsidRPr="005140BE" w14:paraId="2E776C8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5EA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4B1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GO:1900024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5E5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substrate adhesion-dependent cell spreading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226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0.006580582</w:t>
            </w:r>
          </w:p>
        </w:tc>
      </w:tr>
      <w:tr w:rsidR="005140BE" w:rsidRPr="005140BE" w14:paraId="6901E90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1B3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9C6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GO:0017157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BE9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exocytosis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0ED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0.006796291</w:t>
            </w:r>
          </w:p>
        </w:tc>
      </w:tr>
      <w:tr w:rsidR="005140BE" w:rsidRPr="005140BE" w14:paraId="32A11EA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AD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1FB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GO:0043281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E90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cysteine-type endopeptidase activity involved in apoptotic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9B5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0.006796291</w:t>
            </w:r>
          </w:p>
        </w:tc>
      </w:tr>
      <w:tr w:rsidR="005140BE" w:rsidRPr="005140BE" w14:paraId="0FA455F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0D2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BAD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GO:0001787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0D7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natural killer cell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967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0.006982577</w:t>
            </w:r>
          </w:p>
        </w:tc>
      </w:tr>
      <w:tr w:rsidR="005140BE" w:rsidRPr="005140BE" w14:paraId="5F6961F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9CD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0CD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GO:0035563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705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chromatin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845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0.006982577</w:t>
            </w:r>
          </w:p>
        </w:tc>
      </w:tr>
      <w:tr w:rsidR="005140BE" w:rsidRPr="005140BE" w14:paraId="7BB85F8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F2F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AF3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GO:0043301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C7B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leukocyte degranulation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9A0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0.006982577</w:t>
            </w:r>
          </w:p>
        </w:tc>
      </w:tr>
      <w:tr w:rsidR="005140BE" w:rsidRPr="005140BE" w14:paraId="0391C54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8FF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FEB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GO:0045059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F32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thymic T cell selection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C60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0.006982577</w:t>
            </w:r>
          </w:p>
        </w:tc>
      </w:tr>
      <w:tr w:rsidR="005140BE" w:rsidRPr="005140BE" w14:paraId="5F40C0A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DF6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19E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GO:0046131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A88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pyrimidine ribonucleoside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302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0.006982577</w:t>
            </w:r>
          </w:p>
        </w:tc>
      </w:tr>
      <w:tr w:rsidR="005140BE" w:rsidRPr="005140BE" w14:paraId="79B831C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C69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64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GO:0046133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B2E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pyrimidine ribonucleoside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E07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0.006982577</w:t>
            </w:r>
          </w:p>
        </w:tc>
      </w:tr>
      <w:tr w:rsidR="005140BE" w:rsidRPr="005140BE" w14:paraId="22F5639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01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73B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GO:0072160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737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nephron tubule epithelial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C43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0.006982577</w:t>
            </w:r>
          </w:p>
        </w:tc>
      </w:tr>
      <w:tr w:rsidR="005140BE" w:rsidRPr="005140BE" w14:paraId="07DE6F5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79B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439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GO:0098760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E25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interleukin-7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8EA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0.006982577</w:t>
            </w:r>
          </w:p>
        </w:tc>
      </w:tr>
      <w:tr w:rsidR="005140BE" w:rsidRPr="005140BE" w14:paraId="0400ADD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F11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E2F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GO:0098761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D41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interleukin-7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A4C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0.006982577</w:t>
            </w:r>
          </w:p>
        </w:tc>
      </w:tr>
      <w:tr w:rsidR="005140BE" w:rsidRPr="005140BE" w14:paraId="029AEB9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6CB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918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GO:1903894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B51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IRE1-mediated unfolded protein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FCA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0.006982577</w:t>
            </w:r>
          </w:p>
        </w:tc>
      </w:tr>
      <w:tr w:rsidR="005140BE" w:rsidRPr="005140BE" w14:paraId="46831DC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AD9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3F8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GO:0032640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590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tumor necrosis factor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210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0.007029468</w:t>
            </w:r>
          </w:p>
        </w:tc>
      </w:tr>
      <w:tr w:rsidR="005140BE" w:rsidRPr="005140BE" w14:paraId="29AE3E7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ED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AD2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GO:0032680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15D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tumor necrosis factor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E7A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0.007029468</w:t>
            </w:r>
          </w:p>
        </w:tc>
      </w:tr>
      <w:tr w:rsidR="005140BE" w:rsidRPr="005140BE" w14:paraId="3DD5BED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858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D43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GO:0002705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5C3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leukocyte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49D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0.007064598</w:t>
            </w:r>
          </w:p>
        </w:tc>
      </w:tr>
      <w:tr w:rsidR="005140BE" w:rsidRPr="005140BE" w14:paraId="15F7809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F4E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2D1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GO:0002708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6F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lymphocyte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246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0.007104727</w:t>
            </w:r>
          </w:p>
        </w:tc>
      </w:tr>
      <w:tr w:rsidR="005140BE" w:rsidRPr="005140BE" w14:paraId="54E0E75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87D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B69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GO:0030501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B23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bone mineralization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EA3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0.007112542</w:t>
            </w:r>
          </w:p>
        </w:tc>
      </w:tr>
      <w:tr w:rsidR="005140BE" w:rsidRPr="005140BE" w14:paraId="223CF8C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1C3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76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GO:1900026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28E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substrate adhesion-dependent cell spreading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864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0.007112542</w:t>
            </w:r>
          </w:p>
        </w:tc>
      </w:tr>
      <w:tr w:rsidR="005140BE" w:rsidRPr="005140BE" w14:paraId="658FBF2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158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D19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GO:0002262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DAD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myeloid cell homeostasis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DC7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0.007139013</w:t>
            </w:r>
          </w:p>
        </w:tc>
      </w:tr>
      <w:tr w:rsidR="005140BE" w:rsidRPr="005140BE" w14:paraId="21F5B59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54E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F74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GO:0002418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54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immune response to tumor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A63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0.007264027</w:t>
            </w:r>
          </w:p>
        </w:tc>
      </w:tr>
      <w:tr w:rsidR="005140BE" w:rsidRPr="005140BE" w14:paraId="1419902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977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08D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GO:0016540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254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autoprocessing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B99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0.007264027</w:t>
            </w:r>
          </w:p>
        </w:tc>
      </w:tr>
      <w:tr w:rsidR="005140BE" w:rsidRPr="005140BE" w14:paraId="0300587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0DE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2A0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GO:0036037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599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CD8-positive, alpha-beta T cell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DA8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0.007264027</w:t>
            </w:r>
          </w:p>
        </w:tc>
      </w:tr>
      <w:tr w:rsidR="005140BE" w:rsidRPr="005140BE" w14:paraId="1C9DB36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9F6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42A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GO:1903020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E4A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glycoprotein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475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0.007264027</w:t>
            </w:r>
          </w:p>
        </w:tc>
      </w:tr>
      <w:tr w:rsidR="005140BE" w:rsidRPr="005140BE" w14:paraId="755177A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FAA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5F9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GO:1904376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E61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protein localization to cell periphery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C9F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0.007264027</w:t>
            </w:r>
          </w:p>
        </w:tc>
      </w:tr>
      <w:tr w:rsidR="005140BE" w:rsidRPr="005140BE" w14:paraId="45B62DA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0B6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3DD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GO:0032102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75B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response to external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E84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0.00746528</w:t>
            </w:r>
          </w:p>
        </w:tc>
      </w:tr>
      <w:tr w:rsidR="005140BE" w:rsidRPr="005140BE" w14:paraId="529C100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760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73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GO:0033077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814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 cell differentiation in thymus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69F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0.007490789</w:t>
            </w:r>
          </w:p>
        </w:tc>
      </w:tr>
      <w:tr w:rsidR="005140BE" w:rsidRPr="005140BE" w14:paraId="7A7061B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1BA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CA5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GO:0097696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F19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receptor signaling pathway via STAT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68C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0.007643022</w:t>
            </w:r>
          </w:p>
        </w:tc>
      </w:tr>
      <w:tr w:rsidR="005140BE" w:rsidRPr="005140BE" w14:paraId="6EEA8C9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13E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78F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GO:0034620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631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unfolded protein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ED6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0.007703389</w:t>
            </w:r>
          </w:p>
        </w:tc>
      </w:tr>
      <w:tr w:rsidR="005140BE" w:rsidRPr="005140BE" w14:paraId="2115198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8CA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855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GO:0006903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3E4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vesicle targeting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13E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0.007860523</w:t>
            </w:r>
          </w:p>
        </w:tc>
      </w:tr>
      <w:tr w:rsidR="005140BE" w:rsidRPr="005140BE" w14:paraId="2883B45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27B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5E9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GO:0042771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AEE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intrinsic apoptotic signaling pathway in response to DNA damage by p53 class mediator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0BF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0.007860523</w:t>
            </w:r>
          </w:p>
        </w:tc>
      </w:tr>
      <w:tr w:rsidR="005140BE" w:rsidRPr="005140BE" w14:paraId="742A12B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2A4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CA9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GO:0072332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E26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intrinsic apoptotic signaling pathway by p53 class mediator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069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0.008019175</w:t>
            </w:r>
          </w:p>
        </w:tc>
      </w:tr>
      <w:tr w:rsidR="005140BE" w:rsidRPr="005140BE" w14:paraId="1895A95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EF7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75B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GO:0007162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99A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cell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1B7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0.00812529</w:t>
            </w:r>
          </w:p>
        </w:tc>
      </w:tr>
      <w:tr w:rsidR="005140BE" w:rsidRPr="005140BE" w14:paraId="016FE84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995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836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GO:0010955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524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protein processing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10D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0.008283684</w:t>
            </w:r>
          </w:p>
        </w:tc>
      </w:tr>
      <w:tr w:rsidR="005140BE" w:rsidRPr="005140BE" w14:paraId="325D4F0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018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623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GO:0032438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DD2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melanosome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C5F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0.008283684</w:t>
            </w:r>
          </w:p>
        </w:tc>
      </w:tr>
      <w:tr w:rsidR="005140BE" w:rsidRPr="005140BE" w14:paraId="64248DD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A54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67F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GO:0034123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13F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toll-like receptor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CF6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0.008283684</w:t>
            </w:r>
          </w:p>
        </w:tc>
      </w:tr>
      <w:tr w:rsidR="005140BE" w:rsidRPr="005140BE" w14:paraId="0B1EE12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434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0B0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GO:0090330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D88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platelet aggregation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024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0.008283684</w:t>
            </w:r>
          </w:p>
        </w:tc>
      </w:tr>
      <w:tr w:rsidR="005140BE" w:rsidRPr="005140BE" w14:paraId="0983539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2F1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599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GO:1903318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F65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protein maturation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34E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0.008283684</w:t>
            </w:r>
          </w:p>
        </w:tc>
      </w:tr>
      <w:tr w:rsidR="005140BE" w:rsidRPr="005140BE" w14:paraId="6FABE2F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A14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BC1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GO:0048524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704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viral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92D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0.008395339</w:t>
            </w:r>
          </w:p>
        </w:tc>
      </w:tr>
      <w:tr w:rsidR="005140BE" w:rsidRPr="005140BE" w14:paraId="06A9DB2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8D2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A56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GO:0002836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3BA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response to tumor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AB6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0.008542179</w:t>
            </w:r>
          </w:p>
        </w:tc>
      </w:tr>
      <w:tr w:rsidR="005140BE" w:rsidRPr="005140BE" w14:paraId="107FECE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176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48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GO:0002839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29E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immune response to tumor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A8C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0.008542179</w:t>
            </w:r>
          </w:p>
        </w:tc>
      </w:tr>
      <w:tr w:rsidR="005140BE" w:rsidRPr="005140BE" w14:paraId="3364940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723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993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GO:0005980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FE9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glycogen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92A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0.008542179</w:t>
            </w:r>
          </w:p>
        </w:tc>
      </w:tr>
      <w:tr w:rsidR="005140BE" w:rsidRPr="005140BE" w14:paraId="1762ED5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242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511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GO:0010755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D6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plasminogen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390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0.008542179</w:t>
            </w:r>
          </w:p>
        </w:tc>
      </w:tr>
      <w:tr w:rsidR="005140BE" w:rsidRPr="005140BE" w14:paraId="315C86F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5CB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06C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GO:0043518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0D7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DNA damage response, signal transduction by p53 class mediator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499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0.008542179</w:t>
            </w:r>
          </w:p>
        </w:tc>
      </w:tr>
      <w:tr w:rsidR="005140BE" w:rsidRPr="005140BE" w14:paraId="155022E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97E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564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GO:1902166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C81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intrinsic apoptotic signaling pathway in response to DNA damage by p53 class mediator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320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0.008542179</w:t>
            </w:r>
          </w:p>
        </w:tc>
      </w:tr>
      <w:tr w:rsidR="005140BE" w:rsidRPr="005140BE" w14:paraId="63CFB0E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776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53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GO:0048872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047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homeostasis of number of cells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94B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0.008565572</w:t>
            </w:r>
          </w:p>
        </w:tc>
      </w:tr>
      <w:tr w:rsidR="005140BE" w:rsidRPr="005140BE" w14:paraId="7DB7EF8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77B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B9B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GO:0071706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BD4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tumor necrosis factor superfamily cytokine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126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0.008641273</w:t>
            </w:r>
          </w:p>
        </w:tc>
      </w:tr>
      <w:tr w:rsidR="005140BE" w:rsidRPr="005140BE" w14:paraId="5729942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31F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7AD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GO:1903555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8D3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tumor necrosis factor superfamily cytokine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2B8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0.008641273</w:t>
            </w:r>
          </w:p>
        </w:tc>
      </w:tr>
      <w:tr w:rsidR="005140BE" w:rsidRPr="005140BE" w14:paraId="67E183F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13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A61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GO:0051452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FE0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intracellular pH reduction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CF5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0.008661434</w:t>
            </w:r>
          </w:p>
        </w:tc>
      </w:tr>
      <w:tr w:rsidR="005140BE" w:rsidRPr="005140BE" w14:paraId="00B78DC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680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128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GO:0051100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C44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753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0.008907081</w:t>
            </w:r>
          </w:p>
        </w:tc>
      </w:tr>
      <w:tr w:rsidR="005140BE" w:rsidRPr="005140BE" w14:paraId="706ED2A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3B3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C0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GO:0051648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7A0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vesicle localization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F5A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0.009361375</w:t>
            </w:r>
          </w:p>
        </w:tc>
      </w:tr>
      <w:tr w:rsidR="005140BE" w:rsidRPr="005140BE" w14:paraId="2AE832A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E3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AF9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GO:0030970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2AF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retrograde protein transport, ER to cytosol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24E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0.009392727</w:t>
            </w:r>
          </w:p>
        </w:tc>
      </w:tr>
      <w:tr w:rsidR="005140BE" w:rsidRPr="005140BE" w14:paraId="31CED84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E32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AC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GO:0048753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39F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pigment granule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00D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0.009392727</w:t>
            </w:r>
          </w:p>
        </w:tc>
      </w:tr>
      <w:tr w:rsidR="005140BE" w:rsidRPr="005140BE" w14:paraId="60A83A5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E62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E51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GO:0097066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E17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thyroid hormone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859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0.009392727</w:t>
            </w:r>
          </w:p>
        </w:tc>
      </w:tr>
      <w:tr w:rsidR="005140BE" w:rsidRPr="005140BE" w14:paraId="4D403A4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B83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71B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GO:1903513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7CB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endoplasmic reticulum to cytosol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212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0.009392727</w:t>
            </w:r>
          </w:p>
        </w:tc>
      </w:tr>
      <w:tr w:rsidR="005140BE" w:rsidRPr="005140BE" w14:paraId="59CA4CE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60F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622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GO:0002861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9F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inflammatory response to antigenic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F04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0.009517024</w:t>
            </w:r>
          </w:p>
        </w:tc>
      </w:tr>
      <w:tr w:rsidR="005140BE" w:rsidRPr="005140BE" w14:paraId="7FF04F1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1E9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DE9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GO:0032781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3ED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ATP-dependent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D07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0.009517024</w:t>
            </w:r>
          </w:p>
        </w:tc>
      </w:tr>
      <w:tr w:rsidR="005140BE" w:rsidRPr="005140BE" w14:paraId="1615C38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657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7C4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GO:0035710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ED5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CD4-positive, alpha-beta T cell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D16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0.009715949</w:t>
            </w:r>
          </w:p>
        </w:tc>
      </w:tr>
      <w:tr w:rsidR="005140BE" w:rsidRPr="005140BE" w14:paraId="470E865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79A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9A1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GO:2001243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347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intrinsic apoptotic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26A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0.009715949</w:t>
            </w:r>
          </w:p>
        </w:tc>
      </w:tr>
      <w:tr w:rsidR="005140BE" w:rsidRPr="005140BE" w14:paraId="765AE58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C83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D58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GO:0032355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477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estradiol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270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0.009731404</w:t>
            </w:r>
          </w:p>
        </w:tc>
      </w:tr>
      <w:tr w:rsidR="005140BE" w:rsidRPr="005140BE" w14:paraId="7989E7C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604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4D1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GO:0097237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C43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toxic substance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A5A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0.009731404</w:t>
            </w:r>
          </w:p>
        </w:tc>
      </w:tr>
      <w:tr w:rsidR="005140BE" w:rsidRPr="005140BE" w14:paraId="2A7A895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AD4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E50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GO:0050731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9A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peptidyl-tyrosine phosphorylation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19D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0.009738496</w:t>
            </w:r>
          </w:p>
        </w:tc>
      </w:tr>
      <w:tr w:rsidR="005140BE" w:rsidRPr="005140BE" w14:paraId="40E9576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D39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01D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GO:0043367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AC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CD4-positive, alpha-beta T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3BB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0.009769228</w:t>
            </w:r>
          </w:p>
        </w:tc>
      </w:tr>
      <w:tr w:rsidR="005140BE" w:rsidRPr="005140BE" w14:paraId="4A1A700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1E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2B4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GO:0070059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482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intrinsic apoptotic signaling pathway in response to endoplasmic reticulum stress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335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0.009788687</w:t>
            </w:r>
          </w:p>
        </w:tc>
      </w:tr>
      <w:tr w:rsidR="005140BE" w:rsidRPr="005140BE" w14:paraId="370D9AE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459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4AB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GO:1990778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13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localization to cell periphery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00E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0.00997552</w:t>
            </w:r>
          </w:p>
        </w:tc>
      </w:tr>
      <w:tr w:rsidR="005140BE" w:rsidRPr="005140BE" w14:paraId="2AA1C18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68A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112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GO:0009251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003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glucan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AE3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0.010289703</w:t>
            </w:r>
          </w:p>
        </w:tc>
      </w:tr>
      <w:tr w:rsidR="005140BE" w:rsidRPr="005140BE" w14:paraId="51B6F79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351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5D6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GO:0035751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551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lysosomal lumen pH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726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0.010289703</w:t>
            </w:r>
          </w:p>
        </w:tc>
      </w:tr>
      <w:tr w:rsidR="005140BE" w:rsidRPr="005140BE" w14:paraId="1448B07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209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DD9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GO:0045651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7FF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macrophage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CA4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0.010289703</w:t>
            </w:r>
          </w:p>
        </w:tc>
      </w:tr>
      <w:tr w:rsidR="005140BE" w:rsidRPr="005140BE" w14:paraId="47E7464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E6C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B7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GO:0045869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955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single stranded viral RNA replication via double stranded DNA intermediate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392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0.010289703</w:t>
            </w:r>
          </w:p>
        </w:tc>
      </w:tr>
      <w:tr w:rsidR="005140BE" w:rsidRPr="005140BE" w14:paraId="4D0793B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61E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25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GO:0048207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E60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vesicle targeting, rough ER to cis-Golgi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911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0.010289703</w:t>
            </w:r>
          </w:p>
        </w:tc>
      </w:tr>
      <w:tr w:rsidR="005140BE" w:rsidRPr="005140BE" w14:paraId="2DDC80F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B3F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0F2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GO:0048208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F70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COPII vesicle coating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C4E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0.010289703</w:t>
            </w:r>
          </w:p>
        </w:tc>
      </w:tr>
      <w:tr w:rsidR="005140BE" w:rsidRPr="005140BE" w14:paraId="411B07F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ACF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72A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GO:1903975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42C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glial cell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F62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0.010289703</w:t>
            </w:r>
          </w:p>
        </w:tc>
      </w:tr>
      <w:tr w:rsidR="005140BE" w:rsidRPr="005140BE" w14:paraId="03C33CA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362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F1C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GO:2000696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11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epithelial cell differentiation involved in kidney development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7DF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0.010289703</w:t>
            </w:r>
          </w:p>
        </w:tc>
      </w:tr>
      <w:tr w:rsidR="005140BE" w:rsidRPr="005140BE" w14:paraId="3B5F34D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F80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207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GO:0009411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866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UV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518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0.010318516</w:t>
            </w:r>
          </w:p>
        </w:tc>
      </w:tr>
      <w:tr w:rsidR="005140BE" w:rsidRPr="005140BE" w14:paraId="768B42D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E37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605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GO:0010952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878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258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0.010528037</w:t>
            </w:r>
          </w:p>
        </w:tc>
      </w:tr>
      <w:tr w:rsidR="005140BE" w:rsidRPr="005140BE" w14:paraId="76F7014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7A9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B59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GO:0009116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88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nucleoside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42D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0.010543757</w:t>
            </w:r>
          </w:p>
        </w:tc>
      </w:tr>
      <w:tr w:rsidR="005140BE" w:rsidRPr="005140BE" w14:paraId="262A2DF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C0D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771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GO:0032507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65A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maintenance of protein location in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94D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0.010543757</w:t>
            </w:r>
          </w:p>
        </w:tc>
      </w:tr>
      <w:tr w:rsidR="005140BE" w:rsidRPr="005140BE" w14:paraId="224F83D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FEC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F72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GO:0034340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6B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type I interferon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7A3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0.010543757</w:t>
            </w:r>
          </w:p>
        </w:tc>
      </w:tr>
      <w:tr w:rsidR="005140BE" w:rsidRPr="005140BE" w14:paraId="7A96B7A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084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791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GO:0031330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01C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cellular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1A3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0.010921806</w:t>
            </w:r>
          </w:p>
        </w:tc>
      </w:tr>
      <w:tr w:rsidR="005140BE" w:rsidRPr="005140BE" w14:paraId="6022C36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861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CC4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GO:0072331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37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signal transduction by p53 class mediator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D48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0.010996235</w:t>
            </w:r>
          </w:p>
        </w:tc>
      </w:tr>
      <w:tr w:rsidR="005140BE" w:rsidRPr="005140BE" w14:paraId="669AA4A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C1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3F5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GO:0046467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BF6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membrane lipid biosynthetic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A13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0.011286306</w:t>
            </w:r>
          </w:p>
        </w:tc>
      </w:tr>
      <w:tr w:rsidR="005140BE" w:rsidRPr="005140BE" w14:paraId="1951523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B8C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321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GO:0006749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4BA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glutathione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774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0.01133921</w:t>
            </w:r>
          </w:p>
        </w:tc>
      </w:tr>
      <w:tr w:rsidR="005140BE" w:rsidRPr="005140BE" w14:paraId="77ADA12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A76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11E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GO:0042093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A67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T-helper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DB6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0.01133921</w:t>
            </w:r>
          </w:p>
        </w:tc>
      </w:tr>
      <w:tr w:rsidR="005140BE" w:rsidRPr="005140BE" w14:paraId="38ABDA1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6CB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0D2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GO:0097028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9FB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dendritic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7C4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0.011399014</w:t>
            </w:r>
          </w:p>
        </w:tc>
      </w:tr>
      <w:tr w:rsidR="005140BE" w:rsidRPr="005140BE" w14:paraId="1857FE3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EC8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113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GO:0055072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70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iron ion homeostasis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B86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0.011782793</w:t>
            </w:r>
          </w:p>
        </w:tc>
      </w:tr>
      <w:tr w:rsidR="005140BE" w:rsidRPr="005140BE" w14:paraId="24BB033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6F2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CED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GO:0001782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D30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 cell homeostasis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61E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0.011890243</w:t>
            </w:r>
          </w:p>
        </w:tc>
      </w:tr>
      <w:tr w:rsidR="005140BE" w:rsidRPr="005140BE" w14:paraId="33E8121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2A8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27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GO:0006613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C5F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cotranslational protein targeting to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5A2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0.011890243</w:t>
            </w:r>
          </w:p>
        </w:tc>
      </w:tr>
      <w:tr w:rsidR="005140BE" w:rsidRPr="005140BE" w14:paraId="73B539F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9FC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71F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GO:0007163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520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establishment or maintenance of cell polarity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3C1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0.011913562</w:t>
            </w:r>
          </w:p>
        </w:tc>
      </w:tr>
      <w:tr w:rsidR="005140BE" w:rsidRPr="005140BE" w14:paraId="2D38424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6D8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02E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GO:0032635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EFE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interleukin-6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02D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0.011929617</w:t>
            </w:r>
          </w:p>
        </w:tc>
      </w:tr>
      <w:tr w:rsidR="005140BE" w:rsidRPr="005140BE" w14:paraId="7B6460E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622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7EB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GO:0032675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C2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interleukin-6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BC6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0.011929617</w:t>
            </w:r>
          </w:p>
        </w:tc>
      </w:tr>
      <w:tr w:rsidR="005140BE" w:rsidRPr="005140BE" w14:paraId="26AD1E6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B73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9A7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GO:0042116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86C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macrophage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0E9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0.012095548</w:t>
            </w:r>
          </w:p>
        </w:tc>
      </w:tr>
      <w:tr w:rsidR="005140BE" w:rsidRPr="005140BE" w14:paraId="3BBCD9E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79C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C1E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GO:0050854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8E8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antigen receptor-mediated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ECC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0.012176113</w:t>
            </w:r>
          </w:p>
        </w:tc>
      </w:tr>
      <w:tr w:rsidR="005140BE" w:rsidRPr="005140BE" w14:paraId="3EBE107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2DB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4F9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GO:0002295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681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T-helper cell lineage commitment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129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0.012229139</w:t>
            </w:r>
          </w:p>
        </w:tc>
      </w:tr>
      <w:tr w:rsidR="005140BE" w:rsidRPr="005140BE" w14:paraId="486EEDF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3E0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977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GO:0006677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92E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glycosylceramide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D70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0.012229139</w:t>
            </w:r>
          </w:p>
        </w:tc>
      </w:tr>
      <w:tr w:rsidR="005140BE" w:rsidRPr="005140BE" w14:paraId="044A83F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5F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DB2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GO:0034134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ADF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toll-like receptor 2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F92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0.012229139</w:t>
            </w:r>
          </w:p>
        </w:tc>
      </w:tr>
      <w:tr w:rsidR="005140BE" w:rsidRPr="005140BE" w14:paraId="27B7D57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62D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955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GO:0038065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D56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collagen-activated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526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0.012229139</w:t>
            </w:r>
          </w:p>
        </w:tc>
      </w:tr>
      <w:tr w:rsidR="005140BE" w:rsidRPr="005140BE" w14:paraId="5838A34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275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25E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GO:0044247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B49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polysaccharide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862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0.012229139</w:t>
            </w:r>
          </w:p>
        </w:tc>
      </w:tr>
      <w:tr w:rsidR="005140BE" w:rsidRPr="005140BE" w14:paraId="30C1D83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4A5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BA2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GO:0097067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6B9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thyroid hormone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47E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0.012229139</w:t>
            </w:r>
          </w:p>
        </w:tc>
      </w:tr>
      <w:tr w:rsidR="005140BE" w:rsidRPr="005140BE" w14:paraId="240E95A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56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00A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GO:1902165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990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intrinsic apoptotic signaling pathway in response to DNA damage by p53 class mediator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8E5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0.012229139</w:t>
            </w:r>
          </w:p>
        </w:tc>
      </w:tr>
      <w:tr w:rsidR="005140BE" w:rsidRPr="005140BE" w14:paraId="53A66BA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D18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FCA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GO:0043393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FBE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protein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515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0.012254855</w:t>
            </w:r>
          </w:p>
        </w:tc>
      </w:tr>
      <w:tr w:rsidR="005140BE" w:rsidRPr="005140BE" w14:paraId="59EB10F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8E3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6B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GO:0098754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1C4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detoxification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E89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0.012321321</w:t>
            </w:r>
          </w:p>
        </w:tc>
      </w:tr>
      <w:tr w:rsidR="005140BE" w:rsidRPr="005140BE" w14:paraId="7311FDB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AB1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AF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GO:0010543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F81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platelet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58C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0.012428677</w:t>
            </w:r>
          </w:p>
        </w:tc>
      </w:tr>
      <w:tr w:rsidR="005140BE" w:rsidRPr="005140BE" w14:paraId="2B5CB97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3D4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D67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GO:0033628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0DC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cell adhesion mediated by integrin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E7C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0.012428677</w:t>
            </w:r>
          </w:p>
        </w:tc>
      </w:tr>
      <w:tr w:rsidR="005140BE" w:rsidRPr="005140BE" w14:paraId="032695F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6FE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26E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GO:0061028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C0F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establishment of endothelial barrier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5A5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0.012428677</w:t>
            </w:r>
          </w:p>
        </w:tc>
      </w:tr>
      <w:tr w:rsidR="005140BE" w:rsidRPr="005140BE" w14:paraId="3C86CD0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011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8E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GO:0033627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FA6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 adhesion mediated by integrin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DEC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0.012516083</w:t>
            </w:r>
          </w:p>
        </w:tc>
      </w:tr>
      <w:tr w:rsidR="005140BE" w:rsidRPr="005140BE" w14:paraId="54E06C6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E00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602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GO:0007229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9CB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integrin-mediated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0FD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0.012752012</w:t>
            </w:r>
          </w:p>
        </w:tc>
      </w:tr>
      <w:tr w:rsidR="005140BE" w:rsidRPr="005140BE" w14:paraId="06AF3F5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EDC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F23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GO:0045621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ED2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lymphocyte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70B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0.012752012</w:t>
            </w:r>
          </w:p>
        </w:tc>
      </w:tr>
      <w:tr w:rsidR="005140BE" w:rsidRPr="005140BE" w14:paraId="6A507FD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61B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82E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GO:0010950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99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endopeptidase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1B4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0.012922215</w:t>
            </w:r>
          </w:p>
        </w:tc>
      </w:tr>
      <w:tr w:rsidR="005140BE" w:rsidRPr="005140BE" w14:paraId="499142C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225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19A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GO:0032612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33F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interleukin-1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A20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0.013031597</w:t>
            </w:r>
          </w:p>
        </w:tc>
      </w:tr>
      <w:tr w:rsidR="005140BE" w:rsidRPr="005140BE" w14:paraId="0150C90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E03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AD9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GO:0032652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AE5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interleukin-1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A2C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0.013031597</w:t>
            </w:r>
          </w:p>
        </w:tc>
      </w:tr>
      <w:tr w:rsidR="005140BE" w:rsidRPr="005140BE" w14:paraId="106EF0D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5E7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F38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GO:0002294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B5F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CD4-positive, alpha-beta T cell differentiation involved in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534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0.013055513</w:t>
            </w:r>
          </w:p>
        </w:tc>
      </w:tr>
      <w:tr w:rsidR="005140BE" w:rsidRPr="005140BE" w14:paraId="7F3A38F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52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E56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GO:0046513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443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ceramide biosynthetic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3B0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0.013055513</w:t>
            </w:r>
          </w:p>
        </w:tc>
      </w:tr>
      <w:tr w:rsidR="005140BE" w:rsidRPr="005140BE" w14:paraId="1F1EB24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B4F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97E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GO:0072678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74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 cell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39E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0.013055513</w:t>
            </w:r>
          </w:p>
        </w:tc>
      </w:tr>
      <w:tr w:rsidR="005140BE" w:rsidRPr="005140BE" w14:paraId="692201E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39B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04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GO:0045069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F4C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viral genome replication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F28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0.013281665</w:t>
            </w:r>
          </w:p>
        </w:tc>
      </w:tr>
      <w:tr w:rsidR="005140BE" w:rsidRPr="005140BE" w14:paraId="479A677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AA7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F75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GO:0035456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835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interferon-beta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75A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0.013283908</w:t>
            </w:r>
          </w:p>
        </w:tc>
      </w:tr>
      <w:tr w:rsidR="005140BE" w:rsidRPr="005140BE" w14:paraId="46D4634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C5C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27B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GO:0071353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F80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interleukin-4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59D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0.013283908</w:t>
            </w:r>
          </w:p>
        </w:tc>
      </w:tr>
      <w:tr w:rsidR="005140BE" w:rsidRPr="005140BE" w14:paraId="07C3DB5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4A1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85F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GO:0071711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C82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basement membrane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1F9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0.013283908</w:t>
            </w:r>
          </w:p>
        </w:tc>
      </w:tr>
      <w:tr w:rsidR="005140BE" w:rsidRPr="005140BE" w14:paraId="5A5333A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741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B45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GO:0090114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107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COPII-coated vesicle budding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D10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0.013283908</w:t>
            </w:r>
          </w:p>
        </w:tc>
      </w:tr>
      <w:tr w:rsidR="005140BE" w:rsidRPr="005140BE" w14:paraId="27296A4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BBF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FFE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GO:1902235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FC3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endoplasmic reticulum stress-induced intrinsic apoptotic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B10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0.013283908</w:t>
            </w:r>
          </w:p>
        </w:tc>
      </w:tr>
      <w:tr w:rsidR="005140BE" w:rsidRPr="005140BE" w14:paraId="49E66FB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E36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0C4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GO:1902253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EC5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intrinsic apoptotic signaling pathway by p53 class mediator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8D3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0.013283908</w:t>
            </w:r>
          </w:p>
        </w:tc>
      </w:tr>
      <w:tr w:rsidR="005140BE" w:rsidRPr="005140BE" w14:paraId="589EE47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5E7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7C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GO:0002762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BE9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myeloid leukocyte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8FA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0.013519539</w:t>
            </w:r>
          </w:p>
        </w:tc>
      </w:tr>
      <w:tr w:rsidR="005140BE" w:rsidRPr="005140BE" w14:paraId="67A4074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BCE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376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GO:0022408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139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cell-cell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B77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0.013686637</w:t>
            </w:r>
          </w:p>
        </w:tc>
      </w:tr>
      <w:tr w:rsidR="005140BE" w:rsidRPr="005140BE" w14:paraId="27BEA37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487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EC4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GO:0071214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F48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abiotic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5EA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0.013775668</w:t>
            </w:r>
          </w:p>
        </w:tc>
      </w:tr>
      <w:tr w:rsidR="005140BE" w:rsidRPr="005140BE" w14:paraId="2048FC5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8BF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33E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GO:0104004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44F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environmental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6AE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0.013775668</w:t>
            </w:r>
          </w:p>
        </w:tc>
      </w:tr>
      <w:tr w:rsidR="005140BE" w:rsidRPr="005140BE" w14:paraId="2226C00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CE8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F5F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GO:0002287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1EA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alpha-beta T cell activation involved in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0A2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0.013978439</w:t>
            </w:r>
          </w:p>
        </w:tc>
      </w:tr>
      <w:tr w:rsidR="005140BE" w:rsidRPr="005140BE" w14:paraId="6BE406A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81D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0E6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GO:0002293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AF2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alpha-beta T cell differentiation involved in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289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0.013978439</w:t>
            </w:r>
          </w:p>
        </w:tc>
      </w:tr>
      <w:tr w:rsidR="005140BE" w:rsidRPr="005140BE" w14:paraId="1C279AE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6B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9C9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GO:0034446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2EB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substrate adhesion-dependent cell spreading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DE7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0.014142698</w:t>
            </w:r>
          </w:p>
        </w:tc>
      </w:tr>
      <w:tr w:rsidR="005140BE" w:rsidRPr="005140BE" w14:paraId="68CF6EA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92C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887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GO:0070482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76C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oxygen levels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C03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0.014162331</w:t>
            </w:r>
          </w:p>
        </w:tc>
      </w:tr>
      <w:tr w:rsidR="005140BE" w:rsidRPr="005140BE" w14:paraId="76BCE8D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C0A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B0A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GO:0018212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2B0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peptidyl-tyrosine modification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40A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0.014240308</w:t>
            </w:r>
          </w:p>
        </w:tc>
      </w:tr>
      <w:tr w:rsidR="005140BE" w:rsidRPr="005140BE" w14:paraId="47E8614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531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1C9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GO:0003159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2C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morphogenesis of an endothelium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BF8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0.014363624</w:t>
            </w:r>
          </w:p>
        </w:tc>
      </w:tr>
      <w:tr w:rsidR="005140BE" w:rsidRPr="005140BE" w14:paraId="2336D2D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D1E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7C3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GO:0036035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EFA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osteoclast development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5AF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0.014363624</w:t>
            </w:r>
          </w:p>
        </w:tc>
      </w:tr>
      <w:tr w:rsidR="005140BE" w:rsidRPr="005140BE" w14:paraId="2640C92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F19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825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GO:0036499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6F8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PERK-mediated unfolded protein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BC3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0.014363624</w:t>
            </w:r>
          </w:p>
        </w:tc>
      </w:tr>
      <w:tr w:rsidR="005140BE" w:rsidRPr="005140BE" w14:paraId="3719FB3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B8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97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GO:0042339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55B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keratan sulfate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61E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0.014363624</w:t>
            </w:r>
          </w:p>
        </w:tc>
      </w:tr>
      <w:tr w:rsidR="005140BE" w:rsidRPr="005140BE" w14:paraId="4CE7122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08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89E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GO:0060263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9D6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respiratory burst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C95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0.014363624</w:t>
            </w:r>
          </w:p>
        </w:tc>
      </w:tr>
      <w:tr w:rsidR="005140BE" w:rsidRPr="005140BE" w14:paraId="77CA661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20F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391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GO:0061154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D1E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endothelial tube morphogenesis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DE7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0.014363624</w:t>
            </w:r>
          </w:p>
        </w:tc>
      </w:tr>
      <w:tr w:rsidR="005140BE" w:rsidRPr="005140BE" w14:paraId="1CBBCA3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A1A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8CC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GO:0010959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BE3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metal ion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8E8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0.014498636</w:t>
            </w:r>
          </w:p>
        </w:tc>
      </w:tr>
      <w:tr w:rsidR="005140BE" w:rsidRPr="005140BE" w14:paraId="1100ED1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21F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9CC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GO:0002715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6F8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natural killer cell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737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0.014673095</w:t>
            </w:r>
          </w:p>
        </w:tc>
      </w:tr>
      <w:tr w:rsidR="005140BE" w:rsidRPr="005140BE" w14:paraId="699F65D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CEB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4AB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GO:0035088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51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establishment or maintenance of apical/basal cell polarity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22D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0.014673095</w:t>
            </w:r>
          </w:p>
        </w:tc>
      </w:tr>
      <w:tr w:rsidR="005140BE" w:rsidRPr="005140BE" w14:paraId="0153656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F8F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125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GO:0043303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820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mast cell degranulation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FC8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0.014673095</w:t>
            </w:r>
          </w:p>
        </w:tc>
      </w:tr>
      <w:tr w:rsidR="005140BE" w:rsidRPr="005140BE" w14:paraId="0D5AE50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768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2B0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GO:0060425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A47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lung morphogenesis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968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0.014673095</w:t>
            </w:r>
          </w:p>
        </w:tc>
      </w:tr>
      <w:tr w:rsidR="005140BE" w:rsidRPr="005140BE" w14:paraId="0224FB2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E5C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17F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GO:0061245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D3A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establishment or maintenance of bipolar cell polarity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3F0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0.014673095</w:t>
            </w:r>
          </w:p>
        </w:tc>
      </w:tr>
      <w:tr w:rsidR="005140BE" w:rsidRPr="005140BE" w14:paraId="4FF91AA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EA2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B1B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GO:1905476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A38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protein localization to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668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0.014777334</w:t>
            </w:r>
          </w:p>
        </w:tc>
      </w:tr>
      <w:tr w:rsidR="005140BE" w:rsidRPr="005140BE" w14:paraId="584A789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D80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4A5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GO:0051656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3B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establishment of organelle localization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2C9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0.014856203</w:t>
            </w:r>
          </w:p>
        </w:tc>
      </w:tr>
      <w:tr w:rsidR="005140BE" w:rsidRPr="005140BE" w14:paraId="5A7523D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5F3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E44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GO:1901222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F6F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NIK/NF-kappaB signaling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881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0.014878013</w:t>
            </w:r>
          </w:p>
        </w:tc>
      </w:tr>
      <w:tr w:rsidR="005140BE" w:rsidRPr="005140BE" w14:paraId="5EE8E9E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B32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433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GO:0001776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9E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leukocyte homeostasis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0D5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0.014912626</w:t>
            </w:r>
          </w:p>
        </w:tc>
      </w:tr>
      <w:tr w:rsidR="005140BE" w:rsidRPr="005140BE" w14:paraId="2218B47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A74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DAE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GO:0097581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C6A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lamellipodium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1D7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0.014912626</w:t>
            </w:r>
          </w:p>
        </w:tc>
      </w:tr>
      <w:tr w:rsidR="005140BE" w:rsidRPr="005140BE" w14:paraId="04AB25F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3F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850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GO:0031532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3FE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actin cytoskeleton reorganization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076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0.015640695</w:t>
            </w:r>
          </w:p>
        </w:tc>
      </w:tr>
      <w:tr w:rsidR="005140BE" w:rsidRPr="005140BE" w14:paraId="0DB0B94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12C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2FE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GO:0006979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F2C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oxidative stress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D2B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0.015732079</w:t>
            </w:r>
          </w:p>
        </w:tc>
      </w:tr>
      <w:tr w:rsidR="005140BE" w:rsidRPr="005140BE" w14:paraId="500ABEB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C4B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A97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GO:0002064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7C1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epithelial cell development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4E7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0.015789993</w:t>
            </w:r>
          </w:p>
        </w:tc>
      </w:tr>
      <w:tr w:rsidR="005140BE" w:rsidRPr="005140BE" w14:paraId="247380D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54B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CF1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GO:0010823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BB6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mitochondrion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64C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0.015890783</w:t>
            </w:r>
          </w:p>
        </w:tc>
      </w:tr>
      <w:tr w:rsidR="005140BE" w:rsidRPr="005140BE" w14:paraId="63D6B62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25B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FD5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GO:0045778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83E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ossification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805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0.015890783</w:t>
            </w:r>
          </w:p>
        </w:tc>
      </w:tr>
      <w:tr w:rsidR="005140BE" w:rsidRPr="005140BE" w14:paraId="7E5A464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4F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72A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GO:0002548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1C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monocyte chemotaxis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242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0.015958864</w:t>
            </w:r>
          </w:p>
        </w:tc>
      </w:tr>
      <w:tr w:rsidR="005140BE" w:rsidRPr="005140BE" w14:paraId="6A63719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08E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3EF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GO:0019079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5FC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viral genome replication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CA1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0.016363436</w:t>
            </w:r>
          </w:p>
        </w:tc>
      </w:tr>
      <w:tr w:rsidR="005140BE" w:rsidRPr="005140BE" w14:paraId="5C6381F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0E7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9A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GO:0002335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3E8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mature B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0A0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0.016372658</w:t>
            </w:r>
          </w:p>
        </w:tc>
      </w:tr>
      <w:tr w:rsidR="005140BE" w:rsidRPr="005140BE" w14:paraId="5691574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6E2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6EB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GO:0070670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4F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interleukin-4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C65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0.016372658</w:t>
            </w:r>
          </w:p>
        </w:tc>
      </w:tr>
      <w:tr w:rsidR="005140BE" w:rsidRPr="005140BE" w14:paraId="42285A7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AD1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EA1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GO:0000272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ECF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polysaccharide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B3C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0.016695496</w:t>
            </w:r>
          </w:p>
        </w:tc>
      </w:tr>
      <w:tr w:rsidR="005140BE" w:rsidRPr="005140BE" w14:paraId="2AC35D9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B03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F26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GO:0045091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E00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single stranded viral RNA replication via double stranded DNA intermediate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D26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0.016695496</w:t>
            </w:r>
          </w:p>
        </w:tc>
      </w:tr>
      <w:tr w:rsidR="005140BE" w:rsidRPr="005140BE" w14:paraId="4708689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3F7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B67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GO:0050818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8F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coagulation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8DD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0.017018303</w:t>
            </w:r>
          </w:p>
        </w:tc>
      </w:tr>
      <w:tr w:rsidR="005140BE" w:rsidRPr="005140BE" w14:paraId="75FF2DC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8AA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B5F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GO:0006887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712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exocytosis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271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0.017085876</w:t>
            </w:r>
          </w:p>
        </w:tc>
      </w:tr>
      <w:tr w:rsidR="005140BE" w:rsidRPr="005140BE" w14:paraId="4B82866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899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B06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GO:0002279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589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mast cell activation involved in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1AA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0.017173977</w:t>
            </w:r>
          </w:p>
        </w:tc>
      </w:tr>
      <w:tr w:rsidR="005140BE" w:rsidRPr="005140BE" w14:paraId="6468B5E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637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EF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GO:0002448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B94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mast cell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D00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0.017173977</w:t>
            </w:r>
          </w:p>
        </w:tc>
      </w:tr>
      <w:tr w:rsidR="005140BE" w:rsidRPr="005140BE" w14:paraId="3AFBFDC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F1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7CF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GO:0038093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315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 receptor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1BD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0.017173977</w:t>
            </w:r>
          </w:p>
        </w:tc>
      </w:tr>
      <w:tr w:rsidR="005140BE" w:rsidRPr="005140BE" w14:paraId="7843EA9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FD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B0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GO:0050819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C99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coagulation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6B5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0.017173977</w:t>
            </w:r>
          </w:p>
        </w:tc>
      </w:tr>
      <w:tr w:rsidR="005140BE" w:rsidRPr="005140BE" w14:paraId="2F19268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1B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17E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GO:0070169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C44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biomineral tissue development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AD7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0.017173977</w:t>
            </w:r>
          </w:p>
        </w:tc>
      </w:tr>
      <w:tr w:rsidR="005140BE" w:rsidRPr="005140BE" w14:paraId="2E15E8C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7A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83C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GO:0097479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90C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synaptic vesicle localization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F4D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0.017173977</w:t>
            </w:r>
          </w:p>
        </w:tc>
      </w:tr>
      <w:tr w:rsidR="005140BE" w:rsidRPr="005140BE" w14:paraId="03655FB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78C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691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GO:0051051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780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172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0.017261455</w:t>
            </w:r>
          </w:p>
        </w:tc>
      </w:tr>
      <w:tr w:rsidR="005140BE" w:rsidRPr="005140BE" w14:paraId="49D3009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489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E4B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GO:0007044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EC7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cell-substrate junction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82B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0.017619237</w:t>
            </w:r>
          </w:p>
        </w:tc>
      </w:tr>
      <w:tr w:rsidR="005140BE" w:rsidRPr="005140BE" w14:paraId="6E500C2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981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576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GO:0051492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774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stress fiber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4BE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0.017619237</w:t>
            </w:r>
          </w:p>
        </w:tc>
      </w:tr>
      <w:tr w:rsidR="005140BE" w:rsidRPr="005140BE" w14:paraId="6F35475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EEB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D0B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GO:0072593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444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reactive oxygen species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758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0.017827934</w:t>
            </w:r>
          </w:p>
        </w:tc>
      </w:tr>
      <w:tr w:rsidR="005140BE" w:rsidRPr="005140BE" w14:paraId="119C69B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584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980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GO:0042267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244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natural killer cell mediated cytotoxicity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C34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0.018125142</w:t>
            </w:r>
          </w:p>
        </w:tc>
      </w:tr>
      <w:tr w:rsidR="005140BE" w:rsidRPr="005140BE" w14:paraId="6C26830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668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048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GO:0045766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4C4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angiogenesis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C69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0.018182001</w:t>
            </w:r>
          </w:p>
        </w:tc>
      </w:tr>
      <w:tr w:rsidR="005140BE" w:rsidRPr="005140BE" w14:paraId="7CABDDC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F2B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5FD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GO:1904018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F97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vasculature development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45E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0.018182001</w:t>
            </w:r>
          </w:p>
        </w:tc>
      </w:tr>
      <w:tr w:rsidR="005140BE" w:rsidRPr="005140BE" w14:paraId="5C0472C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1FB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5B6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GO:0072503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F5D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divalent inorganic cation homeostasis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BDA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0.018339587</w:t>
            </w:r>
          </w:p>
        </w:tc>
      </w:tr>
      <w:tr w:rsidR="005140BE" w:rsidRPr="005140BE" w14:paraId="017D521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5F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239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GO:0110151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C25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biomineralization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CB8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0.018523989</w:t>
            </w:r>
          </w:p>
        </w:tc>
      </w:tr>
      <w:tr w:rsidR="005140BE" w:rsidRPr="005140BE" w14:paraId="2047B48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B6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58B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GO:1902743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5B4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lamellipodium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E95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0.018523989</w:t>
            </w:r>
          </w:p>
        </w:tc>
      </w:tr>
      <w:tr w:rsidR="005140BE" w:rsidRPr="005140BE" w14:paraId="58CD4D0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3CD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159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GO:0030101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F87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natural killer cell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4A1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0.018593585</w:t>
            </w:r>
          </w:p>
        </w:tc>
      </w:tr>
      <w:tr w:rsidR="005140BE" w:rsidRPr="005140BE" w14:paraId="2B8C9E9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A23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EDC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GO:0045637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C40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myeloid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830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0.018752612</w:t>
            </w:r>
          </w:p>
        </w:tc>
      </w:tr>
      <w:tr w:rsidR="005140BE" w:rsidRPr="005140BE" w14:paraId="5E17D39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771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FAC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GO:0055074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8D3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calcium ion homeostasis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760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0.018835937</w:t>
            </w:r>
          </w:p>
        </w:tc>
      </w:tr>
      <w:tr w:rsidR="005140BE" w:rsidRPr="005140BE" w14:paraId="3347C9B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3B0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0FA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GO:0002716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3AA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natural killer cell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D89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0.019226355</w:t>
            </w:r>
          </w:p>
        </w:tc>
      </w:tr>
      <w:tr w:rsidR="005140BE" w:rsidRPr="005140BE" w14:paraId="41B3714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352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A6D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GO:0002837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2F0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immune response to tumor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8D0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0.019226355</w:t>
            </w:r>
          </w:p>
        </w:tc>
      </w:tr>
      <w:tr w:rsidR="005140BE" w:rsidRPr="005140BE" w14:paraId="0E73A37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96E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A55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GO:0039692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D62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single stranded viral RNA replication via double stranded DNA intermediate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E20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0.019226355</w:t>
            </w:r>
          </w:p>
        </w:tc>
      </w:tr>
      <w:tr w:rsidR="005140BE" w:rsidRPr="005140BE" w14:paraId="6AF10B1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21B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2B4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GO:0042454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BB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ribonucleoside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2B5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0.019226355</w:t>
            </w:r>
          </w:p>
        </w:tc>
      </w:tr>
      <w:tr w:rsidR="005140BE" w:rsidRPr="005140BE" w14:paraId="7BD64D7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354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7AE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GO:0042953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937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lipoprotein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E6E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0.019226355</w:t>
            </w:r>
          </w:p>
        </w:tc>
      </w:tr>
      <w:tr w:rsidR="005140BE" w:rsidRPr="005140BE" w14:paraId="042A2F4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996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25A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GO:0090026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9A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monocyte chemotaxis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961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0.019226355</w:t>
            </w:r>
          </w:p>
        </w:tc>
      </w:tr>
      <w:tr w:rsidR="005140BE" w:rsidRPr="005140BE" w14:paraId="0B636E1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636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36A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GO:0032732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E01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interleukin-1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644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0.019280284</w:t>
            </w:r>
          </w:p>
        </w:tc>
      </w:tr>
      <w:tr w:rsidR="005140BE" w:rsidRPr="005140BE" w14:paraId="1BB080D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F77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6AC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GO:0043462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0B2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ATP-dependent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47E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0.019280284</w:t>
            </w:r>
          </w:p>
        </w:tc>
      </w:tr>
      <w:tr w:rsidR="005140BE" w:rsidRPr="005140BE" w14:paraId="6C2DB01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ACE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940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GO:0007565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B68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female pregnancy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EE5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0.019540365</w:t>
            </w:r>
          </w:p>
        </w:tc>
      </w:tr>
      <w:tr w:rsidR="005140BE" w:rsidRPr="005140BE" w14:paraId="2E9CBA4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E07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006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GO:0045055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4A5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regulated exocytosis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9F1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0.019604263</w:t>
            </w:r>
          </w:p>
        </w:tc>
      </w:tr>
      <w:tr w:rsidR="005140BE" w:rsidRPr="005140BE" w14:paraId="7551A14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F55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BF0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GO:0001818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A1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cytokine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A77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0.019848588</w:t>
            </w:r>
          </w:p>
        </w:tc>
      </w:tr>
      <w:tr w:rsidR="005140BE" w:rsidRPr="005140BE" w14:paraId="55EA106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B52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88A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GO:0050931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79E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pigment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797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0.019876627</w:t>
            </w:r>
          </w:p>
        </w:tc>
      </w:tr>
      <w:tr w:rsidR="005140BE" w:rsidRPr="005140BE" w14:paraId="62F9F11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771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628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GO:0071675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004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mononuclear cell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531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0.019883071</w:t>
            </w:r>
          </w:p>
        </w:tc>
      </w:tr>
      <w:tr w:rsidR="005140BE" w:rsidRPr="005140BE" w14:paraId="3ED9AB6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549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49B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GO:0070372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DCA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ERK1 and ERK2 cascade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02A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0.02002653</w:t>
            </w:r>
          </w:p>
        </w:tc>
      </w:tr>
      <w:tr w:rsidR="005140BE" w:rsidRPr="005140BE" w14:paraId="292B27F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27F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2C9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GO:0055076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3C8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transition metal ion homeostasis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06E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0.02028025</w:t>
            </w:r>
          </w:p>
        </w:tc>
      </w:tr>
      <w:tr w:rsidR="005140BE" w:rsidRPr="005140BE" w14:paraId="2BF686E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B46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D22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GO:0001666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88E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hypoxia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B74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0.020458168</w:t>
            </w:r>
          </w:p>
        </w:tc>
      </w:tr>
      <w:tr w:rsidR="005140BE" w:rsidRPr="005140BE" w14:paraId="41581EB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B4D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780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GO:0007040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12F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lysosome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66F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0.020484606</w:t>
            </w:r>
          </w:p>
        </w:tc>
      </w:tr>
      <w:tr w:rsidR="005140BE" w:rsidRPr="005140BE" w14:paraId="44D0C44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596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CFD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GO:0080171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DFF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lytic vacuole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F7E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0.020484606</w:t>
            </w:r>
          </w:p>
        </w:tc>
      </w:tr>
      <w:tr w:rsidR="005140BE" w:rsidRPr="005140BE" w14:paraId="779DCE4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531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C8B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GO:0005996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9D0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monosaccharide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E3D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0.020752265</w:t>
            </w:r>
          </w:p>
        </w:tc>
      </w:tr>
      <w:tr w:rsidR="005140BE" w:rsidRPr="005140BE" w14:paraId="790DAAB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8C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BE2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GO:0035967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48D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topologically incorrect protein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365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0.020820931</w:t>
            </w:r>
          </w:p>
        </w:tc>
      </w:tr>
      <w:tr w:rsidR="005140BE" w:rsidRPr="005140BE" w14:paraId="0569A14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76D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BEB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GO:0007568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377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aging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755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0.020876305</w:t>
            </w:r>
          </w:p>
        </w:tc>
      </w:tr>
      <w:tr w:rsidR="005140BE" w:rsidRPr="005140BE" w14:paraId="0183D74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2BF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0F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GO:0061025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219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membrane fusion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A18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0.020876305</w:t>
            </w:r>
          </w:p>
        </w:tc>
      </w:tr>
      <w:tr w:rsidR="005140BE" w:rsidRPr="005140BE" w14:paraId="36E3480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250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F81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GO:0050921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CC3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chemotaxis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2A1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0.021138292</w:t>
            </w:r>
          </w:p>
        </w:tc>
      </w:tr>
      <w:tr w:rsidR="005140BE" w:rsidRPr="005140BE" w14:paraId="442A794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A51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ECF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GO:0002707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096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lymphocyte mediated immunity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E6A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0.021429395</w:t>
            </w:r>
          </w:p>
        </w:tc>
      </w:tr>
      <w:tr w:rsidR="005140BE" w:rsidRPr="005140BE" w14:paraId="59A7529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0A2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76C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GO:0002763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8C7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myeloid leukocyte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4E1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0.021429395</w:t>
            </w:r>
          </w:p>
        </w:tc>
      </w:tr>
      <w:tr w:rsidR="005140BE" w:rsidRPr="005140BE" w14:paraId="6B7E875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B96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82C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GO:0043470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F3E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carbohydrate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512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0.021429395</w:t>
            </w:r>
          </w:p>
        </w:tc>
      </w:tr>
      <w:tr w:rsidR="005140BE" w:rsidRPr="005140BE" w14:paraId="5E8B318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672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2CE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GO:0001503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0C0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ossification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5E2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0.021578191</w:t>
            </w:r>
          </w:p>
        </w:tc>
      </w:tr>
      <w:tr w:rsidR="005140BE" w:rsidRPr="005140BE" w14:paraId="0337ACD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75C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87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GO:0034329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E1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 junction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206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0.021578191</w:t>
            </w:r>
          </w:p>
        </w:tc>
      </w:tr>
      <w:tr w:rsidR="005140BE" w:rsidRPr="005140BE" w14:paraId="4A98C72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C91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02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GO:0002437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221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inflammatory response to antigenic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28F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0.021738952</w:t>
            </w:r>
          </w:p>
        </w:tc>
      </w:tr>
      <w:tr w:rsidR="005140BE" w:rsidRPr="005140BE" w14:paraId="2A5D7D5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FB5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A4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GO:0043536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2F7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blood vessel endothelial cell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535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0.021738952</w:t>
            </w:r>
          </w:p>
        </w:tc>
      </w:tr>
      <w:tr w:rsidR="005140BE" w:rsidRPr="005140BE" w14:paraId="2968179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DC9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0A4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GO:0070227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920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lymphocyte apoptotic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900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0.021738952</w:t>
            </w:r>
          </w:p>
        </w:tc>
      </w:tr>
      <w:tr w:rsidR="005140BE" w:rsidRPr="005140BE" w14:paraId="5734DB2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B46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98C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GO:0071230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182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amino acid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5E0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0.021738952</w:t>
            </w:r>
          </w:p>
        </w:tc>
      </w:tr>
      <w:tr w:rsidR="005140BE" w:rsidRPr="005140BE" w14:paraId="2CC0B98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785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42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GO:0032091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B92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protein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CB2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0.021742324</w:t>
            </w:r>
          </w:p>
        </w:tc>
      </w:tr>
      <w:tr w:rsidR="005140BE" w:rsidRPr="005140BE" w14:paraId="1284FDF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881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C33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GO:0009119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C01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ribonucleoside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10A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0.021788622</w:t>
            </w:r>
          </w:p>
        </w:tc>
      </w:tr>
      <w:tr w:rsidR="005140BE" w:rsidRPr="005140BE" w14:paraId="5B3ED25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772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CFE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GO:0042092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2FC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type 2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9A8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0.021788622</w:t>
            </w:r>
          </w:p>
        </w:tc>
      </w:tr>
      <w:tr w:rsidR="005140BE" w:rsidRPr="005140BE" w14:paraId="6F5A16D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D86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D8F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GO:0045454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4FE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 redox homeostasis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1D8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0.021788622</w:t>
            </w:r>
          </w:p>
        </w:tc>
      </w:tr>
      <w:tr w:rsidR="005140BE" w:rsidRPr="005140BE" w14:paraId="57E1541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280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8D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GO:0051084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885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'de novo' post-translational protein folding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D7A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0.021788622</w:t>
            </w:r>
          </w:p>
        </w:tc>
      </w:tr>
      <w:tr w:rsidR="005140BE" w:rsidRPr="005140BE" w14:paraId="4483D14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DCC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F0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GO:0032069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D03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nuclease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635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0.021957114</w:t>
            </w:r>
          </w:p>
        </w:tc>
      </w:tr>
      <w:tr w:rsidR="005140BE" w:rsidRPr="005140BE" w14:paraId="6238CE5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AF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BE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GO:0033630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8BB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cell adhesion mediated by integrin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B53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0.021957114</w:t>
            </w:r>
          </w:p>
        </w:tc>
      </w:tr>
      <w:tr w:rsidR="005140BE" w:rsidRPr="005140BE" w14:paraId="440C5BD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7A2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4F7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GO:0034035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302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purine ribonucleoside bisphosphate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B45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0.021957114</w:t>
            </w:r>
          </w:p>
        </w:tc>
      </w:tr>
      <w:tr w:rsidR="005140BE" w:rsidRPr="005140BE" w14:paraId="4F54E82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8EE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51A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GO:0044872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E7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lipoprotein localization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552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0.021957114</w:t>
            </w:r>
          </w:p>
        </w:tc>
      </w:tr>
      <w:tr w:rsidR="005140BE" w:rsidRPr="005140BE" w14:paraId="3EBE923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AC4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683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GO:0050427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288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3'-phosphoadenosine 5'-phosphosulfate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494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0.021957114</w:t>
            </w:r>
          </w:p>
        </w:tc>
      </w:tr>
      <w:tr w:rsidR="005140BE" w:rsidRPr="005140BE" w14:paraId="46AC1DC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5AB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BE9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GO:0150105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1D4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localization to cell-cell junction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89F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0.021957114</w:t>
            </w:r>
          </w:p>
        </w:tc>
      </w:tr>
      <w:tr w:rsidR="005140BE" w:rsidRPr="005140BE" w14:paraId="7FF68FF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F1E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054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GO:0002687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512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leukocyte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040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0.022022148</w:t>
            </w:r>
          </w:p>
        </w:tc>
      </w:tr>
      <w:tr w:rsidR="005140BE" w:rsidRPr="005140BE" w14:paraId="4852C80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76C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9DB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GO:0038061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705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NIK/NF-kappaB signaling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756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0.022022148</w:t>
            </w:r>
          </w:p>
        </w:tc>
      </w:tr>
      <w:tr w:rsidR="005140BE" w:rsidRPr="005140BE" w14:paraId="7D6FE03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01A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105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GO:0048284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DDA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organelle fusion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6B5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0.022022148</w:t>
            </w:r>
          </w:p>
        </w:tc>
      </w:tr>
      <w:tr w:rsidR="005140BE" w:rsidRPr="005140BE" w14:paraId="12B67DB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B3D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FD5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GO:0044706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FD2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multi-multicellular organism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951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0.022112781</w:t>
            </w:r>
          </w:p>
        </w:tc>
      </w:tr>
      <w:tr w:rsidR="005140BE" w:rsidRPr="005140BE" w14:paraId="46E022C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727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977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GO:0072676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DF3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lymphocyte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134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0.022790002</w:t>
            </w:r>
          </w:p>
        </w:tc>
      </w:tr>
      <w:tr w:rsidR="005140BE" w:rsidRPr="005140BE" w14:paraId="5CA61EC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E45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D87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GO:0002532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4F4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production of molecular mediator involved in inflammatory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23B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0.022869244</w:t>
            </w:r>
          </w:p>
        </w:tc>
      </w:tr>
      <w:tr w:rsidR="005140BE" w:rsidRPr="005140BE" w14:paraId="4AFA4DA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30D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DBE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GO:0032755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7D7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interleukin-6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FF1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0.022869244</w:t>
            </w:r>
          </w:p>
        </w:tc>
      </w:tr>
      <w:tr w:rsidR="005140BE" w:rsidRPr="005140BE" w14:paraId="065B0DE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B9A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78D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GO:0030183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827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C4D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0.0229322</w:t>
            </w:r>
          </w:p>
        </w:tc>
      </w:tr>
      <w:tr w:rsidR="005140BE" w:rsidRPr="005140BE" w14:paraId="273059E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075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BBA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GO:0010332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51B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gamma radiation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5F2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0.022987082</w:t>
            </w:r>
          </w:p>
        </w:tc>
      </w:tr>
      <w:tr w:rsidR="005140BE" w:rsidRPr="005140BE" w14:paraId="622F4D6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598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2D2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GO:0018208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C3C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peptidyl-proline modification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786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0.022987082</w:t>
            </w:r>
          </w:p>
        </w:tc>
      </w:tr>
      <w:tr w:rsidR="005140BE" w:rsidRPr="005140BE" w14:paraId="4DD650D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11C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096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GO:0002369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11D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 cell cytokine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E88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0.023809218</w:t>
            </w:r>
          </w:p>
        </w:tc>
      </w:tr>
      <w:tr w:rsidR="005140BE" w:rsidRPr="005140BE" w14:paraId="7AF8B8F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76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003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GO:0002724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1A1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T cell cytokine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9AD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0.023809218</w:t>
            </w:r>
          </w:p>
        </w:tc>
      </w:tr>
      <w:tr w:rsidR="005140BE" w:rsidRPr="005140BE" w14:paraId="4409626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F42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A7D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GO:0032717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08F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interleukin-8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448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0.023809218</w:t>
            </w:r>
          </w:p>
        </w:tc>
      </w:tr>
      <w:tr w:rsidR="005140BE" w:rsidRPr="005140BE" w14:paraId="331D698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2EC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AA4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GO:0002702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A77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production of molecular mediator of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084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0.023822164</w:t>
            </w:r>
          </w:p>
        </w:tc>
      </w:tr>
      <w:tr w:rsidR="005140BE" w:rsidRPr="005140BE" w14:paraId="37B8727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42E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554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GO:0060349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7C3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bone morphogenesis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855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0.024035848</w:t>
            </w:r>
          </w:p>
        </w:tc>
      </w:tr>
      <w:tr w:rsidR="005140BE" w:rsidRPr="005140BE" w14:paraId="7BA4A11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E00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61D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GO:0150115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B9B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cell-substrate junction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934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0.024035848</w:t>
            </w:r>
          </w:p>
        </w:tc>
      </w:tr>
      <w:tr w:rsidR="005140BE" w:rsidRPr="005140BE" w14:paraId="6E4F9EC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474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F52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GO:0071248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10A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metal 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43B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0.02406601</w:t>
            </w:r>
          </w:p>
        </w:tc>
      </w:tr>
      <w:tr w:rsidR="005140BE" w:rsidRPr="005140BE" w14:paraId="28D0DEB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E81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DCB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GO:0001667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96B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ameboidal-type cell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182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0.024239561</w:t>
            </w:r>
          </w:p>
        </w:tc>
      </w:tr>
      <w:tr w:rsidR="005140BE" w:rsidRPr="005140BE" w14:paraId="5025420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16E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B41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GO:0001649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F99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osteoblast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411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0.024262998</w:t>
            </w:r>
          </w:p>
        </w:tc>
      </w:tr>
      <w:tr w:rsidR="005140BE" w:rsidRPr="005140BE" w14:paraId="4686875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1B7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217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GO:0043154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6A1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cysteine-type endopeptidase activity involved in apoptotic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922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0.024400943</w:t>
            </w:r>
          </w:p>
        </w:tc>
      </w:tr>
      <w:tr w:rsidR="005140BE" w:rsidRPr="005140BE" w14:paraId="14B3BFA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A55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DB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GO:0051453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39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intracellular pH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2DE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0.024400943</w:t>
            </w:r>
          </w:p>
        </w:tc>
      </w:tr>
      <w:tr w:rsidR="005140BE" w:rsidRPr="005140BE" w14:paraId="178AE25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57D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5AA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GO:0045765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A5C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angiogenesis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CF7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0.024416006</w:t>
            </w:r>
          </w:p>
        </w:tc>
      </w:tr>
      <w:tr w:rsidR="005140BE" w:rsidRPr="005140BE" w14:paraId="62C657D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F79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9A2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GO:0060350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71E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endochondral bone morphogenesis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CF1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0.024616173</w:t>
            </w:r>
          </w:p>
        </w:tc>
      </w:tr>
      <w:tr w:rsidR="005140BE" w:rsidRPr="005140BE" w14:paraId="40CD386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56B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2C8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GO:0051101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4D2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DNA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97C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0.024886698</w:t>
            </w:r>
          </w:p>
        </w:tc>
      </w:tr>
      <w:tr w:rsidR="005140BE" w:rsidRPr="005140BE" w14:paraId="2A2C641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030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69E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GO:0002834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AF0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response to tumor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CA8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0.024888048</w:t>
            </w:r>
          </w:p>
        </w:tc>
      </w:tr>
      <w:tr w:rsidR="005140BE" w:rsidRPr="005140BE" w14:paraId="6B8C9A5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C80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F14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GO:0006907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467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pinocytosis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4D1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0.024888048</w:t>
            </w:r>
          </w:p>
        </w:tc>
      </w:tr>
      <w:tr w:rsidR="005140BE" w:rsidRPr="005140BE" w14:paraId="7766426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CDE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AF1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GO:0006925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4BA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inflammatory cell apoptotic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717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0.024888048</w:t>
            </w:r>
          </w:p>
        </w:tc>
      </w:tr>
      <w:tr w:rsidR="005140BE" w:rsidRPr="005140BE" w14:paraId="1A6B351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C8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270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GO:0045061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936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thymic T cell selection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EDE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0.024888048</w:t>
            </w:r>
          </w:p>
        </w:tc>
      </w:tr>
      <w:tr w:rsidR="005140BE" w:rsidRPr="005140BE" w14:paraId="1694ADE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B25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8EE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GO:0050765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776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phagocytosis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A6D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0.024888048</w:t>
            </w:r>
          </w:p>
        </w:tc>
      </w:tr>
      <w:tr w:rsidR="005140BE" w:rsidRPr="005140BE" w14:paraId="23205A0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382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1E9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GO:0140467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830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integrated stress response signaling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9CE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0.024888048</w:t>
            </w:r>
          </w:p>
        </w:tc>
      </w:tr>
      <w:tr w:rsidR="005140BE" w:rsidRPr="005140BE" w14:paraId="75D0F77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774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588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GO:0019318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1C8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hexose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D0B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0.024990108</w:t>
            </w:r>
          </w:p>
        </w:tc>
      </w:tr>
      <w:tr w:rsidR="005140BE" w:rsidRPr="005140BE" w14:paraId="6A3C8FB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868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552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GO:0018108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2D6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peptidyl-tyrosine phosphorylation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B4C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0.025201844</w:t>
            </w:r>
          </w:p>
        </w:tc>
      </w:tr>
      <w:tr w:rsidR="005140BE" w:rsidRPr="005140BE" w14:paraId="72CDBE3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D7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38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GO:0043254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8A9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protein-containing complex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823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0.025813683</w:t>
            </w:r>
          </w:p>
        </w:tc>
      </w:tr>
      <w:tr w:rsidR="005140BE" w:rsidRPr="005140BE" w14:paraId="76410EB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F5B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F8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GO:0010001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B54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glial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443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0.025898835</w:t>
            </w:r>
          </w:p>
        </w:tc>
      </w:tr>
      <w:tr w:rsidR="005140BE" w:rsidRPr="005140BE" w14:paraId="57C6921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F57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FF3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GO:0014902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EBA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myotube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E18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0.025984053</w:t>
            </w:r>
          </w:p>
        </w:tc>
      </w:tr>
      <w:tr w:rsidR="005140BE" w:rsidRPr="005140BE" w14:paraId="34666E0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B1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2AD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GO:0006874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7D4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calcium ion homeostasis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3B6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0.026057293</w:t>
            </w:r>
          </w:p>
        </w:tc>
      </w:tr>
      <w:tr w:rsidR="005140BE" w:rsidRPr="005140BE" w14:paraId="2ACA0D2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13E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6D7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GO:0002011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70C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morphogenesis of an epithelial sheet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3FC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0.026317644</w:t>
            </w:r>
          </w:p>
        </w:tc>
      </w:tr>
      <w:tr w:rsidR="005140BE" w:rsidRPr="005140BE" w14:paraId="7A0BFCC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9D6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604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GO:0048660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077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smooth muscle cell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363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0.026964853</w:t>
            </w:r>
          </w:p>
        </w:tc>
      </w:tr>
      <w:tr w:rsidR="005140BE" w:rsidRPr="005140BE" w14:paraId="535DAC8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56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73C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GO:0032418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CD5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lysosome localization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6F3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0.027272392</w:t>
            </w:r>
          </w:p>
        </w:tc>
      </w:tr>
      <w:tr w:rsidR="005140BE" w:rsidRPr="005140BE" w14:paraId="1859465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BA8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37D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GO:1990849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238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vacuolar localization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D0C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0.027272392</w:t>
            </w:r>
          </w:p>
        </w:tc>
      </w:tr>
      <w:tr w:rsidR="005140BE" w:rsidRPr="005140BE" w14:paraId="169232B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5E4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041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GO:0070374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C91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ERK1 and ERK2 cascade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FA5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0.027538659</w:t>
            </w:r>
          </w:p>
        </w:tc>
      </w:tr>
      <w:tr w:rsidR="005140BE" w:rsidRPr="005140BE" w14:paraId="6856FB4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CFD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C69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GO:0051702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A9D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biological process involved in interaction with symbiont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06C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0.027779515</w:t>
            </w:r>
          </w:p>
        </w:tc>
      </w:tr>
      <w:tr w:rsidR="005140BE" w:rsidRPr="005140BE" w14:paraId="43A66E7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C8F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23A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GO:0110020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0CB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actomyosin structure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976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0.027779515</w:t>
            </w:r>
          </w:p>
        </w:tc>
      </w:tr>
      <w:tr w:rsidR="005140BE" w:rsidRPr="005140BE" w14:paraId="631EBB7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899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3E7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GO:2000377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A9A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reactive oxygen species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55E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0.027888442</w:t>
            </w:r>
          </w:p>
        </w:tc>
      </w:tr>
      <w:tr w:rsidR="005140BE" w:rsidRPr="005140BE" w14:paraId="1DF503F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4B9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3EB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GO:0009895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EDC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F78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0.027935789</w:t>
            </w:r>
          </w:p>
        </w:tc>
      </w:tr>
      <w:tr w:rsidR="005140BE" w:rsidRPr="005140BE" w14:paraId="438CE7E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CF0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5D9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GO:0045048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86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insertion into ER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A1B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0.028018847</w:t>
            </w:r>
          </w:p>
        </w:tc>
      </w:tr>
      <w:tr w:rsidR="005140BE" w:rsidRPr="005140BE" w14:paraId="5CC88A4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B35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4CE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GO:0046641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FF2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alpha-beta T cell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4EB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0.028018847</w:t>
            </w:r>
          </w:p>
        </w:tc>
      </w:tr>
      <w:tr w:rsidR="005140BE" w:rsidRPr="005140BE" w14:paraId="7F57E89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06A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239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GO:1900120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D8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receptor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2BB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0.028018847</w:t>
            </w:r>
          </w:p>
        </w:tc>
      </w:tr>
      <w:tr w:rsidR="005140BE" w:rsidRPr="005140BE" w14:paraId="760B9A3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C6C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579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GO:0006826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4ED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iron ion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5CA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0.028092398</w:t>
            </w:r>
          </w:p>
        </w:tc>
      </w:tr>
      <w:tr w:rsidR="005140BE" w:rsidRPr="005140BE" w14:paraId="3DE6979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C2C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89A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GO:0044275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0C4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carbohydrate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E65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0.028180908</w:t>
            </w:r>
          </w:p>
        </w:tc>
      </w:tr>
      <w:tr w:rsidR="005140BE" w:rsidRPr="005140BE" w14:paraId="07D7C63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385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B82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GO:1901342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7EE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vasculature development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AD7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0.028183756</w:t>
            </w:r>
          </w:p>
        </w:tc>
      </w:tr>
      <w:tr w:rsidR="005140BE" w:rsidRPr="005140BE" w14:paraId="6E21DA7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9AC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99D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GO:0001894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778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tissue homeostasis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FB8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0.028253585</w:t>
            </w:r>
          </w:p>
        </w:tc>
      </w:tr>
      <w:tr w:rsidR="005140BE" w:rsidRPr="005140BE" w14:paraId="3887172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C2D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1B8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GO:0002688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D69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leukocyte chemotaxis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A3E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0.028278985</w:t>
            </w:r>
          </w:p>
        </w:tc>
      </w:tr>
      <w:tr w:rsidR="005140BE" w:rsidRPr="005140BE" w14:paraId="41107EE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FFC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346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GO:0006029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6B3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proteoglycan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1D9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0.028788435</w:t>
            </w:r>
          </w:p>
        </w:tc>
      </w:tr>
      <w:tr w:rsidR="005140BE" w:rsidRPr="005140BE" w14:paraId="747A096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57B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5A2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GO:0009636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67D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toxic substance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31E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0.028868808</w:t>
            </w:r>
          </w:p>
        </w:tc>
      </w:tr>
      <w:tr w:rsidR="005140BE" w:rsidRPr="005140BE" w14:paraId="052776D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FE9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29E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GO:1905475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C28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protein localization to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06C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0.028915721</w:t>
            </w:r>
          </w:p>
        </w:tc>
      </w:tr>
      <w:tr w:rsidR="005140BE" w:rsidRPr="005140BE" w14:paraId="208A220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678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9A2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GO:0036293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C56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decreased oxygen levels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FF0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0.028923468</w:t>
            </w:r>
          </w:p>
        </w:tc>
      </w:tr>
      <w:tr w:rsidR="005140BE" w:rsidRPr="005140BE" w14:paraId="5ACF888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589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5D9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GO:0010717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73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epithelial to mesenchymal transition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839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0.029110515</w:t>
            </w:r>
          </w:p>
        </w:tc>
      </w:tr>
      <w:tr w:rsidR="005140BE" w:rsidRPr="005140BE" w14:paraId="4294906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9E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E2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GO:0070997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85A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neuron death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A63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0.029531491</w:t>
            </w:r>
          </w:p>
        </w:tc>
      </w:tr>
      <w:tr w:rsidR="005140BE" w:rsidRPr="005140BE" w14:paraId="452AEE9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D79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DF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GO:0002429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C0B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immune response-activating cell surface receptor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729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0.029667873</w:t>
            </w:r>
          </w:p>
        </w:tc>
      </w:tr>
      <w:tr w:rsidR="005140BE" w:rsidRPr="005140BE" w14:paraId="5DBAE57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C14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203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GO:0002757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1D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immune response-activating signal transduction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AEB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0.029667873</w:t>
            </w:r>
          </w:p>
        </w:tc>
      </w:tr>
      <w:tr w:rsidR="005140BE" w:rsidRPr="005140BE" w14:paraId="3079F2A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120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07D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GO:0048659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45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smooth muscle cell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1E5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0.029927828</w:t>
            </w:r>
          </w:p>
        </w:tc>
      </w:tr>
      <w:tr w:rsidR="005140BE" w:rsidRPr="005140BE" w14:paraId="173AEA1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E4F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613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GO:0030500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8A5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bone mineralization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57B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0.0303589</w:t>
            </w:r>
          </w:p>
        </w:tc>
      </w:tr>
      <w:tr w:rsidR="005140BE" w:rsidRPr="005140BE" w14:paraId="2ACF59F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295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657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GO:0006040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59E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amino sugar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AED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0.030533903</w:t>
            </w:r>
          </w:p>
        </w:tc>
      </w:tr>
      <w:tr w:rsidR="005140BE" w:rsidRPr="005140BE" w14:paraId="0718A31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7B5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FF2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GO:0006458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AF6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'de novo' protein folding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5D3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0.030533903</w:t>
            </w:r>
          </w:p>
        </w:tc>
      </w:tr>
      <w:tr w:rsidR="005140BE" w:rsidRPr="005140BE" w14:paraId="4C12F49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148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45D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GO:0002768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889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immune response-regulating cell surface receptor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201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0.030783318</w:t>
            </w:r>
          </w:p>
        </w:tc>
      </w:tr>
      <w:tr w:rsidR="005140BE" w:rsidRPr="005140BE" w14:paraId="190E9CD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FD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3DE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GO:0010634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FF4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epithelial cell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7AD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0.030964756</w:t>
            </w:r>
          </w:p>
        </w:tc>
      </w:tr>
      <w:tr w:rsidR="005140BE" w:rsidRPr="005140BE" w14:paraId="28C0920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CA6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A2E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GO:0048771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093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tissue remodeling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CE5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0.030964756</w:t>
            </w:r>
          </w:p>
        </w:tc>
      </w:tr>
      <w:tr w:rsidR="005140BE" w:rsidRPr="005140BE" w14:paraId="499C4CA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201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BEE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GO:0003081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204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systemic arterial blood pressure by renin-angiotensin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EE8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0.031348657</w:t>
            </w:r>
          </w:p>
        </w:tc>
      </w:tr>
      <w:tr w:rsidR="005140BE" w:rsidRPr="005140BE" w14:paraId="5CFB1C0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435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1B9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GO:0017121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AE5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plasma membrane phospholipid scrambling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2F9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0.031348657</w:t>
            </w:r>
          </w:p>
        </w:tc>
      </w:tr>
      <w:tr w:rsidR="005140BE" w:rsidRPr="005140BE" w14:paraId="294E61B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1B8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BB7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GO:0032740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CC7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interleukin-17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604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0.031348657</w:t>
            </w:r>
          </w:p>
        </w:tc>
      </w:tr>
      <w:tr w:rsidR="005140BE" w:rsidRPr="005140BE" w14:paraId="5BB9F08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D45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06A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GO:0035561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561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chromatin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876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0.031348657</w:t>
            </w:r>
          </w:p>
        </w:tc>
      </w:tr>
      <w:tr w:rsidR="005140BE" w:rsidRPr="005140BE" w14:paraId="39EA91A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45C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E2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GO:0042730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730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fibrinolysis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E67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0.031348657</w:t>
            </w:r>
          </w:p>
        </w:tc>
      </w:tr>
      <w:tr w:rsidR="005140BE" w:rsidRPr="005140BE" w14:paraId="2D8926A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D51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642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GO:0072202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AD1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 differentiation involved in metanephros development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6C0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0.031348657</w:t>
            </w:r>
          </w:p>
        </w:tc>
      </w:tr>
      <w:tr w:rsidR="005140BE" w:rsidRPr="005140BE" w14:paraId="7BA3684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8DD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153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GO:0030865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CE3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cortical cytoskeleton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225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0.031865009</w:t>
            </w:r>
          </w:p>
        </w:tc>
      </w:tr>
      <w:tr w:rsidR="005140BE" w:rsidRPr="005140BE" w14:paraId="352DAE6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461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8EF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GO:0032233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728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actin filament bundle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619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0.031865009</w:t>
            </w:r>
          </w:p>
        </w:tc>
      </w:tr>
      <w:tr w:rsidR="005140BE" w:rsidRPr="005140BE" w14:paraId="015176D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AF7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57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GO:0034113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C9E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heterotypic cell-cell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BD5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0.031865009</w:t>
            </w:r>
          </w:p>
        </w:tc>
      </w:tr>
      <w:tr w:rsidR="005140BE" w:rsidRPr="005140BE" w14:paraId="0CA7EBD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E8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DBE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GO:0050920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DAE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chemotaxis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C7A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0.031966493</w:t>
            </w:r>
          </w:p>
        </w:tc>
      </w:tr>
      <w:tr w:rsidR="005140BE" w:rsidRPr="005140BE" w14:paraId="45D18DF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99D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18E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GO:0050852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58C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 cell receptor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0A2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0.031978217</w:t>
            </w:r>
          </w:p>
        </w:tc>
      </w:tr>
      <w:tr w:rsidR="005140BE" w:rsidRPr="005140BE" w14:paraId="18A31C3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C49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FE3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GO:0051258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8B1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polymerization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FEA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0.032254824</w:t>
            </w:r>
          </w:p>
        </w:tc>
      </w:tr>
      <w:tr w:rsidR="005140BE" w:rsidRPr="005140BE" w14:paraId="4C4A39D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268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B38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GO:0018242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1B8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O-linked glycosylation via serine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1F6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0.032464393</w:t>
            </w:r>
          </w:p>
        </w:tc>
      </w:tr>
      <w:tr w:rsidR="005140BE" w:rsidRPr="005140BE" w14:paraId="5CDAD45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C60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CB5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GO:0018401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6E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peptidyl-proline hydroxylation to 4-hydroxy-L-proline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A08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0.032464393</w:t>
            </w:r>
          </w:p>
        </w:tc>
      </w:tr>
      <w:tr w:rsidR="005140BE" w:rsidRPr="005140BE" w14:paraId="37DD0B2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809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23A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GO:0032060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838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bleb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AA6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0.032464393</w:t>
            </w:r>
          </w:p>
        </w:tc>
      </w:tr>
      <w:tr w:rsidR="005140BE" w:rsidRPr="005140BE" w14:paraId="61595E9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1B0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AE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GO:0032070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E85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deoxyribonuclease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0AB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0.032464393</w:t>
            </w:r>
          </w:p>
        </w:tc>
      </w:tr>
      <w:tr w:rsidR="005140BE" w:rsidRPr="005140BE" w14:paraId="6FBBE2E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112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3C3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GO:0032819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008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natural killer cell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AF6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0.032464393</w:t>
            </w:r>
          </w:p>
        </w:tc>
      </w:tr>
      <w:tr w:rsidR="005140BE" w:rsidRPr="005140BE" w14:paraId="4162712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BC5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018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GO:0034356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0F75" w14:textId="77777777" w:rsidR="005140BE" w:rsidRPr="00894A83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val="pt-BR"/>
              </w:rPr>
            </w:pPr>
            <w:r w:rsidRPr="00894A8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val="pt-BR"/>
              </w:rPr>
              <w:t>NAD biosynthesis via nicotinamide riboside salvage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CCF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0.032464393</w:t>
            </w:r>
          </w:p>
        </w:tc>
      </w:tr>
      <w:tr w:rsidR="005140BE" w:rsidRPr="005140BE" w14:paraId="49164C8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B33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0F9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GO:0044351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AA3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macropinocytosis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D1F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0.032464393</w:t>
            </w:r>
          </w:p>
        </w:tc>
      </w:tr>
      <w:tr w:rsidR="005140BE" w:rsidRPr="005140BE" w14:paraId="43DA674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2E3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A76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GO:0045657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4B7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monocyte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433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0.032464393</w:t>
            </w:r>
          </w:p>
        </w:tc>
      </w:tr>
      <w:tr w:rsidR="005140BE" w:rsidRPr="005140BE" w14:paraId="54BA979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A6C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D84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GO:0060368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9C9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Fc receptor mediated stimulatory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796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0.032464393</w:t>
            </w:r>
          </w:p>
        </w:tc>
      </w:tr>
      <w:tr w:rsidR="005140BE" w:rsidRPr="005140BE" w14:paraId="6AE3D02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5B4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3BD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GO:0060397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3FF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growth hormone receptor signaling pathway via JAK-STAT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ABF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0.032464393</w:t>
            </w:r>
          </w:p>
        </w:tc>
      </w:tr>
      <w:tr w:rsidR="005140BE" w:rsidRPr="005140BE" w14:paraId="73EF8C7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652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61E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GO:0090557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1D6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establishment of endothelial intestinal barrier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F37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0.032464393</w:t>
            </w:r>
          </w:p>
        </w:tc>
      </w:tr>
      <w:tr w:rsidR="005140BE" w:rsidRPr="005140BE" w14:paraId="1D89D51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FEA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35A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GO:0098974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C0C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postsynaptic actin cytoskeleton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50D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0.032464393</w:t>
            </w:r>
          </w:p>
        </w:tc>
      </w:tr>
      <w:tr w:rsidR="005140BE" w:rsidRPr="005140BE" w14:paraId="21D4FF5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FD5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DE7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GO:1902884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0A2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response to oxidative stress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E68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0.032464393</w:t>
            </w:r>
          </w:p>
        </w:tc>
      </w:tr>
      <w:tr w:rsidR="005140BE" w:rsidRPr="005140BE" w14:paraId="6ED1B31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AA3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B76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GO:1902946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943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localization to early endosome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738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0.032464393</w:t>
            </w:r>
          </w:p>
        </w:tc>
      </w:tr>
      <w:tr w:rsidR="005140BE" w:rsidRPr="005140BE" w14:paraId="5BEB22F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CB5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017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GO:1902959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9D2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aspartic-type endopeptidase activity involved in amyloid precursor protein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9F9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0.032464393</w:t>
            </w:r>
          </w:p>
        </w:tc>
      </w:tr>
      <w:tr w:rsidR="005140BE" w:rsidRPr="005140BE" w14:paraId="087A5FE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9BA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00E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GO:0002347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966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tumor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F05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0.03299931</w:t>
            </w:r>
          </w:p>
        </w:tc>
      </w:tr>
      <w:tr w:rsidR="005140BE" w:rsidRPr="005140BE" w14:paraId="7D96421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CA2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E3D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GO:0031670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3BA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nutrient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292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0.03299931</w:t>
            </w:r>
          </w:p>
        </w:tc>
      </w:tr>
      <w:tr w:rsidR="005140BE" w:rsidRPr="005140BE" w14:paraId="74BD6D0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2BE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F16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GO:0060338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A8C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type I interferon-mediated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A22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0.03299931</w:t>
            </w:r>
          </w:p>
        </w:tc>
      </w:tr>
      <w:tr w:rsidR="005140BE" w:rsidRPr="005140BE" w14:paraId="05566AB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CFD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1F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GO:0070266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03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necroptotic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60D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0.03299931</w:t>
            </w:r>
          </w:p>
        </w:tc>
      </w:tr>
      <w:tr w:rsidR="005140BE" w:rsidRPr="005140BE" w14:paraId="1400CBC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2C0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913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GO:0010631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87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epithelial cell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AE4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0.033110211</w:t>
            </w:r>
          </w:p>
        </w:tc>
      </w:tr>
      <w:tr w:rsidR="005140BE" w:rsidRPr="005140BE" w14:paraId="50AF6D2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DBF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C64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GO:1902905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B3E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supramolecular fiber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B4A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0.033114155</w:t>
            </w:r>
          </w:p>
        </w:tc>
      </w:tr>
      <w:tr w:rsidR="005140BE" w:rsidRPr="005140BE" w14:paraId="3775020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B49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872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GO:0031098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BB7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stress-activated protein kinase signaling cascade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904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0.033169354</w:t>
            </w:r>
          </w:p>
        </w:tc>
      </w:tr>
      <w:tr w:rsidR="005140BE" w:rsidRPr="005140BE" w14:paraId="10D5FB9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D72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BCA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GO:0032271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CD8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protein polymerization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6CE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0.033234285</w:t>
            </w:r>
          </w:p>
        </w:tc>
      </w:tr>
      <w:tr w:rsidR="005140BE" w:rsidRPr="005140BE" w14:paraId="5866D99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690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32F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GO:0042542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3C1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hydrogen peroxide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1CF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0.033281377</w:t>
            </w:r>
          </w:p>
        </w:tc>
      </w:tr>
      <w:tr w:rsidR="005140BE" w:rsidRPr="005140BE" w14:paraId="61A22EF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4A7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207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GO:0071621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F9C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granulocyte chemotaxis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509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0.033281377</w:t>
            </w:r>
          </w:p>
        </w:tc>
      </w:tr>
      <w:tr w:rsidR="005140BE" w:rsidRPr="005140BE" w14:paraId="445CF6B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84D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8CF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GO:0030641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BD8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cellular pH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40D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0.033665514</w:t>
            </w:r>
          </w:p>
        </w:tc>
      </w:tr>
      <w:tr w:rsidR="005140BE" w:rsidRPr="005140BE" w14:paraId="0B27F00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865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E33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GO:0032731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A6F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interleukin-1 beta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301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0.033864316</w:t>
            </w:r>
          </w:p>
        </w:tc>
      </w:tr>
      <w:tr w:rsidR="005140BE" w:rsidRPr="005140BE" w14:paraId="366399E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C26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565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GO:0060393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2EC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pathway-restricted SMAD protein phosphorylation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8D1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0.033864316</w:t>
            </w:r>
          </w:p>
        </w:tc>
      </w:tr>
      <w:tr w:rsidR="005140BE" w:rsidRPr="005140BE" w14:paraId="448C2D7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B6F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1A5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GO:0043542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92C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endothelial cell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D81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0.033965452</w:t>
            </w:r>
          </w:p>
        </w:tc>
      </w:tr>
      <w:tr w:rsidR="005140BE" w:rsidRPr="005140BE" w14:paraId="3C08778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080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461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GO:0032231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C89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actin filament bundle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EF1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0.034863528</w:t>
            </w:r>
          </w:p>
        </w:tc>
      </w:tr>
      <w:tr w:rsidR="005140BE" w:rsidRPr="005140BE" w14:paraId="49FD5FB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9A8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61F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GO:0062207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1A6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pattern recognition receptor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64F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0.034863528</w:t>
            </w:r>
          </w:p>
        </w:tc>
      </w:tr>
      <w:tr w:rsidR="005140BE" w:rsidRPr="005140BE" w14:paraId="46770F8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30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0F2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GO:0001911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40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leukocyte mediated cytotoxicity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C03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0.034876126</w:t>
            </w:r>
          </w:p>
        </w:tc>
      </w:tr>
      <w:tr w:rsidR="005140BE" w:rsidRPr="005140BE" w14:paraId="2BC8618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DEA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650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GO:0006614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14B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SRP-dependent cotranslational protein targeting to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3DD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0.034876126</w:t>
            </w:r>
          </w:p>
        </w:tc>
      </w:tr>
      <w:tr w:rsidR="005140BE" w:rsidRPr="005140BE" w14:paraId="7932CCA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5EE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202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GO:0031579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45E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membrane raft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637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0.034876126</w:t>
            </w:r>
          </w:p>
        </w:tc>
      </w:tr>
      <w:tr w:rsidR="005140BE" w:rsidRPr="005140BE" w14:paraId="3B23792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098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DC4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GO:1901071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5D8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glucosamine-containing compound metabolic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B89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0.034876126</w:t>
            </w:r>
          </w:p>
        </w:tc>
      </w:tr>
      <w:tr w:rsidR="005140BE" w:rsidRPr="005140BE" w14:paraId="3212866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9F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1C0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GO:1905523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6C7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macrophage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2FD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0.034876126</w:t>
            </w:r>
          </w:p>
        </w:tc>
      </w:tr>
      <w:tr w:rsidR="005140BE" w:rsidRPr="005140BE" w14:paraId="6971DB0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BB3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F83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GO:0050672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174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lymphocyte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AD7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0.03540278</w:t>
            </w:r>
          </w:p>
        </w:tc>
      </w:tr>
      <w:tr w:rsidR="005140BE" w:rsidRPr="005140BE" w14:paraId="7BD3771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FD0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91F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GO:0090132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C46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epithelium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F0D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0.035405394</w:t>
            </w:r>
          </w:p>
        </w:tc>
      </w:tr>
      <w:tr w:rsidR="005140BE" w:rsidRPr="005140BE" w14:paraId="7A5D7BE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DCF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A6C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GO:2000146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3A0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cell motility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879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0.035405394</w:t>
            </w:r>
          </w:p>
        </w:tc>
      </w:tr>
      <w:tr w:rsidR="005140BE" w:rsidRPr="005140BE" w14:paraId="67168B1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665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245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GO:0042554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627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superoxide anion generation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697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0.035577647</w:t>
            </w:r>
          </w:p>
        </w:tc>
      </w:tr>
      <w:tr w:rsidR="005140BE" w:rsidRPr="005140BE" w14:paraId="726AFE1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EC4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DBE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GO:0051893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CF5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focal adhesion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F1D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0.035939801</w:t>
            </w:r>
          </w:p>
        </w:tc>
      </w:tr>
      <w:tr w:rsidR="005140BE" w:rsidRPr="005140BE" w14:paraId="3C96BE3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175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540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GO:0090109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47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cell-substrate junction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DEE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0.035939801</w:t>
            </w:r>
          </w:p>
        </w:tc>
      </w:tr>
      <w:tr w:rsidR="005140BE" w:rsidRPr="005140BE" w14:paraId="323693A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720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C19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GO:2000242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EE0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reproductive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C45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0.035939801</w:t>
            </w:r>
          </w:p>
        </w:tc>
      </w:tr>
      <w:tr w:rsidR="005140BE" w:rsidRPr="005140BE" w14:paraId="48B71E5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2BA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EE1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GO:0070371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31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ERK1 and ERK2 cascade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0A6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0.036273716</w:t>
            </w:r>
          </w:p>
        </w:tc>
      </w:tr>
      <w:tr w:rsidR="005140BE" w:rsidRPr="005140BE" w14:paraId="64623FB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C2A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11A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GO:0030004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42D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monovalent inorganic cation homeostasis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83B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0.036411334</w:t>
            </w:r>
          </w:p>
        </w:tc>
      </w:tr>
      <w:tr w:rsidR="005140BE" w:rsidRPr="005140BE" w14:paraId="333B686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9AA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0D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GO:0030038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70B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contractile actin filament bundle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949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0.036411334</w:t>
            </w:r>
          </w:p>
        </w:tc>
      </w:tr>
      <w:tr w:rsidR="005140BE" w:rsidRPr="005140BE" w14:paraId="02B53F6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F63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315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GO:0043149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812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stress fiber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08B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0.036411334</w:t>
            </w:r>
          </w:p>
        </w:tc>
      </w:tr>
      <w:tr w:rsidR="005140BE" w:rsidRPr="005140BE" w14:paraId="429FE07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0DE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5FE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GO:0032945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33A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mononuclear cell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9A2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0.037196703</w:t>
            </w:r>
          </w:p>
        </w:tc>
      </w:tr>
      <w:tr w:rsidR="005140BE" w:rsidRPr="005140BE" w14:paraId="7D512C5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6A0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9A3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GO:0071229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D34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acid chemical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ED1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0.037196703</w:t>
            </w:r>
          </w:p>
        </w:tc>
      </w:tr>
      <w:tr w:rsidR="005140BE" w:rsidRPr="005140BE" w14:paraId="1AD9099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69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5C8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GO:0010595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008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endothelial cell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2D5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0.037406286</w:t>
            </w:r>
          </w:p>
        </w:tc>
      </w:tr>
      <w:tr w:rsidR="005140BE" w:rsidRPr="005140BE" w14:paraId="697D64A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A4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561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GO:0044703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8B8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multi-organism reproductive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75B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0.037515457</w:t>
            </w:r>
          </w:p>
        </w:tc>
      </w:tr>
      <w:tr w:rsidR="005140BE" w:rsidRPr="005140BE" w14:paraId="5AD98B7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D6E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38A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GO:0062208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1A0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pattern recognition receptor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B98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0.038269268</w:t>
            </w:r>
          </w:p>
        </w:tc>
      </w:tr>
      <w:tr w:rsidR="005140BE" w:rsidRPr="005140BE" w14:paraId="19EA025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639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57A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GO:1903573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5E7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response to endoplasmic reticulum stress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AE1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0.038269268</w:t>
            </w:r>
          </w:p>
        </w:tc>
      </w:tr>
      <w:tr w:rsidR="005140BE" w:rsidRPr="005140BE" w14:paraId="499556E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A67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06A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GO:0001783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5CA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 cell apoptotic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7C0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0.038599439</w:t>
            </w:r>
          </w:p>
        </w:tc>
      </w:tr>
      <w:tr w:rsidR="005140BE" w:rsidRPr="005140BE" w14:paraId="68A0CF1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D7A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EAB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GO:0002433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72C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immune response-regulating cell surface receptor signaling pathway involved in phagocytosis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FF8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0.038599439</w:t>
            </w:r>
          </w:p>
        </w:tc>
      </w:tr>
      <w:tr w:rsidR="005140BE" w:rsidRPr="005140BE" w14:paraId="0727F6B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1C9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9D0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GO:0006517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FD2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deglycosylation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3C7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0.038599439</w:t>
            </w:r>
          </w:p>
        </w:tc>
      </w:tr>
      <w:tr w:rsidR="005140BE" w:rsidRPr="005140BE" w14:paraId="56A1584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1DD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F79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GO:0009435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A18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NAD biosynthetic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253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0.038599439</w:t>
            </w:r>
          </w:p>
        </w:tc>
      </w:tr>
      <w:tr w:rsidR="005140BE" w:rsidRPr="005140BE" w14:paraId="5F4A875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2BD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5F0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GO:0010954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792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protein processing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04E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0.038599439</w:t>
            </w:r>
          </w:p>
        </w:tc>
      </w:tr>
      <w:tr w:rsidR="005140BE" w:rsidRPr="005140BE" w14:paraId="237078F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707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9CB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GO:0034143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96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toll-like receptor 4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83A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0.038599439</w:t>
            </w:r>
          </w:p>
        </w:tc>
      </w:tr>
      <w:tr w:rsidR="005140BE" w:rsidRPr="005140BE" w14:paraId="08913F2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DF3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3D5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GO:0038096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E05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Fc-gamma receptor signaling pathway involved in phagocytosis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555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0.038599439</w:t>
            </w:r>
          </w:p>
        </w:tc>
      </w:tr>
      <w:tr w:rsidR="005140BE" w:rsidRPr="005140BE" w14:paraId="0205FB6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92C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B96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GO:0060706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CC3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 differentiation involved in embryonic placenta development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1B3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0.038599439</w:t>
            </w:r>
          </w:p>
        </w:tc>
      </w:tr>
      <w:tr w:rsidR="005140BE" w:rsidRPr="005140BE" w14:paraId="303D304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9AC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4BF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GO:0070102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14E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interleukin-6-mediated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85C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0.038599439</w:t>
            </w:r>
          </w:p>
        </w:tc>
      </w:tr>
      <w:tr w:rsidR="005140BE" w:rsidRPr="005140BE" w14:paraId="7F478EF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60E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E46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GO:0006612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EC6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targeting to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12F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0.038854213</w:t>
            </w:r>
          </w:p>
        </w:tc>
      </w:tr>
      <w:tr w:rsidR="005140BE" w:rsidRPr="005140BE" w14:paraId="4A25F1D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19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3AF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GO:0001765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1C2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membrane raft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FED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0B7CE9E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E6F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DF4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GO:0001886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83C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endothelial cell morphogenesis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793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741E15A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FC2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82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GO:0002604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08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dendritic cell antigen processing and presentation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8E6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1FD5DB2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9AC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DE5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GO:0007042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9B1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lysosomal lumen acidification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E77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409DED5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65D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41F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GO:0032429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8E2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phospholipase A2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690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167BB48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FA3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5D1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GO:0033210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E80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leptin-mediated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589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213D454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96C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5A4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GO:0034145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BF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toll-like receptor 4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ADC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7BDA813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29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C3B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GO:0042118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78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endothelial cell activation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E71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4AD642C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24F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14C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GO:0043471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42E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cellular carbohydrate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6B1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68CAC63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AC5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A73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GO:0048251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081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elastic fiber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863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1B1CAA5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606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5E9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GO:0061299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3E9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retina vasculature morphogenesis in camera-type eye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2DD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39A1C9F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6A2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1E6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GO:0070944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6DD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neutrophil-mediated killing of bacterium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B67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4695444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FC6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801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GO:0071803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EFC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podosome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CE6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672B680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F8C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332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GO:1902065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F84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L-glutamate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432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5F1060D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F93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9C4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GO:1903897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051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PERK-mediated unfolded protein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62B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569BF16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3DA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99B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GO:1903977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F8F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glial cell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3D8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1B3C6B1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22E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0F5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GO:1905668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A6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protein localization to endosome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7A5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6ED23D3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25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72B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GO:2000392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232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lamellipodium morphogenesis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7F1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436764A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7F3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447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GO:2000508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053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dendritic cell chemotaxis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BD4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71C7DC7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8D4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77A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GO:2000644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E97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receptor catabolic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F24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4D6005D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49F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E57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GO:2001223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E4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neuron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F61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0071BFD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93A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F86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GO:2001241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C68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extrinsic apoptotic signaling pathway in absence of ligand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43E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0.038928214</w:t>
            </w:r>
          </w:p>
        </w:tc>
      </w:tr>
      <w:tr w:rsidR="005140BE" w:rsidRPr="005140BE" w14:paraId="154F102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8DC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7F8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GO:0002312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36F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 cell activation involved in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E27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0.039047749</w:t>
            </w:r>
          </w:p>
        </w:tc>
      </w:tr>
      <w:tr w:rsidR="005140BE" w:rsidRPr="005140BE" w14:paraId="72414D9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48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DBD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GO:0019915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048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lipid storage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69B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0.039047749</w:t>
            </w:r>
          </w:p>
        </w:tc>
      </w:tr>
      <w:tr w:rsidR="005140BE" w:rsidRPr="005140BE" w14:paraId="2F2F24A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CDC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23B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GO:0090130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E39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tissue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570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0.039486458</w:t>
            </w:r>
          </w:p>
        </w:tc>
      </w:tr>
      <w:tr w:rsidR="005140BE" w:rsidRPr="005140BE" w14:paraId="437531D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E47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CC9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GO:0031960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FC5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corticosteroid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86B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0.039967896</w:t>
            </w:r>
          </w:p>
        </w:tc>
      </w:tr>
      <w:tr w:rsidR="005140BE" w:rsidRPr="005140BE" w14:paraId="693772B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DB6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E7E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GO:0055067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CC8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monovalent inorganic cation homeostasis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387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0.039967896</w:t>
            </w:r>
          </w:p>
        </w:tc>
      </w:tr>
      <w:tr w:rsidR="005140BE" w:rsidRPr="005140BE" w14:paraId="5B5B154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8F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445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GO:0050728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875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inflammatory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E3F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0.04018516</w:t>
            </w:r>
          </w:p>
        </w:tc>
      </w:tr>
      <w:tr w:rsidR="005140BE" w:rsidRPr="005140BE" w14:paraId="3D5C82E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6A2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7C2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GO:0002260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25D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lymphocyte homeostasis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312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0.040321408</w:t>
            </w:r>
          </w:p>
        </w:tc>
      </w:tr>
      <w:tr w:rsidR="005140BE" w:rsidRPr="005140BE" w14:paraId="2364A6D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BAA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41C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GO:0006984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912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ER-nucleus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8C8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0.041074365</w:t>
            </w:r>
          </w:p>
        </w:tc>
      </w:tr>
      <w:tr w:rsidR="005140BE" w:rsidRPr="005140BE" w14:paraId="73A6B6A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DF8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DC5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GO:0045047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F7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targeting to 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B4A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0.041074365</w:t>
            </w:r>
          </w:p>
        </w:tc>
      </w:tr>
      <w:tr w:rsidR="005140BE" w:rsidRPr="005140BE" w14:paraId="7F016BB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95B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4DF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GO:0045197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F22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establishment or maintenance of epithelial cell apical/basal polarity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673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0.041074365</w:t>
            </w:r>
          </w:p>
        </w:tc>
      </w:tr>
      <w:tr w:rsidR="005140BE" w:rsidRPr="005140BE" w14:paraId="2466D48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2BC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E7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GO:1902622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1B1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neutrophil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302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0.041074365</w:t>
            </w:r>
          </w:p>
        </w:tc>
      </w:tr>
      <w:tr w:rsidR="005140BE" w:rsidRPr="005140BE" w14:paraId="0021ABA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3E2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078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GO:2000273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83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signaling receptor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FCC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0.041074365</w:t>
            </w:r>
          </w:p>
        </w:tc>
      </w:tr>
      <w:tr w:rsidR="005140BE" w:rsidRPr="005140BE" w14:paraId="30698A2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BA9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A3F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GO:0032611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3E9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interleukin-1 beta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8E2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0.04132428</w:t>
            </w:r>
          </w:p>
        </w:tc>
      </w:tr>
      <w:tr w:rsidR="005140BE" w:rsidRPr="005140BE" w14:paraId="2EE8BF6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743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D96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GO:0032651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12C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interleukin-1 beta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CF7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0.04132428</w:t>
            </w:r>
          </w:p>
        </w:tc>
      </w:tr>
      <w:tr w:rsidR="005140BE" w:rsidRPr="005140BE" w14:paraId="42A68D7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73D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D91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GO:0040013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736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locomotion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C52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0.041581793</w:t>
            </w:r>
          </w:p>
        </w:tc>
      </w:tr>
      <w:tr w:rsidR="005140BE" w:rsidRPr="005140BE" w14:paraId="34E6137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8EC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665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GO:0070588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FF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calcium ion transmembrane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625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0.041623037</w:t>
            </w:r>
          </w:p>
        </w:tc>
      </w:tr>
      <w:tr w:rsidR="005140BE" w:rsidRPr="005140BE" w14:paraId="59CAABE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C6F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53F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GO:0070304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C03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stress-activated protein kinase signaling cascade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E2E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0.041861428</w:t>
            </w:r>
          </w:p>
        </w:tc>
      </w:tr>
      <w:tr w:rsidR="005140BE" w:rsidRPr="005140BE" w14:paraId="282E88A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9DE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2FA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GO:0051271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764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cellular component movement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4C0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0.042093024</w:t>
            </w:r>
          </w:p>
        </w:tc>
      </w:tr>
      <w:tr w:rsidR="005140BE" w:rsidRPr="005140BE" w14:paraId="5A516A6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0A5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A03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GO:0097305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23B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response to alcohol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2DE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0.042312436</w:t>
            </w:r>
          </w:p>
        </w:tc>
      </w:tr>
      <w:tr w:rsidR="005140BE" w:rsidRPr="005140BE" w14:paraId="13A0F46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0B0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CC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GO:0002719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430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cytokine production involved in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F0E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0.042516366</w:t>
            </w:r>
          </w:p>
        </w:tc>
      </w:tr>
      <w:tr w:rsidR="005140BE" w:rsidRPr="005140BE" w14:paraId="1CCDF8C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2AD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A45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GO:0010528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91D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transposition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F4A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0.042516366</w:t>
            </w:r>
          </w:p>
        </w:tc>
      </w:tr>
      <w:tr w:rsidR="005140BE" w:rsidRPr="005140BE" w14:paraId="533D8CB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521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22D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GO:0010529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17F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transposition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CBB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0.042516366</w:t>
            </w:r>
          </w:p>
        </w:tc>
      </w:tr>
      <w:tr w:rsidR="005140BE" w:rsidRPr="005140BE" w14:paraId="201EE06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22E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746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GO:0034505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588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tooth mineralization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389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0.042516366</w:t>
            </w:r>
          </w:p>
        </w:tc>
      </w:tr>
      <w:tr w:rsidR="005140BE" w:rsidRPr="005140BE" w14:paraId="4811EA8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B63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3E2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GO:0035459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566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vesicle cargo loading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C81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0.042516366</w:t>
            </w:r>
          </w:p>
        </w:tc>
      </w:tr>
      <w:tr w:rsidR="005140BE" w:rsidRPr="005140BE" w14:paraId="04135D8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4A9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3AA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GO:1900017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2B5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cytokine production involved in inflammatory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CEB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0.042516366</w:t>
            </w:r>
          </w:p>
        </w:tc>
      </w:tr>
      <w:tr w:rsidR="005140BE" w:rsidRPr="005140BE" w14:paraId="37632F6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16F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302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GO:1903055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69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extracellular matrix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368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0.042516366</w:t>
            </w:r>
          </w:p>
        </w:tc>
      </w:tr>
      <w:tr w:rsidR="005140BE" w:rsidRPr="005140BE" w14:paraId="0CE5309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C2D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509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GO:2000108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FB1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leukocyte apoptotic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5E6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0.042516366</w:t>
            </w:r>
          </w:p>
        </w:tc>
      </w:tr>
      <w:tr w:rsidR="005140BE" w:rsidRPr="005140BE" w14:paraId="1601B7B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3AF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CF9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GO:0060389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430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pathway-restricted SMAD protein phosphorylation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359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0.0426284</w:t>
            </w:r>
          </w:p>
        </w:tc>
      </w:tr>
      <w:tr w:rsidR="005140BE" w:rsidRPr="005140BE" w14:paraId="4A9D96E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143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696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GO:0071677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5B5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mononuclear cell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927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0.0426284</w:t>
            </w:r>
          </w:p>
        </w:tc>
      </w:tr>
      <w:tr w:rsidR="005140BE" w:rsidRPr="005140BE" w14:paraId="2B5E555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F43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87D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GO:0001938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0C7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endothelial cell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042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0.043052982</w:t>
            </w:r>
          </w:p>
        </w:tc>
      </w:tr>
      <w:tr w:rsidR="005140BE" w:rsidRPr="005140BE" w14:paraId="1B39BE6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749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E4F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GO:0001974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04F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blood vessel remodeling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29A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0.043992971</w:t>
            </w:r>
          </w:p>
        </w:tc>
      </w:tr>
      <w:tr w:rsidR="005140BE" w:rsidRPr="005140BE" w14:paraId="0152948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F04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B2B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GO:0035987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68B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endodermal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9BA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0.043992971</w:t>
            </w:r>
          </w:p>
        </w:tc>
      </w:tr>
      <w:tr w:rsidR="005140BE" w:rsidRPr="005140BE" w14:paraId="08A2170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EB5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6E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GO:0042269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E14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natural killer cell mediated cytotoxicity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6B0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0.043992971</w:t>
            </w:r>
          </w:p>
        </w:tc>
      </w:tr>
      <w:tr w:rsidR="005140BE" w:rsidRPr="005140BE" w14:paraId="761888C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45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BDA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GO:0042398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238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modified amino acid biosynthetic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E1E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0.043992971</w:t>
            </w:r>
          </w:p>
        </w:tc>
      </w:tr>
      <w:tr w:rsidR="005140BE" w:rsidRPr="005140BE" w14:paraId="217C4EA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172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E2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GO:0045581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E69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T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EDC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0.043992971</w:t>
            </w:r>
          </w:p>
        </w:tc>
      </w:tr>
      <w:tr w:rsidR="005140BE" w:rsidRPr="005140BE" w14:paraId="7E371A4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E77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796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GO:0085029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54B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extracellular matrix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DB2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0.043992971</w:t>
            </w:r>
          </w:p>
        </w:tc>
      </w:tr>
      <w:tr w:rsidR="005140BE" w:rsidRPr="005140BE" w14:paraId="4863CD8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9E4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38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GO:0050679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F7A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epithelial cell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A77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0.044638039</w:t>
            </w:r>
          </w:p>
        </w:tc>
      </w:tr>
      <w:tr w:rsidR="005140BE" w:rsidRPr="005140BE" w14:paraId="5142432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A8D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942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GO:0006493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519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O-linked glycosylation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D52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0.044947729</w:t>
            </w:r>
          </w:p>
        </w:tc>
      </w:tr>
      <w:tr w:rsidR="005140BE" w:rsidRPr="005140BE" w14:paraId="467DAAD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523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022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GO:1901224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15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NIK/NF-kappaB signaling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6FE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0.04501331</w:t>
            </w:r>
          </w:p>
        </w:tc>
      </w:tr>
      <w:tr w:rsidR="005140BE" w:rsidRPr="005140BE" w14:paraId="0CEBFAB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BD3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DAC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GO:0045667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C3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osteoblast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7E5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0.045019071</w:t>
            </w:r>
          </w:p>
        </w:tc>
      </w:tr>
      <w:tr w:rsidR="005140BE" w:rsidRPr="005140BE" w14:paraId="3AD711C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F9A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28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GO:0002638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01F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immunoglobulin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A24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18E3792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AC0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72F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GO:0003337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84C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mesenchymal to epithelial transition involved in metanephros morphogenesis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F40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0664F89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A71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CF5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GO:0006983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F5B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ER overload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E3B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575621A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581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876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GO:0010635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49B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mitochondrial fusion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A5A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4172083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EF8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9CF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GO:0010992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1C1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ubiquitin recycling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D4A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5082A3B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433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3EC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GO:0032490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B2D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detection of molecule of bacterial origin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75D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761E421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29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3E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GO:0034154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57B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toll-like receptor 7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16E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6509F01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247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381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GO:0034333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513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adherens junction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303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35B4B84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A0F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028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GO:0043380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0CF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memory T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C0C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7A08FB5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A2A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CE7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GO:0051608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365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histamine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E33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0DE9765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24B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AB9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GO:0060019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7B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radial glial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683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538B1EC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292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5F7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GO:0070103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414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interleukin-6-mediated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33F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3499F64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DF1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354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GO:0070254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95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mucus secretion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EB5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7639700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AAB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9BF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GO:0070943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7E7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neutrophil-mediated killing of symbiont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815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5FF0808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981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F64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GO:0072497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F8C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mesenchymal stem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D53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5996F2C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F4A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0E7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GO:0097201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EC9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transcription from RNA polymerase II promoter in response to stress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172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194CFE9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C4A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77B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GO:0099188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65A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postsynaptic cytoskeleton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482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0BECD68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376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717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GO:1900227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757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NLRP3 inflammasome complex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504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12204CA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0D9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6E4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GO:1904953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E0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Wnt signaling pathway involved in midbrain dopaminergic neuron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042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4AE48E9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0F0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B5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GO:1905522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F6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macrophage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61C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430D0A8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2B4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06A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GO:1905666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E45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protein localization to endosome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0BB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0.045832556</w:t>
            </w:r>
          </w:p>
        </w:tc>
      </w:tr>
      <w:tr w:rsidR="005140BE" w:rsidRPr="005140BE" w14:paraId="2AFABEF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B22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8FD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GO:0030336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8AD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cell 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1C7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0.046289892</w:t>
            </w:r>
          </w:p>
        </w:tc>
      </w:tr>
      <w:tr w:rsidR="005140BE" w:rsidRPr="005140BE" w14:paraId="2776CE8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23B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BB0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GO:0006829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171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zinc ion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AAC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0.046624288</w:t>
            </w:r>
          </w:p>
        </w:tc>
      </w:tr>
      <w:tr w:rsidR="005140BE" w:rsidRPr="005140BE" w14:paraId="361133C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337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147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GO:0008053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A25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mitochondrial fusion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F67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0.046624288</w:t>
            </w:r>
          </w:p>
        </w:tc>
      </w:tr>
      <w:tr w:rsidR="005140BE" w:rsidRPr="005140BE" w14:paraId="73220D9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A09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EDF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GO:0010592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BA6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lamellipodium assembly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FEB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0.046624288</w:t>
            </w:r>
          </w:p>
        </w:tc>
      </w:tr>
      <w:tr w:rsidR="005140BE" w:rsidRPr="005140BE" w14:paraId="12D6A4A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785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C8B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GO:0019359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56E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nicotinamide nucleotide biosynthetic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5CE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0.046624288</w:t>
            </w:r>
          </w:p>
        </w:tc>
      </w:tr>
      <w:tr w:rsidR="005140BE" w:rsidRPr="005140BE" w14:paraId="64B300C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4E4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4C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GO:0019363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A8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pyridine nucleotide biosynthetic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C5E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0.046624288</w:t>
            </w:r>
          </w:p>
        </w:tc>
      </w:tr>
      <w:tr w:rsidR="005140BE" w:rsidRPr="005140BE" w14:paraId="2D07C93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F3C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6A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GO:0031342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3D0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cell killing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AA1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0.046624288</w:t>
            </w:r>
          </w:p>
        </w:tc>
      </w:tr>
      <w:tr w:rsidR="005140BE" w:rsidRPr="005140BE" w14:paraId="785927D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230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0B3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GO:0033688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8C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osteoblast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DC8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0.046624288</w:t>
            </w:r>
          </w:p>
        </w:tc>
      </w:tr>
      <w:tr w:rsidR="005140BE" w:rsidRPr="005140BE" w14:paraId="365445F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6C8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2F9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GO:0042983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793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amyloid precursor protein biosynthetic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40D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0.046624288</w:t>
            </w:r>
          </w:p>
        </w:tc>
      </w:tr>
      <w:tr w:rsidR="005140BE" w:rsidRPr="005140BE" w14:paraId="1A31C45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BD5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C3C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GO:0042984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49B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amyloid precursor protein biosynthetic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A41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0.046624288</w:t>
            </w:r>
          </w:p>
        </w:tc>
      </w:tr>
      <w:tr w:rsidR="005140BE" w:rsidRPr="005140BE" w14:paraId="21027A6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5FF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9EC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GO:0060544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212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necroptotic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974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0.046624288</w:t>
            </w:r>
          </w:p>
        </w:tc>
      </w:tr>
      <w:tr w:rsidR="005140BE" w:rsidRPr="005140BE" w14:paraId="6023385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501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E65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GO:0072539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4D7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T-helper 17 cell differentiation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786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0.046624288</w:t>
            </w:r>
          </w:p>
        </w:tc>
      </w:tr>
      <w:tr w:rsidR="005140BE" w:rsidRPr="005140BE" w14:paraId="207AE01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56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CE2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GO:0080111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08D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 demethylation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81D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0.046624288</w:t>
            </w:r>
          </w:p>
        </w:tc>
      </w:tr>
      <w:tr w:rsidR="005140BE" w:rsidRPr="005140BE" w14:paraId="69A8EC0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AB6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E70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GO:1903319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22D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protein maturation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01B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0.046624288</w:t>
            </w:r>
          </w:p>
        </w:tc>
      </w:tr>
      <w:tr w:rsidR="005140BE" w:rsidRPr="005140BE" w14:paraId="56011AC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4EC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91B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GO:0044344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2C3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cellular response to fibroblast growth factor stimulus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DA1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0.046648916</w:t>
            </w:r>
          </w:p>
        </w:tc>
      </w:tr>
      <w:tr w:rsidR="005140BE" w:rsidRPr="005140BE" w14:paraId="4354906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A17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A73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GO:0032964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05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collagen biosynthetic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10F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0.047024967</w:t>
            </w:r>
          </w:p>
        </w:tc>
      </w:tr>
      <w:tr w:rsidR="005140BE" w:rsidRPr="005140BE" w14:paraId="4A0A275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37E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52A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GO:0043618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4BB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transcription from RNA polymerase II promoter in response to stress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D27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0.047024967</w:t>
            </w:r>
          </w:p>
        </w:tc>
      </w:tr>
      <w:tr w:rsidR="005140BE" w:rsidRPr="005140BE" w14:paraId="39AF676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AF8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00F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GO:0048066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FAE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developmental pigmentation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B9F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0.047024967</w:t>
            </w:r>
          </w:p>
        </w:tc>
      </w:tr>
      <w:tr w:rsidR="005140BE" w:rsidRPr="005140BE" w14:paraId="4B85439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506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8C2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GO:0002720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D2D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positive regulation of cytokine production involved in immune response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377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0.047476395</w:t>
            </w:r>
          </w:p>
        </w:tc>
      </w:tr>
      <w:tr w:rsidR="005140BE" w:rsidRPr="005140BE" w14:paraId="38C617A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F72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849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GO:0150116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089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regulation of cell-substrate junction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849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0.047476395</w:t>
            </w:r>
          </w:p>
        </w:tc>
      </w:tr>
      <w:tr w:rsidR="005140BE" w:rsidRPr="005140BE" w14:paraId="153181D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70B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A01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GO:0007266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EE5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Rho protein signal transduction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651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0.048329278</w:t>
            </w:r>
          </w:p>
        </w:tc>
      </w:tr>
      <w:tr w:rsidR="005140BE" w:rsidRPr="005140BE" w14:paraId="52B36C6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13E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659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GO:0070664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C47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negative regulation of leukocyte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35C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0.049173514</w:t>
            </w:r>
          </w:p>
        </w:tc>
      </w:tr>
      <w:tr w:rsidR="005140BE" w:rsidRPr="005140BE" w14:paraId="20F07F8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C74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9AC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GO:0005788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B5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endoplasmic reticulum lumen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ED6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1.26431E-20</w:t>
            </w:r>
          </w:p>
        </w:tc>
      </w:tr>
      <w:tr w:rsidR="005140BE" w:rsidRPr="005140BE" w14:paraId="6315893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16F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C38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GO:0030134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B15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COPII-coated ER to Golgi transport vesicle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59F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1.53211E-17</w:t>
            </w:r>
          </w:p>
        </w:tc>
      </w:tr>
      <w:tr w:rsidR="005140BE" w:rsidRPr="005140BE" w14:paraId="282A094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ED4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99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GO:0034774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F7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secretory granule lumen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886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6.52145E-17</w:t>
            </w:r>
          </w:p>
        </w:tc>
      </w:tr>
      <w:tr w:rsidR="005140BE" w:rsidRPr="005140BE" w14:paraId="029AFCC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649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14D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GO:0005793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DB5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endoplasmic reticulum-Golgi intermediate compartment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4A2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9.00964E-17</w:t>
            </w:r>
          </w:p>
        </w:tc>
      </w:tr>
      <w:tr w:rsidR="005140BE" w:rsidRPr="005140BE" w14:paraId="0366CE7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6D9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7F9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GO:0060205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C21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cytoplasmic vesicle lumen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887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9.219E-17</w:t>
            </w:r>
          </w:p>
        </w:tc>
      </w:tr>
      <w:tr w:rsidR="005140BE" w:rsidRPr="005140BE" w14:paraId="0DEC53A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A2A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885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GO:0031983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AF5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vesicle lumen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D9B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1.15849E-16</w:t>
            </w:r>
          </w:p>
        </w:tc>
      </w:tr>
      <w:tr w:rsidR="005140BE" w:rsidRPr="005140BE" w14:paraId="225DA4F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634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F36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GO:0005766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BB9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primary lysosome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34A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1.30581E-16</w:t>
            </w:r>
          </w:p>
        </w:tc>
      </w:tr>
      <w:tr w:rsidR="005140BE" w:rsidRPr="005140BE" w14:paraId="1AF6C6F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7D6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116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GO:0042582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41B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azurophil granule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683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1.30581E-16</w:t>
            </w:r>
          </w:p>
        </w:tc>
      </w:tr>
      <w:tr w:rsidR="005140BE" w:rsidRPr="005140BE" w14:paraId="2E649D7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F7E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FF0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GO:0042470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A76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melanosome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38A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6.98454E-16</w:t>
            </w:r>
          </w:p>
        </w:tc>
      </w:tr>
      <w:tr w:rsidR="005140BE" w:rsidRPr="005140BE" w14:paraId="7BB68E8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509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D4E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GO:0048770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866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pigment granule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C0D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6.98454E-16</w:t>
            </w:r>
          </w:p>
        </w:tc>
      </w:tr>
      <w:tr w:rsidR="005140BE" w:rsidRPr="005140BE" w14:paraId="68152DC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1D1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2CC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GO:0042611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D39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MHC protein complex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00E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9.03671E-16</w:t>
            </w:r>
          </w:p>
        </w:tc>
      </w:tr>
      <w:tr w:rsidR="005140BE" w:rsidRPr="005140BE" w14:paraId="5A661F5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450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869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GO:0005925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1EE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focal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9D5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2.24219E-15</w:t>
            </w:r>
          </w:p>
        </w:tc>
      </w:tr>
      <w:tr w:rsidR="005140BE" w:rsidRPr="005140BE" w14:paraId="3619136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915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9C8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GO:0030667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28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secretory granule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1D2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3.34716E-15</w:t>
            </w:r>
          </w:p>
        </w:tc>
      </w:tr>
      <w:tr w:rsidR="005140BE" w:rsidRPr="005140BE" w14:paraId="0A65418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17E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EF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GO:0030055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BC4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cell-substrate junction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CAD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5.06447E-15</w:t>
            </w:r>
          </w:p>
        </w:tc>
      </w:tr>
      <w:tr w:rsidR="005140BE" w:rsidRPr="005140BE" w14:paraId="0A1A2B5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79B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43D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GO:0030176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3BB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integral component of endoplasmic reticulum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D1C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3.85582E-14</w:t>
            </w:r>
          </w:p>
        </w:tc>
      </w:tr>
      <w:tr w:rsidR="005140BE" w:rsidRPr="005140BE" w14:paraId="7DFA77E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A2B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E34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GO:0031227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04D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intrinsic component of endoplasmic reticulum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5A7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1.32777E-13</w:t>
            </w:r>
          </w:p>
        </w:tc>
      </w:tr>
      <w:tr w:rsidR="005140BE" w:rsidRPr="005140BE" w14:paraId="1215564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53A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D26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GO:0031301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F9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integral component of organelle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8BD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1.45499E-13</w:t>
            </w:r>
          </w:p>
        </w:tc>
      </w:tr>
      <w:tr w:rsidR="005140BE" w:rsidRPr="005140BE" w14:paraId="1780449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D0F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88E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GO:0140534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566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endoplasmic reticulum protein-containing complex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F43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1.80365E-13</w:t>
            </w:r>
          </w:p>
        </w:tc>
      </w:tr>
      <w:tr w:rsidR="005140BE" w:rsidRPr="005140BE" w14:paraId="2A1CD15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F2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32D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GO:0098576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025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lumenal side of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BE3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3.59487E-13</w:t>
            </w:r>
          </w:p>
        </w:tc>
      </w:tr>
      <w:tr w:rsidR="005140BE" w:rsidRPr="005140BE" w14:paraId="331FFC4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1D1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12C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GO:0071556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868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integral component of lumenal side of endoplasmic reticulum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DD4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4.22724E-13</w:t>
            </w:r>
          </w:p>
        </w:tc>
      </w:tr>
      <w:tr w:rsidR="005140BE" w:rsidRPr="005140BE" w14:paraId="09BEE6D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03D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E1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GO:0098553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79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lumenal side of endoplasmic reticulum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574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4.22724E-13</w:t>
            </w:r>
          </w:p>
        </w:tc>
      </w:tr>
      <w:tr w:rsidR="005140BE" w:rsidRPr="005140BE" w14:paraId="0B08A4A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6CB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B10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GO:0005775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DED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vacuolar lumen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E06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1.19063E-12</w:t>
            </w:r>
          </w:p>
        </w:tc>
      </w:tr>
      <w:tr w:rsidR="005140BE" w:rsidRPr="005140BE" w14:paraId="5D25228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9C7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8BF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GO:0031300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78A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intrinsic component of organelle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0E3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1.84372E-12</w:t>
            </w:r>
          </w:p>
        </w:tc>
      </w:tr>
      <w:tr w:rsidR="005140BE" w:rsidRPr="005140BE" w14:paraId="0564F55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967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1B4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GO:0005774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E23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vacuolar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EC2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2.08022E-12</w:t>
            </w:r>
          </w:p>
        </w:tc>
      </w:tr>
      <w:tr w:rsidR="005140BE" w:rsidRPr="005140BE" w14:paraId="24E745F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6AD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6CF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GO:0005765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BFD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lysosomal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48B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3.95068E-12</w:t>
            </w:r>
          </w:p>
        </w:tc>
      </w:tr>
      <w:tr w:rsidR="005140BE" w:rsidRPr="005140BE" w14:paraId="7B147BB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DD4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269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GO:0098852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1AC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lytic vacuole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959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3.95068E-12</w:t>
            </w:r>
          </w:p>
        </w:tc>
      </w:tr>
      <w:tr w:rsidR="005140BE" w:rsidRPr="005140BE" w14:paraId="5437430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8AA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FAB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GO:0042613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145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MHC class II protein complex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7A5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6.61319E-12</w:t>
            </w:r>
          </w:p>
        </w:tc>
      </w:tr>
      <w:tr w:rsidR="005140BE" w:rsidRPr="005140BE" w14:paraId="7DE1AD3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2A7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91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GO:0035578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D6E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azurophil granule lumen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401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1.28408E-11</w:t>
            </w:r>
          </w:p>
        </w:tc>
      </w:tr>
      <w:tr w:rsidR="005140BE" w:rsidRPr="005140BE" w14:paraId="24D74E2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ACB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8FA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GO:0030135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6CE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coated vesicle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0B2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2.51746E-11</w:t>
            </w:r>
          </w:p>
        </w:tc>
      </w:tr>
      <w:tr w:rsidR="005140BE" w:rsidRPr="005140BE" w14:paraId="5DAE2E7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3C3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662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GO:0062023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39F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collagen-containing extracellular matrix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8BD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2.66865E-11</w:t>
            </w:r>
          </w:p>
        </w:tc>
      </w:tr>
      <w:tr w:rsidR="005140BE" w:rsidRPr="005140BE" w14:paraId="69E8A44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95B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7B0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GO:0033116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AA9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endoplasmic reticulum-Golgi intermediate compartment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43C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6.03855E-11</w:t>
            </w:r>
          </w:p>
        </w:tc>
      </w:tr>
      <w:tr w:rsidR="005140BE" w:rsidRPr="005140BE" w14:paraId="41C5F3E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E4C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72F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GO:0043202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3A9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lysosomal lumen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7A4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2.71058E-09</w:t>
            </w:r>
          </w:p>
        </w:tc>
      </w:tr>
      <w:tr w:rsidR="005140BE" w:rsidRPr="005140BE" w14:paraId="4970B00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B30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C48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GO:0098791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00C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Golgi apparatus subcompartment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DA6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2.96283E-09</w:t>
            </w:r>
          </w:p>
        </w:tc>
      </w:tr>
      <w:tr w:rsidR="005140BE" w:rsidRPr="005140BE" w14:paraId="21297AE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09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209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GO:0042581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2C8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specific granule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288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8.71617E-09</w:t>
            </w:r>
          </w:p>
        </w:tc>
      </w:tr>
      <w:tr w:rsidR="005140BE" w:rsidRPr="005140BE" w14:paraId="5E5F8E0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7C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2E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GO:0012507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24D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ER to Golgi transport vesicle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0B8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2.14206E-08</w:t>
            </w:r>
          </w:p>
        </w:tc>
      </w:tr>
      <w:tr w:rsidR="005140BE" w:rsidRPr="005140BE" w14:paraId="75562E1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04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1C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GO:0008250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436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oligosaccharyltransferase complex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13D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4.94403E-08</w:t>
            </w:r>
          </w:p>
        </w:tc>
      </w:tr>
      <w:tr w:rsidR="005140BE" w:rsidRPr="005140BE" w14:paraId="6A843CC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57F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55C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GO:0030139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CCF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endocytic vesicle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0EE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8.9664E-08</w:t>
            </w:r>
          </w:p>
        </w:tc>
      </w:tr>
      <w:tr w:rsidR="005140BE" w:rsidRPr="005140BE" w14:paraId="363923E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C8F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F06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GO:0045335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E53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phagocytic vesicle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AA3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1.10844E-07</w:t>
            </w:r>
          </w:p>
        </w:tc>
      </w:tr>
      <w:tr w:rsidR="005140BE" w:rsidRPr="005140BE" w14:paraId="41BA439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D8F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4E3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GO:0101002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E06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ficolin-1-rich granule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FD3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1.13216E-07</w:t>
            </w:r>
          </w:p>
        </w:tc>
      </w:tr>
      <w:tr w:rsidR="005140BE" w:rsidRPr="005140BE" w14:paraId="2BCFCD3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76B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C85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GO:1904090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745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peptidase inhibitor complex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0DE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2.43388E-07</w:t>
            </w:r>
          </w:p>
        </w:tc>
      </w:tr>
      <w:tr w:rsidR="005140BE" w:rsidRPr="005140BE" w14:paraId="7BE8454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461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BAE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GO:0070820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E6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tertiary granule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C58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3.29496E-07</w:t>
            </w:r>
          </w:p>
        </w:tc>
      </w:tr>
      <w:tr w:rsidR="005140BE" w:rsidRPr="005140BE" w14:paraId="6C72642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ADD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329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GO:0035577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1BF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azurophil granule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1E5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7.68858E-07</w:t>
            </w:r>
          </w:p>
        </w:tc>
      </w:tr>
      <w:tr w:rsidR="005140BE" w:rsidRPr="005140BE" w14:paraId="2293977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C10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09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GO:0005770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0D7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late endosome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2D8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9.34972E-07</w:t>
            </w:r>
          </w:p>
        </w:tc>
      </w:tr>
      <w:tr w:rsidR="005140BE" w:rsidRPr="005140BE" w14:paraId="1274805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7AF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BA1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GO:0030662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B69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coated vesicle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805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9.84339E-07</w:t>
            </w:r>
          </w:p>
        </w:tc>
      </w:tr>
      <w:tr w:rsidR="005140BE" w:rsidRPr="005140BE" w14:paraId="1FD65F2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6C2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752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GO:0030666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2B1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endocytic vesicle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195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1.06825E-06</w:t>
            </w:r>
          </w:p>
        </w:tc>
      </w:tr>
      <w:tr w:rsidR="005140BE" w:rsidRPr="005140BE" w14:paraId="040DDF2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EDC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E07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GO:0045121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ABD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membrane raft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68B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1.21816E-06</w:t>
            </w:r>
          </w:p>
        </w:tc>
      </w:tr>
      <w:tr w:rsidR="005140BE" w:rsidRPr="005140BE" w14:paraId="72FFB30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690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228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GO:0098857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B85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membrane microdomain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A71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1.2922E-06</w:t>
            </w:r>
          </w:p>
        </w:tc>
      </w:tr>
      <w:tr w:rsidR="005140BE" w:rsidRPr="005140BE" w14:paraId="58EABBA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66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48D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GO:0030173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3F9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integral component of Golgi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60E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1.54458E-06</w:t>
            </w:r>
          </w:p>
        </w:tc>
      </w:tr>
      <w:tr w:rsidR="005140BE" w:rsidRPr="005140BE" w14:paraId="5378457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EC8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13F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GO:0009897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EC0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external side of plasma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9C7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1.62783E-06</w:t>
            </w:r>
          </w:p>
        </w:tc>
      </w:tr>
      <w:tr w:rsidR="005140BE" w:rsidRPr="005140BE" w14:paraId="006145B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B87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4E7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GO:1904813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50D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ficolin-1-rich granule lumen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98A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3.30382E-06</w:t>
            </w:r>
          </w:p>
        </w:tc>
      </w:tr>
      <w:tr w:rsidR="005140BE" w:rsidRPr="005140BE" w14:paraId="15AA588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10B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368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GO:0031228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0A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intrinsic component of Golgi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FD0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3.42339E-06</w:t>
            </w:r>
          </w:p>
        </w:tc>
      </w:tr>
      <w:tr w:rsidR="005140BE" w:rsidRPr="005140BE" w14:paraId="29DB691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C16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B43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GO:0030133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F6E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transport vesicle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C47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7.71199E-06</w:t>
            </w:r>
          </w:p>
        </w:tc>
      </w:tr>
      <w:tr w:rsidR="005140BE" w:rsidRPr="005140BE" w14:paraId="369EF44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73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1E6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GO:0034663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35B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endoplasmic reticulum chaperone complex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FD8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8.24898E-06</w:t>
            </w:r>
          </w:p>
        </w:tc>
      </w:tr>
      <w:tr w:rsidR="005140BE" w:rsidRPr="005140BE" w14:paraId="6F79833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A9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CB5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GO:0005802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A70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trans-Golgi network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D2F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8.35634E-06</w:t>
            </w:r>
          </w:p>
        </w:tc>
      </w:tr>
      <w:tr w:rsidR="005140BE" w:rsidRPr="005140BE" w14:paraId="64A6CD6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5F8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48D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GO:0031902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194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late endosome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A91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9.68079E-06</w:t>
            </w:r>
          </w:p>
        </w:tc>
      </w:tr>
      <w:tr w:rsidR="005140BE" w:rsidRPr="005140BE" w14:paraId="04A39E9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25F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238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GO:0031985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593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Golgi cisterna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74A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1.0671E-05</w:t>
            </w:r>
          </w:p>
        </w:tc>
      </w:tr>
      <w:tr w:rsidR="005140BE" w:rsidRPr="005140BE" w14:paraId="163CFFF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70D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658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GO:0035579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384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specific granule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753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1.29593E-05</w:t>
            </w:r>
          </w:p>
        </w:tc>
      </w:tr>
      <w:tr w:rsidR="005140BE" w:rsidRPr="005140BE" w14:paraId="72737E4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89C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C2C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GO:0030670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2A0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phagocytic vesicle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576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1.36842E-05</w:t>
            </w:r>
          </w:p>
        </w:tc>
      </w:tr>
      <w:tr w:rsidR="005140BE" w:rsidRPr="005140BE" w14:paraId="7E07096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59C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495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GO:0030137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909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COPI-coated vesicle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43A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2.98867E-05</w:t>
            </w:r>
          </w:p>
        </w:tc>
      </w:tr>
      <w:tr w:rsidR="005140BE" w:rsidRPr="005140BE" w14:paraId="6EB1976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BDA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B3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GO:0098644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490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complex of collagen trimers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A82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2.98867E-05</w:t>
            </w:r>
          </w:p>
        </w:tc>
      </w:tr>
      <w:tr w:rsidR="005140BE" w:rsidRPr="005140BE" w14:paraId="234DE21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AC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F8F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GO:0005795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AFF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Golgi stack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4BD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4.23435E-05</w:t>
            </w:r>
          </w:p>
        </w:tc>
      </w:tr>
      <w:tr w:rsidR="005140BE" w:rsidRPr="005140BE" w14:paraId="742AAEB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0B1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FB1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GO:0035580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B93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specific granule lumen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13C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7.28916E-05</w:t>
            </w:r>
          </w:p>
        </w:tc>
      </w:tr>
      <w:tr w:rsidR="005140BE" w:rsidRPr="005140BE" w14:paraId="153CB03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DB4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49C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GO:0030027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0AF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lamellipodium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98D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9.30969E-05</w:t>
            </w:r>
          </w:p>
        </w:tc>
      </w:tr>
      <w:tr w:rsidR="005140BE" w:rsidRPr="005140BE" w14:paraId="0A38E15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4A0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E2A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GO:0031252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621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 leading edge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65F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9.76128E-05</w:t>
            </w:r>
          </w:p>
        </w:tc>
      </w:tr>
      <w:tr w:rsidR="005140BE" w:rsidRPr="005140BE" w14:paraId="3DA8C1D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73C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D42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GO:0030663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298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COPI-coated vesicle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B4F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0.000129122</w:t>
            </w:r>
          </w:p>
        </w:tc>
      </w:tr>
      <w:tr w:rsidR="005140BE" w:rsidRPr="005140BE" w14:paraId="28918FF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7FF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D7B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GO:0098636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193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complex involved in cell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5B1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0.000222833</w:t>
            </w:r>
          </w:p>
        </w:tc>
      </w:tr>
      <w:tr w:rsidR="005140BE" w:rsidRPr="005140BE" w14:paraId="6060825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03C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442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GO:0070821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A26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tertiary granule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042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0.00026272</w:t>
            </w:r>
          </w:p>
        </w:tc>
      </w:tr>
      <w:tr w:rsidR="005140BE" w:rsidRPr="005140BE" w14:paraId="640D037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4D1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77B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GO:0000138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838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Golgi trans cisterna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7AC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0.000293156</w:t>
            </w:r>
          </w:p>
        </w:tc>
      </w:tr>
      <w:tr w:rsidR="005140BE" w:rsidRPr="005140BE" w14:paraId="1982E32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6CE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F2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GO:0005583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858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fibrillar collagen trimer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DD8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0.000293156</w:t>
            </w:r>
          </w:p>
        </w:tc>
      </w:tr>
      <w:tr w:rsidR="005140BE" w:rsidRPr="005140BE" w14:paraId="6ED895D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0C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744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GO:0005797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DEC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Golgi medial cisterna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2BF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0.000293156</w:t>
            </w:r>
          </w:p>
        </w:tc>
      </w:tr>
      <w:tr w:rsidR="005140BE" w:rsidRPr="005140BE" w14:paraId="23229EF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993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EF0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GO:0098643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D3A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banded collagen fibril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EF1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0.000293156</w:t>
            </w:r>
          </w:p>
        </w:tc>
      </w:tr>
      <w:tr w:rsidR="005140BE" w:rsidRPr="005140BE" w14:paraId="0D5DA21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965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34B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GO:0015629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114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actin cytoskeleton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5FA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0.000358695</w:t>
            </w:r>
          </w:p>
        </w:tc>
      </w:tr>
      <w:tr w:rsidR="005140BE" w:rsidRPr="005140BE" w14:paraId="1BCCC76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77E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0AA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GO:0072562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567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blood microparticle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52F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0.000376443</w:t>
            </w:r>
          </w:p>
        </w:tc>
      </w:tr>
      <w:tr w:rsidR="005140BE" w:rsidRPr="005140BE" w14:paraId="6DDD572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E0A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4FA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GO:0005911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32C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cell-cell junction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BAD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0.000730811</w:t>
            </w:r>
          </w:p>
        </w:tc>
      </w:tr>
      <w:tr w:rsidR="005140BE" w:rsidRPr="005140BE" w14:paraId="7D9B3CA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173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5A7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GO:0030660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A41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Golgi-associated vesicle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B3B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0.000738071</w:t>
            </w:r>
          </w:p>
        </w:tc>
      </w:tr>
      <w:tr w:rsidR="005140BE" w:rsidRPr="005140BE" w14:paraId="2D3F019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CB1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943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GO:0005798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9C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Golgi-associated vesicle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66C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0.000751051</w:t>
            </w:r>
          </w:p>
        </w:tc>
      </w:tr>
      <w:tr w:rsidR="005140BE" w:rsidRPr="005140BE" w14:paraId="234D67C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9A8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02D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GO:0005581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CAD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collagen trimer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DCB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0.000891296</w:t>
            </w:r>
          </w:p>
        </w:tc>
      </w:tr>
      <w:tr w:rsidR="005140BE" w:rsidRPr="005140BE" w14:paraId="6C41269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830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8AC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GO:1904724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734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tertiary granule lumen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22F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0.001038539</w:t>
            </w:r>
          </w:p>
        </w:tc>
      </w:tr>
      <w:tr w:rsidR="005140BE" w:rsidRPr="005140BE" w14:paraId="3F2056B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512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77B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GO:0030669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C84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clathrin-coated endocytic vesicle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1DF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0.001151279</w:t>
            </w:r>
          </w:p>
        </w:tc>
      </w:tr>
      <w:tr w:rsidR="005140BE" w:rsidRPr="005140BE" w14:paraId="0E40C55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823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931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GO:0031091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665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platelet alpha granule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1B8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0.001336597</w:t>
            </w:r>
          </w:p>
        </w:tc>
      </w:tr>
      <w:tr w:rsidR="005140BE" w:rsidRPr="005140BE" w14:paraId="196A437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5B8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8FE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GO:0031901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6C4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early endosome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09A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0.001630847</w:t>
            </w:r>
          </w:p>
        </w:tc>
      </w:tr>
      <w:tr w:rsidR="005140BE" w:rsidRPr="005140BE" w14:paraId="7EF4682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8A3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4E1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GO:0032580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422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Golgi cisterna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0FB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0.001680027</w:t>
            </w:r>
          </w:p>
        </w:tc>
      </w:tr>
      <w:tr w:rsidR="005140BE" w:rsidRPr="005140BE" w14:paraId="22283E9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3C8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A0B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GO:0005604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7E7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basement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F16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0.001809035</w:t>
            </w:r>
          </w:p>
        </w:tc>
      </w:tr>
      <w:tr w:rsidR="005140BE" w:rsidRPr="005140BE" w14:paraId="27D3EC4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2F8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7D7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GO:0055037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3D4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recycling endosome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B5D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0.001875729</w:t>
            </w:r>
          </w:p>
        </w:tc>
      </w:tr>
      <w:tr w:rsidR="005140BE" w:rsidRPr="005140BE" w14:paraId="2E51709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FF6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E21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GO:0055038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CD1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recycling endosome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561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0.001945846</w:t>
            </w:r>
          </w:p>
        </w:tc>
      </w:tr>
      <w:tr w:rsidR="005140BE" w:rsidRPr="005140BE" w14:paraId="27BA469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842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E5E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GO:0005769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5E1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early endosome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332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0.002488234</w:t>
            </w:r>
          </w:p>
        </w:tc>
      </w:tr>
      <w:tr w:rsidR="005140BE" w:rsidRPr="005140BE" w14:paraId="784F8D3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421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0C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GO:0032588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223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trans-Golgi network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98F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0.002577874</w:t>
            </w:r>
          </w:p>
        </w:tc>
      </w:tr>
      <w:tr w:rsidR="005140BE" w:rsidRPr="005140BE" w14:paraId="36E1D6F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E52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D9F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GO:0030658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EB2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transport vesicle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9B1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0.002835517</w:t>
            </w:r>
          </w:p>
        </w:tc>
      </w:tr>
      <w:tr w:rsidR="005140BE" w:rsidRPr="005140BE" w14:paraId="16EBDE5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518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017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GO:0031904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D08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endosome lumen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CD1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0.003252725</w:t>
            </w:r>
          </w:p>
        </w:tc>
      </w:tr>
      <w:tr w:rsidR="005140BE" w:rsidRPr="005140BE" w14:paraId="3576604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FBA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20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GO:0019774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086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proteasome core complex, beta-subunit complex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FB0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0.003410482</w:t>
            </w:r>
          </w:p>
        </w:tc>
      </w:tr>
      <w:tr w:rsidR="005140BE" w:rsidRPr="005140BE" w14:paraId="2D6FE7D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7AD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EF1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GO:0071682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FC6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endocytic vesicle lumen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CEE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0.004066373</w:t>
            </w:r>
          </w:p>
        </w:tc>
      </w:tr>
      <w:tr w:rsidR="005140BE" w:rsidRPr="005140BE" w14:paraId="3BA6C14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D34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436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GO:0043296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714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apical junction complex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86B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0.00411238</w:t>
            </w:r>
          </w:p>
        </w:tc>
      </w:tr>
      <w:tr w:rsidR="005140BE" w:rsidRPr="005140BE" w14:paraId="53AC2A0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7DC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36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GO:0030136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EBC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clathrin-coated vesicle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ADD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0.004243162</w:t>
            </w:r>
          </w:p>
        </w:tc>
      </w:tr>
      <w:tr w:rsidR="005140BE" w:rsidRPr="005140BE" w14:paraId="56E23E4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6AB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F6D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GO:0005902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AD0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microvillus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D8F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0.004733975</w:t>
            </w:r>
          </w:p>
        </w:tc>
      </w:tr>
      <w:tr w:rsidR="005140BE" w:rsidRPr="005140BE" w14:paraId="4ABD1D4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9BE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E28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GO:0045334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88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clathrin-coated endocytic vesicle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452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0.005061434</w:t>
            </w:r>
          </w:p>
        </w:tc>
      </w:tr>
      <w:tr w:rsidR="005140BE" w:rsidRPr="005140BE" w14:paraId="6400D8C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937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2D4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GO:0035861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9A1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site of double-strand break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651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0.00532653</w:t>
            </w:r>
          </w:p>
        </w:tc>
      </w:tr>
      <w:tr w:rsidR="005140BE" w:rsidRPr="005140BE" w14:paraId="24161B1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5DC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A0A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GO:0005884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7FE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actin filament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F10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0.005812623</w:t>
            </w:r>
          </w:p>
        </w:tc>
      </w:tr>
      <w:tr w:rsidR="005140BE" w:rsidRPr="005140BE" w14:paraId="30D3113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66D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362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GO:0001726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326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ruffle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9B6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0.005825</w:t>
            </w:r>
          </w:p>
        </w:tc>
      </w:tr>
      <w:tr w:rsidR="005140BE" w:rsidRPr="005140BE" w14:paraId="1ABA441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16C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539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GO:0031528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A16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microvillus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7BD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0.006408437</w:t>
            </w:r>
          </w:p>
        </w:tc>
      </w:tr>
      <w:tr w:rsidR="005140BE" w:rsidRPr="005140BE" w14:paraId="74D7F51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334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918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GO:0043020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533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NADPH oxidase complex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51F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0.007049745</w:t>
            </w:r>
          </w:p>
        </w:tc>
      </w:tr>
      <w:tr w:rsidR="005140BE" w:rsidRPr="005140BE" w14:paraId="751C521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C84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EE5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GO:0090734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28F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site of DNA damage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6FC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0.007403858</w:t>
            </w:r>
          </w:p>
        </w:tc>
      </w:tr>
      <w:tr w:rsidR="005140BE" w:rsidRPr="005140BE" w14:paraId="209FF8B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57A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E31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GO:0005791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42F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rough endoplasmic reticulum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2A5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0.008168856</w:t>
            </w:r>
          </w:p>
        </w:tc>
      </w:tr>
      <w:tr w:rsidR="005140BE" w:rsidRPr="005140BE" w14:paraId="3C20506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454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2CA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GO:1905369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FDC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endopeptidase complex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7F7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0.008168856</w:t>
            </w:r>
          </w:p>
        </w:tc>
      </w:tr>
      <w:tr w:rsidR="005140BE" w:rsidRPr="005140BE" w14:paraId="10CF4BE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342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2AA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GO:0101003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9BD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ficolin-1-rich granule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758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0.00853454</w:t>
            </w:r>
          </w:p>
        </w:tc>
      </w:tr>
      <w:tr w:rsidR="005140BE" w:rsidRPr="005140BE" w14:paraId="5B808E5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B06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D33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GO:0005811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810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lipid droplet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00C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0.008843386</w:t>
            </w:r>
          </w:p>
        </w:tc>
      </w:tr>
      <w:tr w:rsidR="005140BE" w:rsidRPr="005140BE" w14:paraId="3AAAE53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134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32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GO:0005771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42F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multivesicular body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BAF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0.009949224</w:t>
            </w:r>
          </w:p>
        </w:tc>
      </w:tr>
      <w:tr w:rsidR="005140BE" w:rsidRPr="005140BE" w14:paraId="4176CA4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FAA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58D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GO:0005790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57C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smooth endoplasmic reticulum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F43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0.010720531</w:t>
            </w:r>
          </w:p>
        </w:tc>
      </w:tr>
      <w:tr w:rsidR="005140BE" w:rsidRPr="005140BE" w14:paraId="3A0A7F5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000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E3A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GO:0019897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6DD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extrinsic component of plasma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815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0.01127265</w:t>
            </w:r>
          </w:p>
        </w:tc>
      </w:tr>
      <w:tr w:rsidR="005140BE" w:rsidRPr="005140BE" w14:paraId="0DE7217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F49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3A1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GO:0008305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4EE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integrin complex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103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0.012031249</w:t>
            </w:r>
          </w:p>
        </w:tc>
      </w:tr>
      <w:tr w:rsidR="005140BE" w:rsidRPr="005140BE" w14:paraId="08D6994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B18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B0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GO:0005912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BEC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adherens junction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C1A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0.012227124</w:t>
            </w:r>
          </w:p>
        </w:tc>
      </w:tr>
      <w:tr w:rsidR="005140BE" w:rsidRPr="005140BE" w14:paraId="58726D8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22F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203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GO:0045178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8FD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basal part of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F01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0.012776639</w:t>
            </w:r>
          </w:p>
        </w:tc>
      </w:tr>
      <w:tr w:rsidR="005140BE" w:rsidRPr="005140BE" w14:paraId="204478F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1B4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4BF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GO:0031093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D5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platelet alpha granule lumen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990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0.013264947</w:t>
            </w:r>
          </w:p>
        </w:tc>
      </w:tr>
      <w:tr w:rsidR="005140BE" w:rsidRPr="005140BE" w14:paraId="7F17FC0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7AA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84D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GO:0033162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62C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melanosome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404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0.014497318</w:t>
            </w:r>
          </w:p>
        </w:tc>
      </w:tr>
      <w:tr w:rsidR="005140BE" w:rsidRPr="005140BE" w14:paraId="770D85E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0F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35B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GO:0045009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B38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chitosome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406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0.014497318</w:t>
            </w:r>
          </w:p>
        </w:tc>
      </w:tr>
      <w:tr w:rsidR="005140BE" w:rsidRPr="005140BE" w14:paraId="4D16EA9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207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859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GO:0090741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D90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pigment granule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0C6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0.014497318</w:t>
            </w:r>
          </w:p>
        </w:tc>
      </w:tr>
      <w:tr w:rsidR="005140BE" w:rsidRPr="005140BE" w14:paraId="0E7DA3D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8F0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A48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GO:0070971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D17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endoplasmic reticulum exit site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0EE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0.014950137</w:t>
            </w:r>
          </w:p>
        </w:tc>
      </w:tr>
      <w:tr w:rsidR="005140BE" w:rsidRPr="005140BE" w14:paraId="0565C32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170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19F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GO:0016323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FC3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basolateral plasma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45E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0.015554568</w:t>
            </w:r>
          </w:p>
        </w:tc>
      </w:tr>
      <w:tr w:rsidR="005140BE" w:rsidRPr="005140BE" w14:paraId="11D9AC0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AD8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C46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GO:0030665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0A3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clathrin-coated vesicle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0B6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0.015944568</w:t>
            </w:r>
          </w:p>
        </w:tc>
      </w:tr>
      <w:tr w:rsidR="005140BE" w:rsidRPr="005140BE" w14:paraId="677E662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8B4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94A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GO:0016529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FE2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sarcoplasmic reticulum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C63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0.017285261</w:t>
            </w:r>
          </w:p>
        </w:tc>
      </w:tr>
      <w:tr w:rsidR="005140BE" w:rsidRPr="005140BE" w14:paraId="012CC42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CBA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907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GO:0044291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4A0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cell-cell contact zone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5FA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0.017285261</w:t>
            </w:r>
          </w:p>
        </w:tc>
      </w:tr>
      <w:tr w:rsidR="005140BE" w:rsidRPr="005140BE" w14:paraId="236A9FD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5D1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3EE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GO:0005839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EE3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proteasome core complex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580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0.019402352</w:t>
            </w:r>
          </w:p>
        </w:tc>
      </w:tr>
      <w:tr w:rsidR="005140BE" w:rsidRPr="005140BE" w14:paraId="05AB92D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F34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1F1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GO:0097038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8A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perinuclear endoplasmic reticulum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D19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0.022156429</w:t>
            </w:r>
          </w:p>
        </w:tc>
      </w:tr>
      <w:tr w:rsidR="005140BE" w:rsidRPr="005140BE" w14:paraId="104436E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9ED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A2A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GO:0016460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C6D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myosin II complex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299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0.025112072</w:t>
            </w:r>
          </w:p>
        </w:tc>
      </w:tr>
      <w:tr w:rsidR="005140BE" w:rsidRPr="005140BE" w14:paraId="6699EC4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219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B0B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GO:0031258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36E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lamellipodium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B88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0.025112072</w:t>
            </w:r>
          </w:p>
        </w:tc>
      </w:tr>
      <w:tr w:rsidR="005140BE" w:rsidRPr="005140BE" w14:paraId="643617A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46B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B0C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GO:0016528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658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sarcoplasm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3A6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0.026199154</w:t>
            </w:r>
          </w:p>
        </w:tc>
      </w:tr>
      <w:tr w:rsidR="005140BE" w:rsidRPr="005140BE" w14:paraId="3F44EB5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F94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D45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GO:0098562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FCF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cytoplasmic side of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86E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0.026320723</w:t>
            </w:r>
          </w:p>
        </w:tc>
      </w:tr>
      <w:tr w:rsidR="005140BE" w:rsidRPr="005140BE" w14:paraId="0C62869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3A0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C97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GO:0005657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2A3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replication fork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FC4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0.030331372</w:t>
            </w:r>
          </w:p>
        </w:tc>
      </w:tr>
      <w:tr w:rsidR="005140BE" w:rsidRPr="005140BE" w14:paraId="1B93BCC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DFB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444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GO:0097197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091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tetraspanin-enriched microdomain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F19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0.032670708</w:t>
            </w:r>
          </w:p>
        </w:tc>
      </w:tr>
      <w:tr w:rsidR="005140BE" w:rsidRPr="005140BE" w14:paraId="2D18A09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8AA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75F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GO:0031256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9F9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leading edge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E87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0.032695226</w:t>
            </w:r>
          </w:p>
        </w:tc>
      </w:tr>
      <w:tr w:rsidR="005140BE" w:rsidRPr="005140BE" w14:paraId="162C4EA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147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7E2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GO:0009925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94F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basal plasma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6A9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0.033075093</w:t>
            </w:r>
          </w:p>
        </w:tc>
      </w:tr>
      <w:tr w:rsidR="005140BE" w:rsidRPr="005140BE" w14:paraId="699F7E2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96C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7E9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GO:0030175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740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filopodium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EBD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0.033904054</w:t>
            </w:r>
          </w:p>
        </w:tc>
      </w:tr>
      <w:tr w:rsidR="005140BE" w:rsidRPr="005140BE" w14:paraId="39B33C9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AED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B1A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GO:0001772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A40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immunological synapse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F33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0.038682746</w:t>
            </w:r>
          </w:p>
        </w:tc>
      </w:tr>
      <w:tr w:rsidR="005140BE" w:rsidRPr="005140BE" w14:paraId="083B852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CB1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01B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GO:0002178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F90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palmitoyltransferase complex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BE8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0.039172981</w:t>
            </w:r>
          </w:p>
        </w:tc>
      </w:tr>
      <w:tr w:rsidR="005140BE" w:rsidRPr="005140BE" w14:paraId="2885EB0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E42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10C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GO:0042589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5CF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zymogen granule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2BE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0.039172981</w:t>
            </w:r>
          </w:p>
        </w:tc>
      </w:tr>
      <w:tr w:rsidR="005140BE" w:rsidRPr="005140BE" w14:paraId="6AC8DD3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2DA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150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GO:0099091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46F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postsynaptic specialization, intracellular component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A19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0.039172981</w:t>
            </w:r>
          </w:p>
        </w:tc>
      </w:tr>
      <w:tr w:rsidR="005140BE" w:rsidRPr="005140BE" w14:paraId="17D7B9C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872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2E0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GO:1905286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3E2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serine-type peptidase complex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360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0.039172981</w:t>
            </w:r>
          </w:p>
        </w:tc>
      </w:tr>
      <w:tr w:rsidR="005140BE" w:rsidRPr="005140BE" w14:paraId="0E259C6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3F4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BE5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GO:0005635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F6B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nuclear envelope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7B4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0.042228836</w:t>
            </w:r>
          </w:p>
        </w:tc>
      </w:tr>
      <w:tr w:rsidR="005140BE" w:rsidRPr="005140BE" w14:paraId="2EA72F6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D39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56F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GO:0032585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194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multivesicular body membrane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1F7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0.042883077</w:t>
            </w:r>
          </w:p>
        </w:tc>
      </w:tr>
      <w:tr w:rsidR="005140BE" w:rsidRPr="005140BE" w14:paraId="38B31C7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EA8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A5F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GO:1905368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D0A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peptidase complex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051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0.043732539</w:t>
            </w:r>
          </w:p>
        </w:tc>
      </w:tr>
      <w:tr w:rsidR="005140BE" w:rsidRPr="005140BE" w14:paraId="1A9C173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1A2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403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GO:0005776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BB8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autophagosome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D8D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0.045531443</w:t>
            </w:r>
          </w:p>
        </w:tc>
      </w:tr>
      <w:tr w:rsidR="005140BE" w:rsidRPr="005140BE" w14:paraId="0B0EF40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00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3F4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GO:0036019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570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endolysosome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092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0.047022967</w:t>
            </w:r>
          </w:p>
        </w:tc>
      </w:tr>
      <w:tr w:rsidR="005140BE" w:rsidRPr="005140BE" w14:paraId="2CFDA59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DE9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6BD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GO:0043596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168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nuclear replication fork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1E9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0.047022967</w:t>
            </w:r>
          </w:p>
        </w:tc>
      </w:tr>
      <w:tr w:rsidR="005140BE" w:rsidRPr="005140BE" w14:paraId="116A784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C14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09A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GO:0023026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E4C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MHC class II protein complex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2DB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3.60923E-09</w:t>
            </w:r>
          </w:p>
        </w:tc>
      </w:tr>
      <w:tr w:rsidR="005140BE" w:rsidRPr="005140BE" w14:paraId="0DAF81D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41D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AD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GO:0016758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2E8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hexosyltransferase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0F6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4.64131E-08</w:t>
            </w:r>
          </w:p>
        </w:tc>
      </w:tr>
      <w:tr w:rsidR="005140BE" w:rsidRPr="005140BE" w14:paraId="3695DB1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E68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73F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GO:0023023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1AB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MHC protein complex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5AC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8.47604E-08</w:t>
            </w:r>
          </w:p>
        </w:tc>
      </w:tr>
      <w:tr w:rsidR="005140BE" w:rsidRPr="005140BE" w14:paraId="4E26F71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923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1CC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GO:0140375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AFA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immune receptor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6E1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1.41308E-07</w:t>
            </w:r>
          </w:p>
        </w:tc>
      </w:tr>
      <w:tr w:rsidR="005140BE" w:rsidRPr="005140BE" w14:paraId="62AECC5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0B7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D98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GO:0016757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154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glycosyltransferase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D01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3.02409E-07</w:t>
            </w:r>
          </w:p>
        </w:tc>
      </w:tr>
      <w:tr w:rsidR="005140BE" w:rsidRPr="005140BE" w14:paraId="329F56B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910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AEC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GO:0016798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F8F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hydrolase activity, acting on glycosyl bonds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02C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4.50277E-07</w:t>
            </w:r>
          </w:p>
        </w:tc>
      </w:tr>
      <w:tr w:rsidR="005140BE" w:rsidRPr="005140BE" w14:paraId="34C6AF1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F8C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067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GO:0004553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C55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hydrolase activity, hydrolyzing O-glycosyl compounds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BC4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1.02151E-06</w:t>
            </w:r>
          </w:p>
        </w:tc>
      </w:tr>
      <w:tr w:rsidR="005140BE" w:rsidRPr="005140BE" w14:paraId="1DCADB8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D18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044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GO:0032395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08A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MHC class II receptor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1DD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5.93216E-06</w:t>
            </w:r>
          </w:p>
        </w:tc>
      </w:tr>
      <w:tr w:rsidR="005140BE" w:rsidRPr="005140BE" w14:paraId="26825D1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B20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083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GO:0005518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DC4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collagen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B07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6.48054E-06</w:t>
            </w:r>
          </w:p>
        </w:tc>
      </w:tr>
      <w:tr w:rsidR="005140BE" w:rsidRPr="005140BE" w14:paraId="07B6A54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FF3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B6B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GO:0019864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E93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IgG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CA0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1.06009E-05</w:t>
            </w:r>
          </w:p>
        </w:tc>
      </w:tr>
      <w:tr w:rsidR="005140BE" w:rsidRPr="005140BE" w14:paraId="28D5DB1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08F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841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GO:0030246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1AD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carbohydrate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567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1.07131E-05</w:t>
            </w:r>
          </w:p>
        </w:tc>
      </w:tr>
      <w:tr w:rsidR="005140BE" w:rsidRPr="005140BE" w14:paraId="19DEED2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BC4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B44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GO:0003756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BC4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disulfide isomerase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2FD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1.10242E-05</w:t>
            </w:r>
          </w:p>
        </w:tc>
      </w:tr>
      <w:tr w:rsidR="005140BE" w:rsidRPr="005140BE" w14:paraId="0CF62BC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A9F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105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GO:0016864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9D4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intramolecular oxidoreductase activity, transposing S-S bonds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145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1.10242E-05</w:t>
            </w:r>
          </w:p>
        </w:tc>
      </w:tr>
      <w:tr w:rsidR="005140BE" w:rsidRPr="005140BE" w14:paraId="227D228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10C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A78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GO:0004175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713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00A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1.15407E-05</w:t>
            </w:r>
          </w:p>
        </w:tc>
      </w:tr>
      <w:tr w:rsidR="005140BE" w:rsidRPr="005140BE" w14:paraId="421F85E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1AF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369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GO:0042605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30C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peptide antigen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12E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1.31733E-05</w:t>
            </w:r>
          </w:p>
        </w:tc>
      </w:tr>
      <w:tr w:rsidR="005140BE" w:rsidRPr="005140BE" w14:paraId="2DDC149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DD0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CF5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GO:0004859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7A1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phospholipase inhibitor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D2F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2.80591E-05</w:t>
            </w:r>
          </w:p>
        </w:tc>
      </w:tr>
      <w:tr w:rsidR="005140BE" w:rsidRPr="005140BE" w14:paraId="41078F3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E4A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BC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GO:0045296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02C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cadherin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570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3.86318E-05</w:t>
            </w:r>
          </w:p>
        </w:tc>
      </w:tr>
      <w:tr w:rsidR="005140BE" w:rsidRPr="005140BE" w14:paraId="38D50E6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265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029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GO:0019956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480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chemokine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00F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5.27001E-05</w:t>
            </w:r>
          </w:p>
        </w:tc>
      </w:tr>
      <w:tr w:rsidR="005140BE" w:rsidRPr="005140BE" w14:paraId="5CD2B42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27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FF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GO:0016667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E3A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oxidoreductase activity, acting on a sulfur group of donors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757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5.48005E-05</w:t>
            </w:r>
          </w:p>
        </w:tc>
      </w:tr>
      <w:tr w:rsidR="005140BE" w:rsidRPr="005140BE" w14:paraId="7DBA71B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B03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D24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GO:0097153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916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cysteine-type endopeptidase activity involved in apoptotic process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FAE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6.22128E-05</w:t>
            </w:r>
          </w:p>
        </w:tc>
      </w:tr>
      <w:tr w:rsidR="005140BE" w:rsidRPr="005140BE" w14:paraId="400E77F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AA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8C5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GO:0000030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BD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mannosyltransferase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877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6.83128E-05</w:t>
            </w:r>
          </w:p>
        </w:tc>
      </w:tr>
      <w:tr w:rsidR="005140BE" w:rsidRPr="005140BE" w14:paraId="6D32745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0E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15F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GO:0015035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CFC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protein-disulfide reductase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469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0.000114195</w:t>
            </w:r>
          </w:p>
        </w:tc>
      </w:tr>
      <w:tr w:rsidR="005140BE" w:rsidRPr="005140BE" w14:paraId="024C884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AF2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4A8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GO:0055102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2C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lipase inhibitor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CBD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0.000121825</w:t>
            </w:r>
          </w:p>
        </w:tc>
      </w:tr>
      <w:tr w:rsidR="005140BE" w:rsidRPr="005140BE" w14:paraId="6964A18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892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6F5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GO:0042608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178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 cell receptor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5A8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0.000159058</w:t>
            </w:r>
          </w:p>
        </w:tc>
      </w:tr>
      <w:tr w:rsidR="005140BE" w:rsidRPr="005140BE" w14:paraId="0A5DD98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F81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2C6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GO:0048407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242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platelet-derived growth factor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F99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0.000243891</w:t>
            </w:r>
          </w:p>
        </w:tc>
      </w:tr>
      <w:tr w:rsidR="005140BE" w:rsidRPr="005140BE" w14:paraId="5918387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779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B9F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GO:0015036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3E1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disulfide oxidoreductase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97C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0.000262073</w:t>
            </w:r>
          </w:p>
        </w:tc>
      </w:tr>
      <w:tr w:rsidR="005140BE" w:rsidRPr="005140BE" w14:paraId="0401A72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E2E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D3C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GO:0061134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FF3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peptidase regulator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A1D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0.000276203</w:t>
            </w:r>
          </w:p>
        </w:tc>
      </w:tr>
      <w:tr w:rsidR="005140BE" w:rsidRPr="005140BE" w14:paraId="4B4F792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47E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71F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GO:0002020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CCA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protease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C84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0.00028762</w:t>
            </w:r>
          </w:p>
        </w:tc>
      </w:tr>
      <w:tr w:rsidR="005140BE" w:rsidRPr="005140BE" w14:paraId="25A7A3C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DF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A16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GO:0061135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E24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endopeptidase regulator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B34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0.000332026</w:t>
            </w:r>
          </w:p>
        </w:tc>
      </w:tr>
      <w:tr w:rsidR="005140BE" w:rsidRPr="005140BE" w14:paraId="2D21701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D6B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5C9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GO:0004866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B71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endopeptidase inhibitor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BE7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0.000452218</w:t>
            </w:r>
          </w:p>
        </w:tc>
      </w:tr>
      <w:tr w:rsidR="005140BE" w:rsidRPr="005140BE" w14:paraId="12DF19D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DC5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0CB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GO:0003779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4A3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actin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8D8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0.000518871</w:t>
            </w:r>
          </w:p>
        </w:tc>
      </w:tr>
      <w:tr w:rsidR="005140BE" w:rsidRPr="005140BE" w14:paraId="374B6E9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08C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77B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GO:0030414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18F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peptidase inhibitor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CC9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0.000674458</w:t>
            </w:r>
          </w:p>
        </w:tc>
      </w:tr>
      <w:tr w:rsidR="005140BE" w:rsidRPr="005140BE" w14:paraId="39E7254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67B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F7A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GO:0044548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D53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S100 protein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B21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0.000687415</w:t>
            </w:r>
          </w:p>
        </w:tc>
      </w:tr>
      <w:tr w:rsidR="005140BE" w:rsidRPr="005140BE" w14:paraId="261C044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DC9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877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GO:0019865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D9F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immunoglobulin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9F3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0.00070049</w:t>
            </w:r>
          </w:p>
        </w:tc>
      </w:tr>
      <w:tr w:rsidR="005140BE" w:rsidRPr="005140BE" w14:paraId="33DA804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CE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28C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GO:0016860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9D2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intramolecular oxidoreductase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D8B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0.000785304</w:t>
            </w:r>
          </w:p>
        </w:tc>
      </w:tr>
      <w:tr w:rsidR="005140BE" w:rsidRPr="005140BE" w14:paraId="059DF86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0C8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07C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GO:0004601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9B5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peroxidase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181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0.000997783</w:t>
            </w:r>
          </w:p>
        </w:tc>
      </w:tr>
      <w:tr w:rsidR="005140BE" w:rsidRPr="005140BE" w14:paraId="189F4F6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BE5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CBC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GO:0004857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65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enzyme inhibitor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991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0.001032411</w:t>
            </w:r>
          </w:p>
        </w:tc>
      </w:tr>
      <w:tr w:rsidR="005140BE" w:rsidRPr="005140BE" w14:paraId="7B69501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48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57E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GO:0005178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06F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integrin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229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0.001062807</w:t>
            </w:r>
          </w:p>
        </w:tc>
      </w:tr>
      <w:tr w:rsidR="005140BE" w:rsidRPr="005140BE" w14:paraId="29CC58E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CD5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38A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GO:0004197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50E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cysteine-type endopeptidase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94A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0.001170914</w:t>
            </w:r>
          </w:p>
        </w:tc>
      </w:tr>
      <w:tr w:rsidR="005140BE" w:rsidRPr="005140BE" w14:paraId="4FEE04C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83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554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GO:0016209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E58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antioxidant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0F8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0.0011744</w:t>
            </w:r>
          </w:p>
        </w:tc>
      </w:tr>
      <w:tr w:rsidR="005140BE" w:rsidRPr="005140BE" w14:paraId="6229325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5D2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1A8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GO:0004190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9A1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aspartic-type endopeptidase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3CA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0.001233233</w:t>
            </w:r>
          </w:p>
        </w:tc>
      </w:tr>
      <w:tr w:rsidR="005140BE" w:rsidRPr="005140BE" w14:paraId="777DE84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A1E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B9A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GO:0005200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B44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structural constituent of cytoskeleton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FBD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0.001347498</w:t>
            </w:r>
          </w:p>
        </w:tc>
      </w:tr>
      <w:tr w:rsidR="005140BE" w:rsidRPr="005140BE" w14:paraId="15C8B75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14C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DAC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GO:0019955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04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cytokine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B32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0.001363618</w:t>
            </w:r>
          </w:p>
        </w:tc>
      </w:tr>
      <w:tr w:rsidR="005140BE" w:rsidRPr="005140BE" w14:paraId="5898E89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F0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CB7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GO:0070001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FF5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aspartic-type 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F95A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0.00146388</w:t>
            </w:r>
          </w:p>
        </w:tc>
      </w:tr>
      <w:tr w:rsidR="005140BE" w:rsidRPr="005140BE" w14:paraId="61AAD06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664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FE0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GO:0016684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CC0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oxidoreductase activity, acting on peroxide as acceptor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E39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0.001556728</w:t>
            </w:r>
          </w:p>
        </w:tc>
      </w:tr>
      <w:tr w:rsidR="005140BE" w:rsidRPr="005140BE" w14:paraId="2802CE3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C4C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142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GO:0046527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EA2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glucosyltransferase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970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0.001906057</w:t>
            </w:r>
          </w:p>
        </w:tc>
      </w:tr>
      <w:tr w:rsidR="005140BE" w:rsidRPr="005140BE" w14:paraId="3CDDB10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4E4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DC8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GO:0098641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AA0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cadherin binding involved in cell-cell adhesion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25A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0.001906057</w:t>
            </w:r>
          </w:p>
        </w:tc>
      </w:tr>
      <w:tr w:rsidR="005140BE" w:rsidRPr="005140BE" w14:paraId="4908CAC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B52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A84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GO:0005126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A97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cytokine receptor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6BB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0.001931597</w:t>
            </w:r>
          </w:p>
        </w:tc>
      </w:tr>
      <w:tr w:rsidR="005140BE" w:rsidRPr="005140BE" w14:paraId="2DB26CD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28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B85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GO:0042277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915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peptide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5EC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0.00235708</w:t>
            </w:r>
          </w:p>
        </w:tc>
      </w:tr>
      <w:tr w:rsidR="005140BE" w:rsidRPr="005140BE" w14:paraId="17441CF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E2E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67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GO:0008236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542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serine-type 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1F9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0.002361595</w:t>
            </w:r>
          </w:p>
        </w:tc>
      </w:tr>
      <w:tr w:rsidR="005140BE" w:rsidRPr="005140BE" w14:paraId="6373B07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5CB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A82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GO:0017171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FD2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serine hydrolase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3C8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0.002854717</w:t>
            </w:r>
          </w:p>
        </w:tc>
      </w:tr>
      <w:tr w:rsidR="005140BE" w:rsidRPr="005140BE" w14:paraId="18F9200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236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A2D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GO:0005522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36E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profilin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AD0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0.002936505</w:t>
            </w:r>
          </w:p>
        </w:tc>
      </w:tr>
      <w:tr w:rsidR="005140BE" w:rsidRPr="005140BE" w14:paraId="78BDF74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FD8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A1A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GO:0015165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17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pyrimidine nucleotide-sugar transmembrane transporter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8DF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0.002936505</w:t>
            </w:r>
          </w:p>
        </w:tc>
      </w:tr>
      <w:tr w:rsidR="005140BE" w:rsidRPr="005140BE" w14:paraId="137F2EC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4CD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8DA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GO:0016175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2C6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superoxide-generating NAD(P)H oxidase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E76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0.002936505</w:t>
            </w:r>
          </w:p>
        </w:tc>
      </w:tr>
      <w:tr w:rsidR="005140BE" w:rsidRPr="005140BE" w14:paraId="6FA54D2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CE9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58D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GO:0047844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704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deoxycytidine deaminase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33C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0.002936505</w:t>
            </w:r>
          </w:p>
        </w:tc>
      </w:tr>
      <w:tr w:rsidR="005140BE" w:rsidRPr="005140BE" w14:paraId="37365F7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0A3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B92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GO:0070008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C63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serine-type exopeptidase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284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0.002936505</w:t>
            </w:r>
          </w:p>
        </w:tc>
      </w:tr>
      <w:tr w:rsidR="005140BE" w:rsidRPr="005140BE" w14:paraId="339460A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6E7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85F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GO:0097199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8AE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cysteine-type endopeptidase activity involved in apoptotic signaling pathway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C97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0.002936505</w:t>
            </w:r>
          </w:p>
        </w:tc>
      </w:tr>
      <w:tr w:rsidR="005140BE" w:rsidRPr="005140BE" w14:paraId="03E6FEF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98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D8B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GO:0015026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1E4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coreceptor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35B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0.003000308</w:t>
            </w:r>
          </w:p>
        </w:tc>
      </w:tr>
      <w:tr w:rsidR="005140BE" w:rsidRPr="005140BE" w14:paraId="1D6DA19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91E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651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GO:0005123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290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death receptor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F34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0.003465955</w:t>
            </w:r>
          </w:p>
        </w:tc>
      </w:tr>
      <w:tr w:rsidR="005140BE" w:rsidRPr="005140BE" w14:paraId="258BA6C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090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F53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GO:0019838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03D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growth factor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4C4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0.003751066</w:t>
            </w:r>
          </w:p>
        </w:tc>
      </w:tr>
      <w:tr w:rsidR="005140BE" w:rsidRPr="005140BE" w14:paraId="04A0009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93C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2C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GO:0070851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04E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growth factor receptor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B94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0.003751066</w:t>
            </w:r>
          </w:p>
        </w:tc>
      </w:tr>
      <w:tr w:rsidR="005140BE" w:rsidRPr="005140BE" w14:paraId="17EF1BA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3C0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965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GO:0070513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1BA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death domain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42B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0.003946236</w:t>
            </w:r>
          </w:p>
        </w:tc>
      </w:tr>
      <w:tr w:rsidR="005140BE" w:rsidRPr="005140BE" w14:paraId="777CEBA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BA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52B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GO:0097493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5A0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structural molecule activity conferring elasticity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6C3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0.003946236</w:t>
            </w:r>
          </w:p>
        </w:tc>
      </w:tr>
      <w:tr w:rsidR="005140BE" w:rsidRPr="005140BE" w14:paraId="356D7E7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E4B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72B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GO:0004602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74D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glutathione peroxidase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D83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0.004134707</w:t>
            </w:r>
          </w:p>
        </w:tc>
      </w:tr>
      <w:tr w:rsidR="005140BE" w:rsidRPr="005140BE" w14:paraId="5F7DBB6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810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F08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GO:0043394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F08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proteoglycan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B56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0.004591344</w:t>
            </w:r>
          </w:p>
        </w:tc>
      </w:tr>
      <w:tr w:rsidR="005140BE" w:rsidRPr="005140BE" w14:paraId="6E62A5A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5FC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0F9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GO:0016493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D39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C-C chemokine receptor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445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0.004885427</w:t>
            </w:r>
          </w:p>
        </w:tc>
      </w:tr>
      <w:tr w:rsidR="005140BE" w:rsidRPr="005140BE" w14:paraId="133B89C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E98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369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GO:0004126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C7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cytidine deaminase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A8E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0.005142654</w:t>
            </w:r>
          </w:p>
        </w:tc>
      </w:tr>
      <w:tr w:rsidR="005140BE" w:rsidRPr="005140BE" w14:paraId="172D818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0FB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1F2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GO:0005338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C0D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nucleotide-sugar transmembrane transporter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796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0.005142654</w:t>
            </w:r>
          </w:p>
        </w:tc>
      </w:tr>
      <w:tr w:rsidR="005140BE" w:rsidRPr="005140BE" w14:paraId="158F81D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878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9A8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GO:0035325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58F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Toll-like receptor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2A1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0.005142654</w:t>
            </w:r>
          </w:p>
        </w:tc>
      </w:tr>
      <w:tr w:rsidR="005140BE" w:rsidRPr="005140BE" w14:paraId="6DC231B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9B2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DC2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GO:0046790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611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virion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B3A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0.005142654</w:t>
            </w:r>
          </w:p>
        </w:tc>
      </w:tr>
      <w:tr w:rsidR="005140BE" w:rsidRPr="005140BE" w14:paraId="6015B55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B1A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D13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GO:0097677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453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STAT family protein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A8A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0.005142654</w:t>
            </w:r>
          </w:p>
        </w:tc>
      </w:tr>
      <w:tr w:rsidR="005140BE" w:rsidRPr="005140BE" w14:paraId="49EB2C4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4D3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919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GO:0048306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5BA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calcium-dependent protein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D5C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0.005230864</w:t>
            </w:r>
          </w:p>
        </w:tc>
      </w:tr>
      <w:tr w:rsidR="005140BE" w:rsidRPr="005140BE" w14:paraId="7684970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B37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039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GO:0051087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964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chaperone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837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0.005328246</w:t>
            </w:r>
          </w:p>
        </w:tc>
      </w:tr>
      <w:tr w:rsidR="005140BE" w:rsidRPr="005140BE" w14:paraId="09E526A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205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9A9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GO:1901505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900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carbohydrate derivative transmembrane transporter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573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0.005497773</w:t>
            </w:r>
          </w:p>
        </w:tc>
      </w:tr>
      <w:tr w:rsidR="005140BE" w:rsidRPr="005140BE" w14:paraId="6FADBB7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C5E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145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GO:0019957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9E5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C-C chemokine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BEC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0.005722414</w:t>
            </w:r>
          </w:p>
        </w:tc>
      </w:tr>
      <w:tr w:rsidR="005140BE" w:rsidRPr="005140BE" w14:paraId="33E160A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BDC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D3A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GO:0048029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AA9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monosaccharide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9B7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0.006025432</w:t>
            </w:r>
          </w:p>
        </w:tc>
      </w:tr>
      <w:tr w:rsidR="005140BE" w:rsidRPr="005140BE" w14:paraId="654300C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856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12F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GO:0005544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51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calcium-dependent phospholipid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5E2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0.006028365</w:t>
            </w:r>
          </w:p>
        </w:tc>
      </w:tr>
      <w:tr w:rsidR="005140BE" w:rsidRPr="005140BE" w14:paraId="662A6B5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501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84D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GO:0051015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DBD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actin filament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6F4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0.006482011</w:t>
            </w:r>
          </w:p>
        </w:tc>
      </w:tr>
      <w:tr w:rsidR="005140BE" w:rsidRPr="005140BE" w14:paraId="7EE190D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577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99C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GO:0030247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B68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polysaccharide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B64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0.006649784</w:t>
            </w:r>
          </w:p>
        </w:tc>
      </w:tr>
      <w:tr w:rsidR="005140BE" w:rsidRPr="005140BE" w14:paraId="39B2FFD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7A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C8F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GO:0033218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784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amide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3A9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0.006661917</w:t>
            </w:r>
          </w:p>
        </w:tc>
      </w:tr>
      <w:tr w:rsidR="005140BE" w:rsidRPr="005140BE" w14:paraId="67F180D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739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309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GO:0004869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92B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cysteine-type endopeptidase inhibitor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D83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0.00719992</w:t>
            </w:r>
          </w:p>
        </w:tc>
      </w:tr>
      <w:tr w:rsidR="005140BE" w:rsidRPr="005140BE" w14:paraId="207A187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7CE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2D0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GO:0001637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F70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 protein-coupled chemoattractant receptor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A13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0.007671457</w:t>
            </w:r>
          </w:p>
        </w:tc>
      </w:tr>
      <w:tr w:rsidR="005140BE" w:rsidRPr="005140BE" w14:paraId="75C41AB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64A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CD4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GO:0004950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231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chemokine receptor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C39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0.007671457</w:t>
            </w:r>
          </w:p>
        </w:tc>
      </w:tr>
      <w:tr w:rsidR="005140BE" w:rsidRPr="005140BE" w14:paraId="457B3ED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305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E45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GO:0030020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540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extracellular matrix structural constituent conferring tensile strength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13C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0.008053339</w:t>
            </w:r>
          </w:p>
        </w:tc>
      </w:tr>
      <w:tr w:rsidR="005140BE" w:rsidRPr="005140BE" w14:paraId="112F006A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A8A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19D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GO:0004298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25E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threonine-type endopeptidase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A56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0.00812916</w:t>
            </w:r>
          </w:p>
        </w:tc>
      </w:tr>
      <w:tr w:rsidR="005140BE" w:rsidRPr="005140BE" w14:paraId="7B57985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AB7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B11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GO:0017128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125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phospholipid scramblase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F3B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0.00812916</w:t>
            </w:r>
          </w:p>
        </w:tc>
      </w:tr>
      <w:tr w:rsidR="005140BE" w:rsidRPr="005140BE" w14:paraId="4EF2BD5E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E17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DA4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GO:0001618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FBE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virus receptor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C1C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0.008695044</w:t>
            </w:r>
          </w:p>
        </w:tc>
      </w:tr>
      <w:tr w:rsidR="005140BE" w:rsidRPr="005140BE" w14:paraId="303A192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A35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A1B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GO:0043236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896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laminin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1C8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0.008791149</w:t>
            </w:r>
          </w:p>
        </w:tc>
      </w:tr>
      <w:tr w:rsidR="005140BE" w:rsidRPr="005140BE" w14:paraId="62D579D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745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1E4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GO:0140272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048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exogenous protein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53A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0.009318936</w:t>
            </w:r>
          </w:p>
        </w:tc>
      </w:tr>
      <w:tr w:rsidR="005140BE" w:rsidRPr="005140BE" w14:paraId="5C00284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2C7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3CB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GO:0044183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81B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folding chaperone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DF0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0.009840958</w:t>
            </w:r>
          </w:p>
        </w:tc>
      </w:tr>
      <w:tr w:rsidR="005140BE" w:rsidRPr="005140BE" w14:paraId="62724E8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FFD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937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GO:0050664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B97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oxidoreductase activity, acting on NAD(P)H, oxygen as acceptor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C82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0.00993276</w:t>
            </w:r>
          </w:p>
        </w:tc>
      </w:tr>
      <w:tr w:rsidR="005140BE" w:rsidRPr="005140BE" w14:paraId="6590C42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042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692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GO:0004896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9E9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cytokine receptor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E0D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0.0099341</w:t>
            </w:r>
          </w:p>
        </w:tc>
      </w:tr>
      <w:tr w:rsidR="005140BE" w:rsidRPr="005140BE" w14:paraId="411AC11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9AE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B4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GO:0004180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228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carboxypeptidase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931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0.0108294</w:t>
            </w:r>
          </w:p>
        </w:tc>
      </w:tr>
      <w:tr w:rsidR="005140BE" w:rsidRPr="005140BE" w14:paraId="2E94F74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450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134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GO:0001846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45F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opsonin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07A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0.011950256</w:t>
            </w:r>
          </w:p>
        </w:tc>
      </w:tr>
      <w:tr w:rsidR="005140BE" w:rsidRPr="005140BE" w14:paraId="29709878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D47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638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GO:0050700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FAA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CARD domain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8C8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0.011950256</w:t>
            </w:r>
          </w:p>
        </w:tc>
      </w:tr>
      <w:tr w:rsidR="005140BE" w:rsidRPr="005140BE" w14:paraId="16B1600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F87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513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GO:0043621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3AA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self-association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7DF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0.012600145</w:t>
            </w:r>
          </w:p>
        </w:tc>
      </w:tr>
      <w:tr w:rsidR="005140BE" w:rsidRPr="005140BE" w14:paraId="17FA26C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BAF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5CD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GO:0008238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660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exopeptidase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87D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0.013215512</w:t>
            </w:r>
          </w:p>
        </w:tc>
      </w:tr>
      <w:tr w:rsidR="005140BE" w:rsidRPr="005140BE" w14:paraId="67FAB5C9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D0A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209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GO:0098631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E6E4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cell adhesion mediator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839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0.013553962</w:t>
            </w:r>
          </w:p>
        </w:tc>
      </w:tr>
      <w:tr w:rsidR="005140BE" w:rsidRPr="005140BE" w14:paraId="51455AE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D01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C3A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GO:0016722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8C5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oxidoreductase activity, acting on metal 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126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0.014185518</w:t>
            </w:r>
          </w:p>
        </w:tc>
      </w:tr>
      <w:tr w:rsidR="005140BE" w:rsidRPr="005140BE" w14:paraId="101A1CE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EC6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B92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GO:0005154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302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epidermal growth factor receptor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8B2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0.015974675</w:t>
            </w:r>
          </w:p>
        </w:tc>
      </w:tr>
      <w:tr w:rsidR="005140BE" w:rsidRPr="005140BE" w14:paraId="5F86895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D44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A14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GO:0032813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FEF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tumor necrosis factor receptor superfamily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7CEE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0.016793358</w:t>
            </w:r>
          </w:p>
        </w:tc>
      </w:tr>
      <w:tr w:rsidR="005140BE" w:rsidRPr="005140BE" w14:paraId="7317C9FD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57A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3A8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GO:0005201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124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extracellular matrix structural constituent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DB3F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0.017301161</w:t>
            </w:r>
          </w:p>
        </w:tc>
      </w:tr>
      <w:tr w:rsidR="005140BE" w:rsidRPr="005140BE" w14:paraId="2F27859C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E16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F4D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GO:0019239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01B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deaminase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1A02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0.017748194</w:t>
            </w:r>
          </w:p>
        </w:tc>
      </w:tr>
      <w:tr w:rsidR="005140BE" w:rsidRPr="005140BE" w14:paraId="0F8C901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851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BD6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GO:0004252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3B2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serine-type endopeptidase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5BB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0.018688409</w:t>
            </w:r>
          </w:p>
        </w:tc>
      </w:tr>
      <w:tr w:rsidR="005140BE" w:rsidRPr="005140BE" w14:paraId="6078E7F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97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3E69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GO:0043022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FF0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ribosome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D62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0.02035226</w:t>
            </w:r>
          </w:p>
        </w:tc>
      </w:tr>
      <w:tr w:rsidR="005140BE" w:rsidRPr="005140BE" w14:paraId="69FB80C2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B94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CF0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GO:0016853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0B6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isomerase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C83B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0.021425324</w:t>
            </w:r>
          </w:p>
        </w:tc>
      </w:tr>
      <w:tr w:rsidR="005140BE" w:rsidRPr="005140BE" w14:paraId="78834105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801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0EF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GO:0008234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98C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cysteine-type 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1674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0.021708134</w:t>
            </w:r>
          </w:p>
        </w:tc>
      </w:tr>
      <w:tr w:rsidR="005140BE" w:rsidRPr="005140BE" w14:paraId="0699476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57B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43A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GO:0001848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E88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complement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B675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0.022221952</w:t>
            </w:r>
          </w:p>
        </w:tc>
      </w:tr>
      <w:tr w:rsidR="005140BE" w:rsidRPr="005140BE" w14:paraId="57F1C59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E3E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ED1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GO:0031418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633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L-ascorbic acid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1E1C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0.022221952</w:t>
            </w:r>
          </w:p>
        </w:tc>
      </w:tr>
      <w:tr w:rsidR="005140BE" w:rsidRPr="005140BE" w14:paraId="3D538581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A6F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BB4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GO:0043539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739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serine/threonine kinase activator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826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0.022890779</w:t>
            </w:r>
          </w:p>
        </w:tc>
      </w:tr>
      <w:tr w:rsidR="005140BE" w:rsidRPr="005140BE" w14:paraId="6CE8C85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88C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BE6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GO:1990782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C1F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protein tyrosine kinase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42A6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0.023114516</w:t>
            </w:r>
          </w:p>
        </w:tc>
      </w:tr>
      <w:tr w:rsidR="005140BE" w:rsidRPr="005140BE" w14:paraId="4716781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DE3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FD68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GO:0004867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3F1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serine-type endopeptidase inhibitor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698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0.031157579</w:t>
            </w:r>
          </w:p>
        </w:tc>
      </w:tr>
      <w:tr w:rsidR="005140BE" w:rsidRPr="005140BE" w14:paraId="749A6F93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396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2A92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GO:0051082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F55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unfolded protein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C278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0.03299011</w:t>
            </w:r>
          </w:p>
        </w:tc>
      </w:tr>
      <w:tr w:rsidR="005140BE" w:rsidRPr="005140BE" w14:paraId="25A971D6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4F8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5133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GO:0003925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C7A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 protein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2481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0.033551956</w:t>
            </w:r>
          </w:p>
        </w:tc>
      </w:tr>
      <w:tr w:rsidR="005140BE" w:rsidRPr="005140BE" w14:paraId="52321D9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D3B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FD6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GO:0008194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38C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UDP-glycosyltransferase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1A7D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0.033648635</w:t>
            </w:r>
          </w:p>
        </w:tc>
      </w:tr>
      <w:tr w:rsidR="005140BE" w:rsidRPr="005140BE" w14:paraId="27898D60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8D61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C18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GO:0019203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BC4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carbohydrate phosphatase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ADE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0.035936571</w:t>
            </w:r>
          </w:p>
        </w:tc>
      </w:tr>
      <w:tr w:rsidR="005140BE" w:rsidRPr="005140BE" w14:paraId="3FCF9FEB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6B8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D0B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GO:0043295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D36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glutathione binding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E499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0.035936571</w:t>
            </w:r>
          </w:p>
        </w:tc>
      </w:tr>
      <w:tr w:rsidR="005140BE" w:rsidRPr="005140BE" w14:paraId="6E11D65F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C82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221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GO:0050308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70E0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sugar-phosphatase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200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0.035936571</w:t>
            </w:r>
          </w:p>
        </w:tc>
      </w:tr>
      <w:tr w:rsidR="005140BE" w:rsidRPr="005140BE" w14:paraId="48C6BAB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FF0F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C8BA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GO:0070003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5F17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threonine-type peptidase activity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AED3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0.036061608</w:t>
            </w:r>
          </w:p>
        </w:tc>
      </w:tr>
      <w:tr w:rsidR="005140BE" w:rsidRPr="005140BE" w14:paraId="5630A167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745E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FFFC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GO:0044389</w:t>
            </w:r>
          </w:p>
        </w:tc>
        <w:tc>
          <w:tcPr>
            <w:tcW w:w="56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251D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ubiquitin-like protein ligase binding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96B7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0.036174247</w:t>
            </w:r>
          </w:p>
        </w:tc>
      </w:tr>
      <w:tr w:rsidR="005140BE" w:rsidRPr="005140BE" w14:paraId="70442284" w14:textId="77777777" w:rsidTr="00894A83">
        <w:trPr>
          <w:trHeight w:hRule="exact" w:val="255"/>
          <w:jc w:val="center"/>
        </w:trPr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CCBBB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07A35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GO:0017124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D22B6" w14:textId="77777777" w:rsidR="005140BE" w:rsidRPr="005140BE" w:rsidRDefault="005140BE" w:rsidP="006B111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SH3 domain binding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989B0" w14:textId="77777777" w:rsidR="005140BE" w:rsidRPr="005140BE" w:rsidRDefault="005140BE" w:rsidP="00894A8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40B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0.038867872</w:t>
            </w:r>
          </w:p>
        </w:tc>
      </w:tr>
    </w:tbl>
    <w:p w14:paraId="5BF24A73" w14:textId="77777777" w:rsidR="005140BE" w:rsidRPr="005140BE" w:rsidRDefault="005140BE" w:rsidP="005140BE">
      <w:pPr>
        <w:spacing w:line="360" w:lineRule="auto"/>
        <w:rPr>
          <w:rFonts w:ascii="Times New Roman" w:hAnsi="Times New Roman" w:cs="Times New Roman"/>
        </w:rPr>
      </w:pPr>
    </w:p>
    <w:sectPr w:rsidR="005140BE" w:rsidRPr="0051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5688" w14:textId="77777777" w:rsidR="00110AFC" w:rsidRDefault="00110AFC" w:rsidP="005140BE">
      <w:r>
        <w:separator/>
      </w:r>
    </w:p>
  </w:endnote>
  <w:endnote w:type="continuationSeparator" w:id="0">
    <w:p w14:paraId="70C33FD5" w14:textId="77777777" w:rsidR="00110AFC" w:rsidRDefault="00110AFC" w:rsidP="0051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9FFF" w14:textId="77777777" w:rsidR="00110AFC" w:rsidRDefault="00110AFC" w:rsidP="005140BE">
      <w:r>
        <w:separator/>
      </w:r>
    </w:p>
  </w:footnote>
  <w:footnote w:type="continuationSeparator" w:id="0">
    <w:p w14:paraId="33AB7970" w14:textId="77777777" w:rsidR="00110AFC" w:rsidRDefault="00110AFC" w:rsidP="00514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07"/>
    <w:rsid w:val="00040284"/>
    <w:rsid w:val="00110AFC"/>
    <w:rsid w:val="001C2DC5"/>
    <w:rsid w:val="00275317"/>
    <w:rsid w:val="002B2BCA"/>
    <w:rsid w:val="002E1CFF"/>
    <w:rsid w:val="004F2AB3"/>
    <w:rsid w:val="005140BE"/>
    <w:rsid w:val="006B111C"/>
    <w:rsid w:val="00744ED6"/>
    <w:rsid w:val="00823707"/>
    <w:rsid w:val="00874494"/>
    <w:rsid w:val="00894A83"/>
    <w:rsid w:val="00D06245"/>
    <w:rsid w:val="00F8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3535BF"/>
  <w15:chartTrackingRefBased/>
  <w15:docId w15:val="{1F6AEF4F-8703-49BE-8A02-9DBEB19D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140B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14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140BE"/>
    <w:rPr>
      <w:sz w:val="18"/>
      <w:szCs w:val="18"/>
    </w:rPr>
  </w:style>
  <w:style w:type="paragraph" w:customStyle="1" w:styleId="msonormal0">
    <w:name w:val="msonormal"/>
    <w:basedOn w:val="Normal"/>
    <w:rsid w:val="005140B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0">
    <w:name w:val="font0"/>
    <w:basedOn w:val="Normal"/>
    <w:rsid w:val="005140BE"/>
    <w:pPr>
      <w:widowControl/>
      <w:spacing w:before="100" w:beforeAutospacing="1" w:after="100" w:afterAutospacing="1"/>
      <w:jc w:val="left"/>
    </w:pPr>
    <w:rPr>
      <w:rFonts w:ascii="Calibri" w:eastAsia="SimSun" w:hAnsi="Calibri" w:cs="SimSun"/>
      <w:color w:val="000000"/>
      <w:kern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ED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23</Pages>
  <Words>11440</Words>
  <Characters>65214</Characters>
  <Application>Microsoft Office Word</Application>
  <DocSecurity>0</DocSecurity>
  <Lines>543</Lines>
  <Paragraphs>153</Paragraphs>
  <ScaleCrop>false</ScaleCrop>
  <Company/>
  <LinksUpToDate>false</LinksUpToDate>
  <CharactersWithSpaces>76501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Dhana</cp:lastModifiedBy>
  <cp:revision>11</cp:revision>
  <dcterms:created xsi:type="dcterms:W3CDTF">2023-07-05T07:27:00Z</dcterms:created>
  <dcterms:modified xsi:type="dcterms:W3CDTF">2024-02-08T09:02:00Z</dcterms:modified>
</cp:coreProperties>
</file>