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7F1D" w14:textId="47ABEE32" w:rsidR="003436FA" w:rsidRDefault="006726C6" w:rsidP="003436FA">
      <w:pPr>
        <w:pStyle w:val="AGHD1"/>
      </w:pPr>
      <w:r>
        <w:rPr>
          <w:caps w:val="0"/>
        </w:rPr>
        <w:t xml:space="preserve">SUPPLEMENTARY </w:t>
      </w:r>
      <w:r w:rsidR="001C297A">
        <w:rPr>
          <w:caps w:val="0"/>
        </w:rPr>
        <w:t>TABLES</w:t>
      </w:r>
    </w:p>
    <w:p w14:paraId="3F735E84" w14:textId="6E084C63" w:rsidR="003436FA" w:rsidRDefault="003436FA" w:rsidP="00AE2861">
      <w:pPr>
        <w:pStyle w:val="AGPara"/>
      </w:pPr>
    </w:p>
    <w:p w14:paraId="15F3604E" w14:textId="77777777" w:rsidR="00D67456" w:rsidRPr="00214301" w:rsidRDefault="00D67456" w:rsidP="00AE2861">
      <w:pPr>
        <w:pStyle w:val="AGPara"/>
      </w:pPr>
      <w:bookmarkStart w:id="0" w:name="_Hlk166233345"/>
    </w:p>
    <w:bookmarkEnd w:id="0"/>
    <w:p w14:paraId="0DFAF81A" w14:textId="77777777" w:rsidR="000049E9" w:rsidRPr="00214301" w:rsidRDefault="000049E9" w:rsidP="000049E9">
      <w:pPr>
        <w:pStyle w:val="AGTABCaption"/>
        <w:ind w:left="1350" w:right="1314"/>
        <w:rPr>
          <w:bCs/>
        </w:rPr>
      </w:pPr>
      <w:r w:rsidRPr="00214301">
        <w:rPr>
          <w:bCs/>
          <w:lang w:eastAsia="zh-CN"/>
        </w:rPr>
        <w:t>Supplementary Table 1.</w:t>
      </w:r>
      <w:r w:rsidRPr="00214301">
        <w:rPr>
          <w:rFonts w:hint="eastAsia"/>
          <w:bCs/>
          <w:lang w:eastAsia="zh-CN"/>
        </w:rPr>
        <w:t xml:space="preserve"> </w:t>
      </w:r>
      <w:r w:rsidRPr="00214301">
        <w:rPr>
          <w:lang w:eastAsia="zh-CN"/>
        </w:rPr>
        <w:t xml:space="preserve">The </w:t>
      </w:r>
      <w:r w:rsidRPr="00214301">
        <w:rPr>
          <w:rFonts w:hint="eastAsia"/>
          <w:lang w:eastAsia="zh-CN"/>
        </w:rPr>
        <w:t>baseline data</w:t>
      </w:r>
      <w:r w:rsidRPr="00214301">
        <w:rPr>
          <w:lang w:eastAsia="zh-CN"/>
        </w:rPr>
        <w:t xml:space="preserve"> of</w:t>
      </w:r>
      <w:r w:rsidRPr="00214301">
        <w:rPr>
          <w:rFonts w:hint="eastAsia"/>
          <w:lang w:eastAsia="zh-CN"/>
        </w:rPr>
        <w:t xml:space="preserve"> p</w:t>
      </w:r>
      <w:r w:rsidRPr="00214301">
        <w:rPr>
          <w:lang w:eastAsia="zh-CN"/>
        </w:rPr>
        <w:t>rimary liver cancer</w:t>
      </w:r>
      <w:r w:rsidRPr="00214301">
        <w:rPr>
          <w:rFonts w:hint="eastAsia"/>
          <w:lang w:eastAsia="zh-CN"/>
        </w:rPr>
        <w:t xml:space="preserve"> patients </w:t>
      </w:r>
      <w:r w:rsidRPr="00214301">
        <w:rPr>
          <w:lang w:eastAsia="zh-CN"/>
        </w:rPr>
        <w:t>diagnosed at 2015</w:t>
      </w:r>
      <w:r w:rsidRPr="00214301">
        <w:rPr>
          <w:rFonts w:hint="eastAsia"/>
          <w:lang w:eastAsia="zh-CN"/>
        </w:rPr>
        <w:t>-2016</w:t>
      </w:r>
      <w:r w:rsidRPr="00214301">
        <w:rPr>
          <w:lang w:eastAsia="zh-CN"/>
        </w:rPr>
        <w:t>.</w:t>
      </w:r>
    </w:p>
    <w:tbl>
      <w:tblPr>
        <w:tblW w:w="3697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780"/>
        <w:gridCol w:w="1692"/>
        <w:gridCol w:w="1275"/>
        <w:gridCol w:w="1813"/>
        <w:gridCol w:w="580"/>
      </w:tblGrid>
      <w:tr w:rsidR="000049E9" w:rsidRPr="00AE2861" w14:paraId="2A2D84B8" w14:textId="77777777" w:rsidTr="00FF1EDF">
        <w:trPr>
          <w:trHeight w:val="77"/>
          <w:jc w:val="center"/>
        </w:trPr>
        <w:tc>
          <w:tcPr>
            <w:tcW w:w="1458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00CC752" w14:textId="77777777" w:rsidR="000049E9" w:rsidRPr="00AE2861" w:rsidRDefault="000049E9" w:rsidP="00FF1EDF">
            <w:pPr>
              <w:pStyle w:val="AGTABBD"/>
              <w:jc w:val="left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Characteristics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4798BD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&lt;64 years old</w:t>
            </w:r>
          </w:p>
        </w:tc>
        <w:tc>
          <w:tcPr>
            <w:tcW w:w="84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BB5F8F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64-74 years old</w:t>
            </w:r>
          </w:p>
        </w:tc>
        <w:tc>
          <w:tcPr>
            <w:tcW w:w="12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D4D9CB5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&gt;74 years old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81A898" w14:textId="77777777" w:rsidR="000049E9" w:rsidRPr="00AE2861" w:rsidRDefault="000049E9" w:rsidP="00FF1EDF">
            <w:pPr>
              <w:pStyle w:val="AGTABBD"/>
              <w:rPr>
                <w:b/>
                <w:bCs/>
                <w:i/>
                <w:iCs/>
                <w:sz w:val="18"/>
                <w:szCs w:val="18"/>
              </w:rPr>
            </w:pPr>
            <w:r w:rsidRPr="00AE2861">
              <w:rPr>
                <w:b/>
                <w:bCs/>
                <w:i/>
                <w:iCs/>
                <w:sz w:val="18"/>
                <w:szCs w:val="18"/>
                <w:lang w:eastAsia="zh-CN" w:bidi="ar"/>
              </w:rPr>
              <w:t>P-</w:t>
            </w:r>
            <w:r w:rsidRPr="00AE2861">
              <w:rPr>
                <w:rStyle w:val="font11"/>
                <w:rFonts w:ascii="Times New Roman" w:hAnsi="Times New Roman" w:hint="default"/>
                <w:b/>
                <w:bCs/>
                <w:sz w:val="18"/>
                <w:szCs w:val="18"/>
                <w:lang w:eastAsia="zh-CN" w:bidi="ar"/>
              </w:rPr>
              <w:t>value</w:t>
            </w:r>
          </w:p>
        </w:tc>
      </w:tr>
      <w:tr w:rsidR="000049E9" w:rsidRPr="00AE2861" w14:paraId="7E1FAFDF" w14:textId="77777777" w:rsidTr="00FF1EDF">
        <w:trPr>
          <w:trHeight w:val="157"/>
          <w:jc w:val="center"/>
        </w:trPr>
        <w:tc>
          <w:tcPr>
            <w:tcW w:w="1458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4954D8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48BFAE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(n=</w:t>
            </w:r>
            <w:proofErr w:type="gramStart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1013,%</w:t>
            </w:r>
            <w:proofErr w:type="gramEnd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8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E4E8E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(n=</w:t>
            </w:r>
            <w:proofErr w:type="gramStart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800,%</w:t>
            </w:r>
            <w:proofErr w:type="gramEnd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12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4856FA" w14:textId="77777777" w:rsidR="000049E9" w:rsidRPr="00AE2861" w:rsidRDefault="000049E9" w:rsidP="00FF1EDF">
            <w:pPr>
              <w:pStyle w:val="AGTABBD"/>
              <w:rPr>
                <w:b/>
                <w:bCs/>
                <w:sz w:val="18"/>
                <w:szCs w:val="18"/>
              </w:rPr>
            </w:pPr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(n=</w:t>
            </w:r>
            <w:proofErr w:type="gramStart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350,%</w:t>
            </w:r>
            <w:proofErr w:type="gramEnd"/>
            <w:r w:rsidRPr="00AE2861">
              <w:rPr>
                <w:b/>
                <w:bCs/>
                <w:sz w:val="18"/>
                <w:szCs w:val="18"/>
                <w:lang w:eastAsia="zh-CN" w:bidi="ar"/>
              </w:rPr>
              <w:t>)</w:t>
            </w:r>
          </w:p>
        </w:tc>
        <w:tc>
          <w:tcPr>
            <w:tcW w:w="37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DBA44" w14:textId="77777777" w:rsidR="000049E9" w:rsidRPr="00AE2861" w:rsidRDefault="000049E9" w:rsidP="00FF1EDF">
            <w:pPr>
              <w:pStyle w:val="AGTABBD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049E9" w:rsidRPr="00AE2861" w14:paraId="659E3307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AAF0E1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Sex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E7ACB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Male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DB006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771(76.1)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AAD07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579(72.4)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0C8B2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215(61.4)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4203F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&lt;0.001</w:t>
            </w:r>
          </w:p>
        </w:tc>
      </w:tr>
      <w:tr w:rsidR="000049E9" w:rsidRPr="00AE2861" w14:paraId="478D0E11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011884C4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4A9F1E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Female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6B2D6B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242(23.9)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5E3B94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221(27.6)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C47C0F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135(38.6)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7C339C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6C0A5B8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9617C8B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Race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BF3963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White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AD6C54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670(66.1)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2C59F91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547(68.4)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12B60D8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257(73.4)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D32890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&lt;0.001</w:t>
            </w:r>
          </w:p>
        </w:tc>
      </w:tr>
      <w:tr w:rsidR="000049E9" w:rsidRPr="00AE2861" w14:paraId="4C204288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7A25032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8EB6B8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Black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A88D9F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138(13.6)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F1E638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101(12.6)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BDCC52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16(4.6)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F8428D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BCF5150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0CA5479B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BB8C3E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Other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A3F358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205(20.2)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25F63F8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152(19.0)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2EF3D8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77(22.0)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F188C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200FA020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6B6F5A9A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Marital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9F3BF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Married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702BD3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540(53.3)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F20D46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479(59.9)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98201F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197(56.3)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B92F6B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 xml:space="preserve">0.020 </w:t>
            </w:r>
          </w:p>
        </w:tc>
      </w:tr>
      <w:tr w:rsidR="000049E9" w:rsidRPr="00AE2861" w14:paraId="2E802271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127EB6B5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233F16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Unmarried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DBFF5D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473(46.7)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84756F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321(40.1)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33E0AA2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153(43.7)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4CECAB9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098578C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04B60752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Histology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643861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HCC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77C0E1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888(87.7)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D36BF6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697(87.1)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685AEF0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308(88.0)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391849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0.902</w:t>
            </w:r>
          </w:p>
        </w:tc>
      </w:tr>
      <w:tr w:rsidR="000049E9" w:rsidRPr="00AE2861" w14:paraId="2E700598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F633C4C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D0D106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ICC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93BB1F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125(12.3)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227031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103(12.9)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3DAE18D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42(12.0)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AFCC72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2E181C8F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1A93726F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proofErr w:type="spellStart"/>
            <w:r w:rsidRPr="00AE2861">
              <w:rPr>
                <w:sz w:val="18"/>
                <w:szCs w:val="18"/>
                <w:lang w:eastAsia="zh-CN" w:bidi="ar"/>
              </w:rPr>
              <w:t>Tumor.size</w:t>
            </w:r>
            <w:proofErr w:type="spell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599DA7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&lt;5cm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A5F3F1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461(45.5)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304BEE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369(46.1)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81CAAC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115(32.9)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ED0DF6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&lt;0.001</w:t>
            </w:r>
          </w:p>
        </w:tc>
      </w:tr>
      <w:tr w:rsidR="000049E9" w:rsidRPr="00AE2861" w14:paraId="2F4421E3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E0C6A32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D52EE9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5—10cm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198A69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353(34.8)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783CF4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288(36.0)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579210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149(42.6)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22F5157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AAE664A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3D4BDC8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38183F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&gt;10cm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AB05A3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199(19.6)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A81044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143(17.9)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28F23D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86(24.6)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85FB4F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528D58DB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5F96D06A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Grade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7C660C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Grade I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07C80B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237(23.4)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3621FE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190(23.8)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66EC8B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85(24.3)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13161E1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0.421</w:t>
            </w:r>
          </w:p>
        </w:tc>
      </w:tr>
      <w:tr w:rsidR="000049E9" w:rsidRPr="00AE2861" w14:paraId="189B45D5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1396B71B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7FB4FB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Grade II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F2DEF3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487(48.1)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03E81E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399(49.9)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390B010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177(50.6)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632DED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19383060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17D2B58D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98BAC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Grade III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E61BE8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277(27.3)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6D6924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195(24.4)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40B6ED8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80(22.9)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44C373A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6EB0556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1BA48587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1A35DC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Grade IV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351EEB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12(1.2)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940B92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16(2.0)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030AF31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8(2.3)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61D8E5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6DAE09D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4138A1A3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AE2861">
              <w:rPr>
                <w:sz w:val="18"/>
                <w:szCs w:val="18"/>
                <w:lang w:eastAsia="zh-CN" w:bidi="ar"/>
              </w:rPr>
              <w:t>T.stage</w:t>
            </w:r>
            <w:proofErr w:type="spellEnd"/>
            <w:proofErr w:type="gram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49DCB8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T1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49691D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398(39.3)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F652EE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350(43.8)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27C6542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150(42.9)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E97210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0.489</w:t>
            </w:r>
          </w:p>
        </w:tc>
      </w:tr>
      <w:tr w:rsidR="000049E9" w:rsidRPr="00AE2861" w14:paraId="7941E4E0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15E79D36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186E09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T2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E6378C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262(25.9)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291DDF8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185(23.1)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A1551C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78(22.3)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1EF006C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3BFCA3A0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FF64F9F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759767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T3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E231FE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301(29.7)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48CBFB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221(27.6)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66A453B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101(28.9)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492C1A6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50502CD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61E074A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90A9DB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T4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7523F2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52(5.1)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94E107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44(5.5)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2DB6A4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21(6.0)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4688B14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53A348C7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2C493370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AE2861">
              <w:rPr>
                <w:sz w:val="18"/>
                <w:szCs w:val="18"/>
                <w:lang w:eastAsia="zh-CN" w:bidi="ar"/>
              </w:rPr>
              <w:t>N.stage</w:t>
            </w:r>
            <w:proofErr w:type="spellEnd"/>
            <w:proofErr w:type="gram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F4715A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N0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51733F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886(87.5)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63235D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704(88.0)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F487D8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322(92.0)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B03962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0.067</w:t>
            </w:r>
          </w:p>
        </w:tc>
      </w:tr>
      <w:tr w:rsidR="000049E9" w:rsidRPr="00AE2861" w14:paraId="5856F307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3A2BDD93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FE01DB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N1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3E153C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127(12.5)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65869D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96(12.0)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48E02CF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28(8.0)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B293EB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2E9E5922" w14:textId="77777777" w:rsidTr="00FF1EDF">
        <w:trPr>
          <w:trHeight w:val="280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1AB62E82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proofErr w:type="spellStart"/>
            <w:r w:rsidRPr="00AE2861">
              <w:rPr>
                <w:sz w:val="18"/>
                <w:szCs w:val="18"/>
                <w:lang w:eastAsia="zh-CN" w:bidi="ar"/>
              </w:rPr>
              <w:t>M.stage</w:t>
            </w:r>
            <w:proofErr w:type="spellEnd"/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5A22F85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M0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A9DBD2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883(87.2)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06F618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711(88.9)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2BFE683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302(86.3)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9F1DC5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0.381</w:t>
            </w:r>
          </w:p>
        </w:tc>
      </w:tr>
      <w:tr w:rsidR="000049E9" w:rsidRPr="00AE2861" w14:paraId="304BCA2E" w14:textId="77777777" w:rsidTr="00FF1EDF">
        <w:trPr>
          <w:trHeight w:val="87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0BCE464C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36B760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M1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C9BA8A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130(12.8)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AA2252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89(11.1)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09770C4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48(13.7)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71EB67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BD1B446" w14:textId="77777777" w:rsidTr="00FF1EDF">
        <w:trPr>
          <w:trHeight w:val="87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66980859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Treatment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1851CA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AA999E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189(18.7)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7781D50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165(20.6)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4AD5A05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122(34.9)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0760CB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&lt;0.001</w:t>
            </w:r>
          </w:p>
        </w:tc>
      </w:tr>
      <w:tr w:rsidR="000049E9" w:rsidRPr="00AE2861" w14:paraId="1CE3C81F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46FDB055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D62761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558EF3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329(32.5)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FDE579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260(32.5)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FD4102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71(20.3)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57D8EF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667AC5E3" w14:textId="77777777" w:rsidTr="00FF1EDF">
        <w:trPr>
          <w:trHeight w:val="87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69810DEC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7000D9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C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815770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232(22.9)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6A840AF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194(24.2)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66A604F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99(28.3)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A186F8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FBC0D46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0F067261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055EAFB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R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C877CA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50(4.9)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4C5307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45(5.6)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6BE00D8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34(9.7)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D72FF6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0E1DB1AB" w14:textId="77777777" w:rsidTr="00FF1EDF">
        <w:trPr>
          <w:trHeight w:val="87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3C55F286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845CC1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S+C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8B30D7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130(12.8)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818147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74(9.2)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ED55C8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11(3.1)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A4BEF0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5E49ED3C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2435A399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8D1DA1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S+R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5A825A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12(1.2)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7EB86EB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8(1.0)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047BA15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1(0.3)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15EA72F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266B975E" w14:textId="77777777" w:rsidTr="00FF1EDF">
        <w:trPr>
          <w:trHeight w:val="87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551EFFC5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14714C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C+R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EF461C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59(5.8)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0578FB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45(5.6)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A32494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12(3.4)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6333B0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39FB077B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089AAA53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3084D5F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S+C+R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3115E3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12(1.2)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7C57422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9(1.1)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3A91055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0(0.0)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887BA1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2FD30623" w14:textId="77777777" w:rsidTr="00FF1EDF">
        <w:trPr>
          <w:trHeight w:val="87"/>
          <w:jc w:val="center"/>
        </w:trPr>
        <w:tc>
          <w:tcPr>
            <w:tcW w:w="942" w:type="pct"/>
            <w:vMerge w:val="restart"/>
            <w:shd w:val="clear" w:color="auto" w:fill="auto"/>
            <w:noWrap/>
            <w:vAlign w:val="center"/>
          </w:tcPr>
          <w:p w14:paraId="6E5ACE93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AFP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2CB3D5E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Negative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A21424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365(36.0)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38F95FD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347(43.4)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51DE62B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154(44.0)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5B7EF03C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0.002</w:t>
            </w:r>
          </w:p>
        </w:tc>
      </w:tr>
      <w:tr w:rsidR="000049E9" w:rsidRPr="00AE2861" w14:paraId="74E19850" w14:textId="77777777" w:rsidTr="00FF1EDF">
        <w:trPr>
          <w:trHeight w:val="280"/>
          <w:jc w:val="center"/>
        </w:trPr>
        <w:tc>
          <w:tcPr>
            <w:tcW w:w="942" w:type="pct"/>
            <w:vMerge/>
            <w:shd w:val="clear" w:color="auto" w:fill="auto"/>
            <w:noWrap/>
            <w:vAlign w:val="center"/>
          </w:tcPr>
          <w:p w14:paraId="4D9F4C79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73459D0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Positive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0A675B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648(64.0)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CFF4C6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453(56.6)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092280C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196(56.0)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0BB3341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BA59F48" w14:textId="77777777" w:rsidTr="00FF1EDF">
        <w:trPr>
          <w:trHeight w:val="87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0D9D25FC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Bone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0C6DDD5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839117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985(97.2)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05EE67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778(97.2)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63BBD824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341(97.4)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85FBB6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0.981</w:t>
            </w:r>
          </w:p>
        </w:tc>
      </w:tr>
      <w:tr w:rsidR="000049E9" w:rsidRPr="00AE2861" w14:paraId="670BF216" w14:textId="77777777" w:rsidTr="00FF1EDF">
        <w:trPr>
          <w:trHeight w:val="87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2BDC7BD4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metastasis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487325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1A3ABB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28(2.8)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4EFE8EF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22(2.8)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16BEDE7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9(2.6)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3693B1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5E66F8F9" w14:textId="77777777" w:rsidTr="00FF1EDF">
        <w:trPr>
          <w:trHeight w:val="280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505319F2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Brain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F173E9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9C9135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1008(99.5)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1F83E2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797(99.6)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7B74816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350(100.0)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F95519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0.569</w:t>
            </w:r>
          </w:p>
        </w:tc>
      </w:tr>
      <w:tr w:rsidR="000049E9" w:rsidRPr="00AE2861" w14:paraId="5AE01F00" w14:textId="77777777" w:rsidTr="00FF1EDF">
        <w:trPr>
          <w:trHeight w:val="87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2F6A455F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metastasis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1AF409F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F2FAC11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5(0.5)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02E8BF6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3(0.4)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360380E0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0(0.0)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3F73DC8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70338908" w14:textId="77777777" w:rsidTr="00FF1EDF">
        <w:trPr>
          <w:trHeight w:val="87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63123BC8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Lung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4D8C605D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No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D59C18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958(94.6)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1762278B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773(96.6)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2B93CE9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326(93.1)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06A7C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0.024</w:t>
            </w:r>
          </w:p>
        </w:tc>
      </w:tr>
      <w:tr w:rsidR="000049E9" w:rsidRPr="00AE2861" w14:paraId="7C2B8E96" w14:textId="77777777" w:rsidTr="00FF1EDF">
        <w:trPr>
          <w:trHeight w:val="87"/>
          <w:jc w:val="center"/>
        </w:trPr>
        <w:tc>
          <w:tcPr>
            <w:tcW w:w="942" w:type="pct"/>
            <w:shd w:val="clear" w:color="auto" w:fill="auto"/>
            <w:noWrap/>
            <w:vAlign w:val="center"/>
          </w:tcPr>
          <w:p w14:paraId="041CDD4A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metastasis</w:t>
            </w:r>
          </w:p>
        </w:tc>
        <w:tc>
          <w:tcPr>
            <w:tcW w:w="516" w:type="pct"/>
            <w:shd w:val="clear" w:color="auto" w:fill="auto"/>
            <w:noWrap/>
            <w:vAlign w:val="center"/>
          </w:tcPr>
          <w:p w14:paraId="62620A37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Yes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62ED1DF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55(5.4)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2D363573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27(3.4)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13AD43AA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24(6.9)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79097DC9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</w:p>
        </w:tc>
      </w:tr>
      <w:tr w:rsidR="000049E9" w:rsidRPr="00AE2861" w14:paraId="40E34A4F" w14:textId="77777777" w:rsidTr="00FF1EDF">
        <w:trPr>
          <w:trHeight w:val="310"/>
          <w:jc w:val="center"/>
        </w:trPr>
        <w:tc>
          <w:tcPr>
            <w:tcW w:w="1458" w:type="pct"/>
            <w:gridSpan w:val="2"/>
            <w:shd w:val="clear" w:color="auto" w:fill="auto"/>
            <w:noWrap/>
            <w:vAlign w:val="center"/>
          </w:tcPr>
          <w:p w14:paraId="2E0A1963" w14:textId="77777777" w:rsidR="000049E9" w:rsidRPr="00AE2861" w:rsidRDefault="000049E9" w:rsidP="00FF1EDF">
            <w:pPr>
              <w:pStyle w:val="AGTABBD"/>
              <w:jc w:val="left"/>
              <w:rPr>
                <w:sz w:val="18"/>
                <w:szCs w:val="18"/>
              </w:rPr>
            </w:pPr>
            <w:proofErr w:type="gramStart"/>
            <w:r w:rsidRPr="00AE2861">
              <w:rPr>
                <w:sz w:val="18"/>
                <w:szCs w:val="18"/>
                <w:lang w:eastAsia="zh-CN" w:bidi="ar"/>
              </w:rPr>
              <w:t>Months(</w:t>
            </w:r>
            <w:proofErr w:type="gramEnd"/>
            <w:r w:rsidRPr="00AE2861">
              <w:rPr>
                <w:sz w:val="18"/>
                <w:szCs w:val="18"/>
                <w:lang w:eastAsia="zh-CN" w:bidi="ar"/>
              </w:rPr>
              <w:t>median [IQR])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47CBF68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22.0[7.0, 44.0]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14:paraId="50C7EDD2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21.0[5.0, 45.0]</w:t>
            </w:r>
          </w:p>
        </w:tc>
        <w:tc>
          <w:tcPr>
            <w:tcW w:w="1201" w:type="pct"/>
            <w:shd w:val="clear" w:color="auto" w:fill="auto"/>
            <w:noWrap/>
            <w:vAlign w:val="center"/>
          </w:tcPr>
          <w:p w14:paraId="20FB607E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11.0[3.0, 34.8]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14:paraId="66B17506" w14:textId="77777777" w:rsidR="000049E9" w:rsidRPr="00AE2861" w:rsidRDefault="000049E9" w:rsidP="00FF1EDF">
            <w:pPr>
              <w:pStyle w:val="AGTABBD"/>
              <w:rPr>
                <w:sz w:val="18"/>
                <w:szCs w:val="18"/>
              </w:rPr>
            </w:pPr>
            <w:r w:rsidRPr="00AE2861">
              <w:rPr>
                <w:sz w:val="18"/>
                <w:szCs w:val="18"/>
                <w:lang w:eastAsia="zh-CN" w:bidi="ar"/>
              </w:rPr>
              <w:t>&lt;0.001</w:t>
            </w:r>
          </w:p>
        </w:tc>
      </w:tr>
    </w:tbl>
    <w:p w14:paraId="06718B40" w14:textId="77777777" w:rsidR="00AE2861" w:rsidRDefault="00AE2861" w:rsidP="000049E9">
      <w:pPr>
        <w:pStyle w:val="AGTABCaption"/>
        <w:tabs>
          <w:tab w:val="left" w:pos="810"/>
        </w:tabs>
        <w:ind w:left="810"/>
        <w:rPr>
          <w:bCs/>
          <w:lang w:eastAsia="zh-CN"/>
        </w:rPr>
      </w:pPr>
    </w:p>
    <w:p w14:paraId="6AA69E73" w14:textId="3182EAAC" w:rsidR="000049E9" w:rsidRPr="00214301" w:rsidRDefault="000049E9" w:rsidP="000049E9">
      <w:pPr>
        <w:pStyle w:val="AGTABCaption"/>
        <w:tabs>
          <w:tab w:val="left" w:pos="810"/>
        </w:tabs>
        <w:ind w:left="810"/>
      </w:pPr>
      <w:r w:rsidRPr="00214301">
        <w:rPr>
          <w:bCs/>
          <w:lang w:eastAsia="zh-CN"/>
        </w:rPr>
        <w:lastRenderedPageBreak/>
        <w:t>Supplementary Table</w:t>
      </w:r>
      <w:r w:rsidRPr="00214301">
        <w:rPr>
          <w:rFonts w:hint="eastAsia"/>
          <w:bCs/>
          <w:lang w:eastAsia="zh-CN"/>
        </w:rPr>
        <w:t xml:space="preserve"> 2</w:t>
      </w:r>
      <w:r w:rsidRPr="00214301">
        <w:rPr>
          <w:bCs/>
          <w:lang w:eastAsia="zh-CN"/>
        </w:rPr>
        <w:t>.</w:t>
      </w:r>
      <w:r w:rsidRPr="00214301">
        <w:rPr>
          <w:lang w:eastAsia="zh-CN"/>
        </w:rPr>
        <w:t xml:space="preserve"> The </w:t>
      </w:r>
      <w:r w:rsidRPr="00214301">
        <w:rPr>
          <w:rFonts w:hint="eastAsia"/>
          <w:lang w:eastAsia="zh-CN"/>
        </w:rPr>
        <w:t>baseline data</w:t>
      </w:r>
      <w:r w:rsidRPr="00214301">
        <w:rPr>
          <w:lang w:eastAsia="zh-CN"/>
        </w:rPr>
        <w:t xml:space="preserve"> of </w:t>
      </w:r>
      <w:r w:rsidRPr="00214301">
        <w:rPr>
          <w:rFonts w:hint="eastAsia"/>
          <w:lang w:eastAsia="zh-CN"/>
        </w:rPr>
        <w:t>p</w:t>
      </w:r>
      <w:r w:rsidRPr="00214301">
        <w:rPr>
          <w:lang w:eastAsia="zh-CN"/>
        </w:rPr>
        <w:t>rimary liver cancer</w:t>
      </w:r>
      <w:r w:rsidRPr="00214301">
        <w:rPr>
          <w:rFonts w:hint="eastAsia"/>
          <w:lang w:eastAsia="zh-CN"/>
        </w:rPr>
        <w:t xml:space="preserve"> patients</w:t>
      </w:r>
      <w:r w:rsidRPr="00214301">
        <w:rPr>
          <w:lang w:eastAsia="zh-CN"/>
        </w:rPr>
        <w:t xml:space="preserve"> in low-age group. </w:t>
      </w:r>
    </w:p>
    <w:tbl>
      <w:tblPr>
        <w:tblW w:w="4225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867"/>
        <w:gridCol w:w="1735"/>
        <w:gridCol w:w="1589"/>
        <w:gridCol w:w="2220"/>
        <w:gridCol w:w="690"/>
      </w:tblGrid>
      <w:tr w:rsidR="000049E9" w:rsidRPr="00AE2861" w14:paraId="78BCD047" w14:textId="77777777" w:rsidTr="00FF1EDF">
        <w:trPr>
          <w:trHeight w:val="492"/>
          <w:jc w:val="center"/>
        </w:trPr>
        <w:tc>
          <w:tcPr>
            <w:tcW w:w="14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19953F" w14:textId="77777777" w:rsidR="000049E9" w:rsidRPr="00AE2861" w:rsidRDefault="000049E9" w:rsidP="00FF1EDF">
            <w:pPr>
              <w:pStyle w:val="AGTABBD"/>
              <w:jc w:val="left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Characteristics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F41D8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Initial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2961,%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DB889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Training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1920,%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1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D3B08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In-Validation</w:t>
            </w:r>
            <w:r w:rsidRPr="00AE2861">
              <w:rPr>
                <w:b/>
                <w:bCs/>
                <w:lang w:eastAsia="zh-CN" w:bidi="ar"/>
              </w:rPr>
              <w:br/>
              <w:t>set(n=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841,%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7E84E4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i/>
                <w:iCs/>
                <w:lang w:eastAsia="zh-CN" w:bidi="ar"/>
              </w:rPr>
              <w:t>P-</w:t>
            </w:r>
            <w:r w:rsidRPr="00AE2861">
              <w:rPr>
                <w:rStyle w:val="font11"/>
                <w:rFonts w:ascii="Times New Roman" w:hAnsi="Times New Roman" w:hint="default"/>
                <w:b/>
                <w:bCs/>
                <w:lang w:eastAsia="zh-CN" w:bidi="ar"/>
              </w:rPr>
              <w:t>value</w:t>
            </w:r>
          </w:p>
        </w:tc>
      </w:tr>
      <w:tr w:rsidR="000049E9" w:rsidRPr="00AE2861" w14:paraId="0FB35D29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8F2F7F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Sex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1E172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Male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6AB19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2174 (78.7)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2BF52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1523 (79.3)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699AD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651 (77.4)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65D54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0.280</w:t>
            </w:r>
          </w:p>
        </w:tc>
      </w:tr>
      <w:tr w:rsidR="000049E9" w:rsidRPr="00AE2861" w14:paraId="45370AF1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6F099DFF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EFF310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Female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7F07C67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587 (21.3)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855613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397 (20.7)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E7ED48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190 (22.6)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2ACAB5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9E9B8A1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6BAB9890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Race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108C46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White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86443A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1844 (66.8)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984C8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1286 (67.0)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600EE2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558 (66.3)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CBDD6E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0.605</w:t>
            </w:r>
          </w:p>
        </w:tc>
      </w:tr>
      <w:tr w:rsidR="000049E9" w:rsidRPr="00AE2861" w14:paraId="2B7B66D0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565CBD1F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ED036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Black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4D2A5C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400 (14.5)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02E4DD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270 (14.1)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B6DBBD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130 (15.5)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BCC664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1F2EF36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82410EE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AAA4C5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Other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2402D5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517 (18.7)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318BDE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364 (19.0)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673AD39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153 (18.2)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6D4EF7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309759A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1FCFBBB1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Marital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F603D4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Married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A1CC88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1537 (55.7)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D45D22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1065 (55.5)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6A9C570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472 (56.1)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AC42D4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0.782</w:t>
            </w:r>
          </w:p>
        </w:tc>
      </w:tr>
      <w:tr w:rsidR="000049E9" w:rsidRPr="00AE2861" w14:paraId="51B1E725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CF15E0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2B003A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Unmarried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589463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1224 (44.3)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E56401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855 (44.5)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4DE62D2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369 (43.9)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25E961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8B6EC04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30FD6603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Histology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043F465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HCC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A79B1B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2550 (92.4)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9A2E7C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1771 (92.2)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9A3CA7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779 (92.6)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B9BF29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0.783</w:t>
            </w:r>
          </w:p>
        </w:tc>
      </w:tr>
      <w:tr w:rsidR="000049E9" w:rsidRPr="00AE2861" w14:paraId="7D8F4921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2C8928C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4EE0D2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ICC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B7C114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211 (7.6)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1AF7E6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149 (7.8)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491E6D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62 (7.4)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C51149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AFDD673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7CF56F65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Tumor.size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EBF71F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&lt;5cm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1852AA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1454 (52.7)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CC28C4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1014 (52.8)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3E8D704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440 (52.3)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319AC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0.553</w:t>
            </w:r>
          </w:p>
        </w:tc>
      </w:tr>
      <w:tr w:rsidR="000049E9" w:rsidRPr="00AE2861" w14:paraId="216BC4FB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1718ADDB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8D2674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5—10cm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ACFE10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813 (29.4)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3F8E77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555 (28.9)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ED5A2B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258 (30.7)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4D02D6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78DC6BD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E7099D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00CB947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&gt;10cm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D0B89A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494 (17.9)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EAB844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351 (18.3)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4FEBC9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143 (17.0)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B961418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B1B3297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150E41C4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Grade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EFDAE7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51B79F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672 (24.3)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A22543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456 (23.8)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20696C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216 (25.7)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1D247D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0.426</w:t>
            </w:r>
          </w:p>
        </w:tc>
      </w:tr>
      <w:tr w:rsidR="000049E9" w:rsidRPr="00AE2861" w14:paraId="04C5DEF4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4D708DEA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20139A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40D87D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1291 (46.8)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622458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915 (47.7)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6BD181B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376 (44.7)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F6A1C2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B53AB53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606FCA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51652A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46CAF6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757 (27.4)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892A04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523 (27.2)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C1B4F5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234 (27.8)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EBF48AC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E6ECFFA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3E07BE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5FD095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IV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75CBEC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 (1.5)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C0EABA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 (1.4)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39DC390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 (1.8)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0858C9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65B8BA3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6C2D64DD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T.stage</w:t>
            </w:r>
            <w:proofErr w:type="spellEnd"/>
            <w:proofErr w:type="gramEnd"/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483513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T1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CCFB0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1130 (40.9)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6B5F27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803 (41.8)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D226FE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327 (38.9)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D2BDA1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0.230</w:t>
            </w:r>
          </w:p>
        </w:tc>
      </w:tr>
      <w:tr w:rsidR="000049E9" w:rsidRPr="00AE2861" w14:paraId="416C248F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7108C4C7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871FAF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T2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7B55BC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753 (27.3)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38F966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502 (26.1)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6889E9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251 (29.8)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239E0A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4E5819F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6CC35D2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DD8E3B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T3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4A5328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745 (27.0)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08F7A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521 (27.1)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4B4FA94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224 (26.6)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A1CFB67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A86D834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03AA9D7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368670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T4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7454E3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133 (4.8)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8D733B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94 (4.9)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52E76D6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39 (4.6)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35D3A0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8D68599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22214AAA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N.stage</w:t>
            </w:r>
            <w:proofErr w:type="spellEnd"/>
            <w:proofErr w:type="gramEnd"/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23A145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N0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92AB9A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2445 (88.6)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721EFB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1706 (88.9)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BF5754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739 (87.9)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2A1EB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0.496</w:t>
            </w:r>
          </w:p>
        </w:tc>
      </w:tr>
      <w:tr w:rsidR="000049E9" w:rsidRPr="00AE2861" w14:paraId="552708B0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78CFFE5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E5D7CE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N1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38DFC1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316 (11.4)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90CEB7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214 (11.1)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3FB1869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102 (12.1)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8858409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0FA2811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55852359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M.stage</w:t>
            </w:r>
            <w:proofErr w:type="spellEnd"/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FA9FE3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M0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78BACD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2380 (86.2)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471F0E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1660 (86.5)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52335DA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720 (85.6)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79CAF3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0.594</w:t>
            </w:r>
          </w:p>
        </w:tc>
      </w:tr>
      <w:tr w:rsidR="000049E9" w:rsidRPr="00AE2861" w14:paraId="26C94A8B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47E00DA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977EA9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M1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870CFC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381 (13.8)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ADEA12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260 (13.5)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9D891E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121 (14.4)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46160C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A02BFFB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133D7118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Treatment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7285AD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231E1F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581 (21.0)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EB798B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424 (22.1)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146AEE0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157 (18.7)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53AC0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0.139</w:t>
            </w:r>
          </w:p>
        </w:tc>
      </w:tr>
      <w:tr w:rsidR="000049E9" w:rsidRPr="00AE2861" w14:paraId="58066725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768BB54E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8B7693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F4C7B2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871 (31.5)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41DAA5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590 (30.7)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511D7CC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281 (33.4)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3492467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6B69FBB1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08AFEDA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03CF92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E2E628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716 (25.9)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4875C7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498 (25.9)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7F41A2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218 (25.9)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A9B1B1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ED7B15A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5BE9AF0F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EEDB2B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R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FEE996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56 (2.0)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F81079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 (2.1)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40C5A9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 (1.8)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8FAF6B7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CFD7EC1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3BBD8F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87F143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E38047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384 (13.9)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610D5D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264 (13.8)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5EE8C6A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120 (14.3)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3194F22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7CF53E1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43F47CD1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15653B7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S+R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7A6058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 (0.4)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72F4E6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 (0.6)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1CDFCC5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 (0.1)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0AFEAC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C18DDEA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7D181F5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7B7355B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C+R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2AC32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112 (4.1)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32512A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70 (3.6)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04A3F8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 (5.0)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6B73FF5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1208A6B" w14:textId="77777777" w:rsidTr="00FF1EDF">
        <w:trPr>
          <w:trHeight w:val="295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41064455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878410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S+C+R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864773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29 (1.1)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13DB37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 (1.1)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71A070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 (0.8)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C8CD051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EE014E8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486B004A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AFP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4BF6F36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Negative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5BE5363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945 (34.2)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35E073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639 (33.3)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4946BE8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306 (36.4)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A078E0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0.124</w:t>
            </w:r>
          </w:p>
        </w:tc>
      </w:tr>
      <w:tr w:rsidR="000049E9" w:rsidRPr="00AE2861" w14:paraId="102CDFA5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058EDFE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52F54D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Positive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13D5917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1816 (65.8)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33B782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1281 (66.7)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1B7C25F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535 (63.6)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4C83884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2D791E6" w14:textId="77777777" w:rsidTr="00FF1EDF">
        <w:trPr>
          <w:trHeight w:val="295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248C7F8E" w14:textId="485C6438" w:rsidR="000049E9" w:rsidRPr="00AE2861" w:rsidRDefault="0030133A" w:rsidP="00FF1EDF">
            <w:pPr>
              <w:pStyle w:val="AGTABBD"/>
              <w:jc w:val="left"/>
            </w:pPr>
            <w:r w:rsidRPr="0030133A">
              <w:rPr>
                <w:lang w:eastAsia="zh-CN" w:bidi="ar"/>
              </w:rPr>
              <w:t>Bone metastasis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D06306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17C5DC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2681 (97.1)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B274EA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1871 (97.4)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E01139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810 (96.3)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A59672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0.131</w:t>
            </w:r>
          </w:p>
        </w:tc>
      </w:tr>
      <w:tr w:rsidR="000049E9" w:rsidRPr="00AE2861" w14:paraId="520EEC9D" w14:textId="77777777" w:rsidTr="00FF1EDF">
        <w:trPr>
          <w:trHeight w:val="237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4304DDA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2CB812E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CB918F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80 (2.9)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3FF32F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49 (2.6)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052FDE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31 (3.7)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AE36E6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935BA22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219815AD" w14:textId="17EC2284" w:rsidR="000049E9" w:rsidRPr="00AE2861" w:rsidRDefault="0030133A" w:rsidP="00FF1EDF">
            <w:pPr>
              <w:pStyle w:val="AGTABBD"/>
              <w:jc w:val="left"/>
            </w:pPr>
            <w:r w:rsidRPr="0030133A">
              <w:rPr>
                <w:lang w:eastAsia="zh-CN" w:bidi="ar"/>
              </w:rPr>
              <w:t>Brain metastasis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62843F7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683021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2750 (99.6)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AF2C6C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1915 (99.7)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7EC0852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835 (99.3)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AC1004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0.101</w:t>
            </w:r>
          </w:p>
        </w:tc>
      </w:tr>
      <w:tr w:rsidR="000049E9" w:rsidRPr="00AE2861" w14:paraId="63A8B4E2" w14:textId="77777777" w:rsidTr="00FF1EDF">
        <w:trPr>
          <w:trHeight w:val="280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D325F4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507CFD3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60B983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 (0.4)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5DCA49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 (0.3)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5CA330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 (0.7)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B93797D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F477DC6" w14:textId="77777777" w:rsidTr="00FF1EDF">
        <w:trPr>
          <w:trHeight w:val="280"/>
          <w:jc w:val="center"/>
        </w:trPr>
        <w:tc>
          <w:tcPr>
            <w:tcW w:w="908" w:type="pct"/>
            <w:vMerge w:val="restart"/>
            <w:shd w:val="clear" w:color="auto" w:fill="auto"/>
            <w:noWrap/>
            <w:vAlign w:val="center"/>
          </w:tcPr>
          <w:p w14:paraId="5A302156" w14:textId="28C3FA20" w:rsidR="000049E9" w:rsidRPr="00AE2861" w:rsidRDefault="0030133A" w:rsidP="00FF1EDF">
            <w:pPr>
              <w:pStyle w:val="AGTABBD"/>
              <w:jc w:val="left"/>
            </w:pPr>
            <w:r w:rsidRPr="0030133A">
              <w:rPr>
                <w:lang w:eastAsia="zh-CN" w:bidi="ar"/>
              </w:rPr>
              <w:t>Lung metastasis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037BB4E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BD8323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2627 (95.1)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00B9DE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1828 (95.2)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8B5A80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799 (95.0)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3BFBA07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0.895</w:t>
            </w:r>
          </w:p>
        </w:tc>
      </w:tr>
      <w:tr w:rsidR="000049E9" w:rsidRPr="00AE2861" w14:paraId="65601B96" w14:textId="77777777" w:rsidTr="00FF1EDF">
        <w:trPr>
          <w:trHeight w:val="225"/>
          <w:jc w:val="center"/>
        </w:trPr>
        <w:tc>
          <w:tcPr>
            <w:tcW w:w="908" w:type="pct"/>
            <w:vMerge/>
            <w:shd w:val="clear" w:color="auto" w:fill="auto"/>
            <w:noWrap/>
            <w:vAlign w:val="center"/>
          </w:tcPr>
          <w:p w14:paraId="34B0E388" w14:textId="77777777" w:rsidR="000049E9" w:rsidRPr="00AE2861" w:rsidRDefault="000049E9" w:rsidP="00FF1EDF">
            <w:pPr>
              <w:pStyle w:val="AGTABBD"/>
            </w:pP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0115A0A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5C06AF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134 (4.9)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1D3CF0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92 (4.8)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25BA5AA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 (5.0)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93445A1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2A344F7" w14:textId="77777777" w:rsidTr="00FF1EDF">
        <w:trPr>
          <w:trHeight w:val="310"/>
          <w:jc w:val="center"/>
        </w:trPr>
        <w:tc>
          <w:tcPr>
            <w:tcW w:w="1412" w:type="pct"/>
            <w:gridSpan w:val="2"/>
            <w:shd w:val="clear" w:color="auto" w:fill="auto"/>
            <w:noWrap/>
            <w:vAlign w:val="center"/>
          </w:tcPr>
          <w:p w14:paraId="330F2B20" w14:textId="77777777" w:rsidR="000049E9" w:rsidRPr="00AE2861" w:rsidRDefault="000049E9" w:rsidP="00FF1EDF">
            <w:pPr>
              <w:pStyle w:val="AGTABBD"/>
              <w:jc w:val="left"/>
            </w:pPr>
            <w:proofErr w:type="gramStart"/>
            <w:r w:rsidRPr="00AE2861">
              <w:rPr>
                <w:lang w:eastAsia="zh-CN" w:bidi="ar"/>
              </w:rPr>
              <w:t>Months(</w:t>
            </w:r>
            <w:proofErr w:type="gramEnd"/>
            <w:r w:rsidRPr="00AE2861">
              <w:rPr>
                <w:lang w:eastAsia="zh-CN" w:bidi="ar"/>
              </w:rPr>
              <w:t>median [IQR])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7F6381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20.0[5.0,67.0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BD3103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19.0[4.0,67.0]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1B22E95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23.0[6.0,68.0]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255ED87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0.060</w:t>
            </w:r>
          </w:p>
        </w:tc>
      </w:tr>
    </w:tbl>
    <w:p w14:paraId="0C999B9D" w14:textId="77777777" w:rsidR="000049E9" w:rsidRPr="00214301" w:rsidRDefault="000049E9" w:rsidP="000049E9">
      <w:pPr>
        <w:pStyle w:val="AGPara"/>
      </w:pPr>
    </w:p>
    <w:p w14:paraId="7BF38E61" w14:textId="77777777" w:rsidR="000049E9" w:rsidRPr="00214301" w:rsidRDefault="000049E9" w:rsidP="000049E9">
      <w:pPr>
        <w:spacing w:after="160" w:line="259" w:lineRule="auto"/>
        <w:rPr>
          <w:sz w:val="21"/>
          <w:szCs w:val="21"/>
        </w:rPr>
      </w:pPr>
      <w:r w:rsidRPr="00214301">
        <w:br w:type="page"/>
      </w:r>
    </w:p>
    <w:p w14:paraId="49AA0FDB" w14:textId="77777777" w:rsidR="000049E9" w:rsidRPr="00214301" w:rsidRDefault="000049E9" w:rsidP="000049E9">
      <w:pPr>
        <w:pStyle w:val="AGTABCaption"/>
        <w:ind w:left="720"/>
      </w:pPr>
      <w:r w:rsidRPr="00214301">
        <w:rPr>
          <w:bCs/>
          <w:lang w:eastAsia="zh-CN"/>
        </w:rPr>
        <w:lastRenderedPageBreak/>
        <w:t>Supplementary Table</w:t>
      </w:r>
      <w:r w:rsidRPr="00214301">
        <w:rPr>
          <w:rFonts w:hint="eastAsia"/>
          <w:bCs/>
          <w:lang w:eastAsia="zh-CN"/>
        </w:rPr>
        <w:t xml:space="preserve"> 3</w:t>
      </w:r>
      <w:r w:rsidRPr="00214301">
        <w:rPr>
          <w:bCs/>
          <w:lang w:eastAsia="zh-CN"/>
        </w:rPr>
        <w:t>.</w:t>
      </w:r>
      <w:r w:rsidRPr="00214301">
        <w:rPr>
          <w:lang w:eastAsia="zh-CN"/>
        </w:rPr>
        <w:t xml:space="preserve"> The </w:t>
      </w:r>
      <w:r w:rsidRPr="00214301">
        <w:rPr>
          <w:rFonts w:hint="eastAsia"/>
          <w:lang w:eastAsia="zh-CN"/>
        </w:rPr>
        <w:t>baseline data</w:t>
      </w:r>
      <w:r w:rsidRPr="00214301">
        <w:rPr>
          <w:lang w:eastAsia="zh-CN"/>
        </w:rPr>
        <w:t xml:space="preserve"> of </w:t>
      </w:r>
      <w:r w:rsidRPr="00214301">
        <w:rPr>
          <w:rFonts w:hint="eastAsia"/>
          <w:lang w:eastAsia="zh-CN"/>
        </w:rPr>
        <w:t>p</w:t>
      </w:r>
      <w:r w:rsidRPr="00214301">
        <w:rPr>
          <w:lang w:eastAsia="zh-CN"/>
        </w:rPr>
        <w:t>rimary liver cancer</w:t>
      </w:r>
      <w:r w:rsidRPr="00214301">
        <w:rPr>
          <w:rFonts w:hint="eastAsia"/>
          <w:lang w:eastAsia="zh-CN"/>
        </w:rPr>
        <w:t xml:space="preserve"> patients</w:t>
      </w:r>
      <w:r w:rsidRPr="00214301">
        <w:rPr>
          <w:lang w:eastAsia="zh-CN"/>
        </w:rPr>
        <w:t xml:space="preserve"> in </w:t>
      </w:r>
      <w:r w:rsidRPr="00214301">
        <w:rPr>
          <w:rFonts w:hint="eastAsia"/>
          <w:lang w:eastAsia="zh-CN"/>
        </w:rPr>
        <w:t>middle</w:t>
      </w:r>
      <w:r w:rsidRPr="00214301">
        <w:rPr>
          <w:lang w:eastAsia="zh-CN"/>
        </w:rPr>
        <w:t xml:space="preserve">-age group. </w:t>
      </w:r>
    </w:p>
    <w:tbl>
      <w:tblPr>
        <w:tblW w:w="4269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013"/>
        <w:gridCol w:w="1978"/>
        <w:gridCol w:w="1622"/>
        <w:gridCol w:w="1798"/>
        <w:gridCol w:w="721"/>
      </w:tblGrid>
      <w:tr w:rsidR="000049E9" w:rsidRPr="00AE2861" w14:paraId="403B0D0F" w14:textId="77777777" w:rsidTr="00FF1EDF">
        <w:trPr>
          <w:trHeight w:val="67"/>
          <w:jc w:val="center"/>
        </w:trPr>
        <w:tc>
          <w:tcPr>
            <w:tcW w:w="14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2F1EB3" w14:textId="77777777" w:rsidR="000049E9" w:rsidRPr="00AE2861" w:rsidRDefault="000049E9" w:rsidP="00FF1EDF">
            <w:pPr>
              <w:pStyle w:val="AGTABBD"/>
              <w:jc w:val="left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Characteristics</w:t>
            </w:r>
          </w:p>
        </w:tc>
        <w:tc>
          <w:tcPr>
            <w:tcW w:w="11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98035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Initial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1475,%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86086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Training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1028,%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BC468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 xml:space="preserve">In-Validation </w:t>
            </w:r>
            <w:r w:rsidRPr="00AE2861">
              <w:rPr>
                <w:b/>
                <w:bCs/>
                <w:lang w:eastAsia="zh-CN" w:bidi="ar"/>
              </w:rPr>
              <w:br/>
              <w:t>set(n=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447,%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4A8773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i/>
                <w:iCs/>
                <w:lang w:eastAsia="zh-CN" w:bidi="ar"/>
              </w:rPr>
              <w:t>P-</w:t>
            </w:r>
            <w:r w:rsidRPr="00AE2861">
              <w:rPr>
                <w:rStyle w:val="font11"/>
                <w:rFonts w:ascii="Times New Roman" w:hAnsi="Times New Roman" w:hint="default"/>
                <w:b/>
                <w:bCs/>
                <w:lang w:eastAsia="zh-CN" w:bidi="ar"/>
              </w:rPr>
              <w:t>value</w:t>
            </w:r>
          </w:p>
        </w:tc>
      </w:tr>
      <w:tr w:rsidR="000049E9" w:rsidRPr="00AE2861" w14:paraId="73DF4F6F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70E0D3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Sex</w:t>
            </w:r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6DD97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Male</w:t>
            </w:r>
          </w:p>
        </w:tc>
        <w:tc>
          <w:tcPr>
            <w:tcW w:w="113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63C89C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1056 (71.6)</w:t>
            </w:r>
          </w:p>
        </w:tc>
        <w:tc>
          <w:tcPr>
            <w:tcW w:w="92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7DEE6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730 (71.0)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2EF8B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326 (72.9)</w:t>
            </w: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07AF5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0.491 </w:t>
            </w:r>
          </w:p>
        </w:tc>
      </w:tr>
      <w:tr w:rsidR="000049E9" w:rsidRPr="00AE2861" w14:paraId="2EDDC9E1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58F74E8F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28D99E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Female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D55A6C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419 (28.4)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9EC102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298 (29.0)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034D60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121 (27.1)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602A76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6530DEE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0D969751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Race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537B22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White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BACC2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1002 (67.9)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D3638D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681 (66.2)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42ED5E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321 (71.8)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3D03A2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0.100 </w:t>
            </w:r>
          </w:p>
        </w:tc>
      </w:tr>
      <w:tr w:rsidR="000049E9" w:rsidRPr="00AE2861" w14:paraId="44B4060B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7B4A4CA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C6BCA2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Black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E3652F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165 (11.2)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51AAF9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123 (12.0)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BD0160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 (9.4)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8EA6F1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72B73FC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49589B2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745FC9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Other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2F9092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308 (20.9)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6DFCE4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224 (21.8)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2F9D98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84 (18.8)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1B0F6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40F54A0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290D449E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Marital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D0E327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Married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B313F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889 (60.3)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511B3A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624 (60.7)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32543F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265 (59.3)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7AC323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0.651 </w:t>
            </w:r>
          </w:p>
        </w:tc>
      </w:tr>
      <w:tr w:rsidR="000049E9" w:rsidRPr="00AE2861" w14:paraId="47DEED55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B2E6681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E1F175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Unmarried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9CE379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586 (39.7)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737B2C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404 (39.3)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ED1B5F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182 (40.7)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E3D7C85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E57A327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4E43A8D3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/>
              </w:rPr>
              <w:t>Histology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4B0836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/>
              </w:rPr>
              <w:t>HCC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2AE4E6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1336 (90.6)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402978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930 (90.5)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27C65F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406 (90.8)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960B6F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0.904 </w:t>
            </w:r>
          </w:p>
        </w:tc>
      </w:tr>
      <w:tr w:rsidR="000049E9" w:rsidRPr="00AE2861" w14:paraId="11D98130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031AFA5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D01C5A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ICC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80945E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139 (9.4)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6CCA24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98 (9.5)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379C64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 (9.2)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01B82E6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95200C2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603DB866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Tumor.size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AD8071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&lt;5cm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C957F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646 (43.8)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5E5407D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456 (44.4)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58BE1B1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190 (42.5)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02367C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0.211 </w:t>
            </w:r>
          </w:p>
        </w:tc>
      </w:tr>
      <w:tr w:rsidR="000049E9" w:rsidRPr="00AE2861" w14:paraId="4FA6B76E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9F3F1CA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E8F87A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5—10cm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354177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546 (37.0)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C15FFF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387 (37.6)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30A3DC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159 (35.6)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AF04C29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620A853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49D7DE7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97D429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&gt;10cm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5711EE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283 (19.2)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FBC7C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185 (18.0)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D043E1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98 (21.9)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6CEC9C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EA598F1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7DE62C60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Grade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2414FD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EA1CE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374 (25.4)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06FFFC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267 (26.0)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3B434D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107 (23.9)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5BAA6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0.501 </w:t>
            </w:r>
          </w:p>
        </w:tc>
      </w:tr>
      <w:tr w:rsidR="000049E9" w:rsidRPr="00AE2861" w14:paraId="0A6A7A36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31E9601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1184D0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C4F533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676 (45.8)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A37563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462 (44.9)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7F4617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214 (47.9)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54BDD02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14AFE75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31DF0CFC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501EF3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III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6422E3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396 (26.8)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73F4317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276 (26.8)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A1AD6F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120 (26.8)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2B5535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999E35E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25109DDB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9849BC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IV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F57C94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29 (2.0)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5D168E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 (2.2)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DB35EE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 (1.3)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54BD79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D14BE19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3FB45322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T.stage</w:t>
            </w:r>
            <w:proofErr w:type="spellEnd"/>
            <w:proofErr w:type="gram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3E60BD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T1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B61957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647 (43.9)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59B0E0C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444 (43.2)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1AD3D7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203 (45.4)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E1BD70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0.400 </w:t>
            </w:r>
          </w:p>
        </w:tc>
      </w:tr>
      <w:tr w:rsidR="000049E9" w:rsidRPr="00AE2861" w14:paraId="1E19F380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0FCD9269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C768B0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T2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ABF7C6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321 (21.8)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F15645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232 (22.6)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62B782B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89 (19.9)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51FC01D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9C7D121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649F3C9B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BE4EE9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T3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8A2AA8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419 (28.4)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3746D9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286 (27.8)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49DC37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133 (29.8)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360F5F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EE875E7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1AEA9C5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4B3A8A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T4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B5B0B4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88 (6.0)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5ECD7EF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66 (6.4)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C8D669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 (4.9)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7A63914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299DC55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26FFFD41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N.stage</w:t>
            </w:r>
            <w:proofErr w:type="spellEnd"/>
            <w:proofErr w:type="gram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5A3746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N0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AB4E8A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1326 (89.9)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794D738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926 (90.1)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B56ED3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400 (89.5)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0D7671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0.800 </w:t>
            </w:r>
          </w:p>
        </w:tc>
      </w:tr>
      <w:tr w:rsidR="000049E9" w:rsidRPr="00AE2861" w14:paraId="144D8E20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03A6649A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16E128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N1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6C8BF4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149 (10.1)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E5F97A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102 (9.9)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244ADC9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47 (10.5)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6FD08F5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C9A781F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7E522369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M.stage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0255F6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M0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4CA517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1275 (86.4)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0A4ABB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892 (86.8)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485C184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383 (85.7)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01CD16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0.632 </w:t>
            </w:r>
          </w:p>
        </w:tc>
      </w:tr>
      <w:tr w:rsidR="000049E9" w:rsidRPr="00AE2861" w14:paraId="5727C9C4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0CFF01F9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DFB769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M1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3013D1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200 (13.6)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0192A5E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136 (13.2)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1F462D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64 (14.3)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781BC7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367DC7B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2C74484F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Treatment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406CBF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3CB0D8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362 (24.5)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FD2F59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241 (23.4)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B24A43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121 (27.1)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7BD476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0.661 </w:t>
            </w:r>
          </w:p>
        </w:tc>
      </w:tr>
      <w:tr w:rsidR="000049E9" w:rsidRPr="00AE2861" w14:paraId="480587CA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528233C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8090BA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3E10952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433 (29.4)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1D37D0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300 (29.2)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13AB06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133 (29.8)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438E5FF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3C1640B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73720A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8EBAEE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4A2D69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417 (28.3)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36107CC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305 (29.7)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318F070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112 (25.1)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570C73C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3D420B9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7D27C4EC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9BA842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R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36C8DB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 (3.4)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7686165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35 (3.4)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11539B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 (3.4)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654F1F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071407E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6BF81A7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81C4F7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120D14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120 (8.1)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30A981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85 (8.3)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878B24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35 (7.8)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95AEE3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1D384FD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23C4086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284119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S+R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FA3BF7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 (0.8)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17F4605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 (0.9)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520C0F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 (0.7)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2497E25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67E6C473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5AA1C62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B3AF9A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C+R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088DD8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69 (4.7)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DA6632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45 (4.4)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33769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 (5.4)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FD9F707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DC00BA9" w14:textId="77777777" w:rsidTr="00FF1EDF">
        <w:trPr>
          <w:trHeight w:val="295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B0B58C1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D58A9F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S+C+R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D7C8DD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 (0.8)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5E5A64A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 (0.8)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4CD3EB6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 (0.9)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8F9AF1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CAB1265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6B8C0C50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AFP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6C142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Negative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6F235E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535 (36.3)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3AEF827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369 (35.9)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16D0C7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166 (37.1)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F82EC2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0.691 </w:t>
            </w:r>
          </w:p>
        </w:tc>
      </w:tr>
      <w:tr w:rsidR="000049E9" w:rsidRPr="00AE2861" w14:paraId="397C3CC0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49EDB8A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FD1EA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Positive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3204E8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940 (63.7)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3970B3E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659 (64.1)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33B2ADA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281 (62.9)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8BD1930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37A4261" w14:textId="77777777" w:rsidTr="00FF1EDF">
        <w:trPr>
          <w:trHeight w:val="295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6E336452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Bone metastasis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49C7E1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429D621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1426 (96.7)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2AC9C9C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997 (97.0)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A4DB51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429 (96.0)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2286A1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0.402 </w:t>
            </w:r>
          </w:p>
        </w:tc>
      </w:tr>
      <w:tr w:rsidR="000049E9" w:rsidRPr="00AE2861" w14:paraId="13621313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14515729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F89842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299FB83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49 (3.3)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F6AECF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31 (3.0)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411E1D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 (4.0)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6D132AE9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85C14B0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34827F11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Brain metastasis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D518DB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0CB747F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1474 (99.9)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E51242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1027 (99.9)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39E3C57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447 (100.0)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21AC74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0.999 </w:t>
            </w:r>
          </w:p>
        </w:tc>
      </w:tr>
      <w:tr w:rsidR="000049E9" w:rsidRPr="00AE2861" w14:paraId="30B1BDF4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4F925D6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D1644D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1A5B885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 (0.1)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48AD0E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 (0.1)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1C7C9FC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 (0.0)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409A2A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18853E79" w14:textId="77777777" w:rsidTr="00FF1EDF">
        <w:trPr>
          <w:trHeight w:val="280"/>
          <w:jc w:val="center"/>
        </w:trPr>
        <w:tc>
          <w:tcPr>
            <w:tcW w:w="915" w:type="pct"/>
            <w:vMerge w:val="restart"/>
            <w:shd w:val="clear" w:color="auto" w:fill="auto"/>
            <w:noWrap/>
            <w:vAlign w:val="center"/>
          </w:tcPr>
          <w:p w14:paraId="2DD11907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Lung metastasis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9B9DDC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A7E435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1405 (95.3)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58EAE40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978 (95.1)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4639F49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427 (95.5)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386868B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0.849 </w:t>
            </w:r>
          </w:p>
        </w:tc>
      </w:tr>
      <w:tr w:rsidR="000049E9" w:rsidRPr="00AE2861" w14:paraId="18C54956" w14:textId="77777777" w:rsidTr="00FF1EDF">
        <w:trPr>
          <w:trHeight w:val="280"/>
          <w:jc w:val="center"/>
        </w:trPr>
        <w:tc>
          <w:tcPr>
            <w:tcW w:w="915" w:type="pct"/>
            <w:vMerge/>
            <w:shd w:val="clear" w:color="auto" w:fill="auto"/>
            <w:noWrap/>
            <w:vAlign w:val="center"/>
          </w:tcPr>
          <w:p w14:paraId="4ABA5836" w14:textId="77777777" w:rsidR="000049E9" w:rsidRPr="00AE2861" w:rsidRDefault="000049E9" w:rsidP="00FF1EDF">
            <w:pPr>
              <w:pStyle w:val="AGTABBD"/>
            </w:pP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9D6E88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74A480B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70 (4.7)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65EB440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 (4.9)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0D9E708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20 (4.5)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124FC1AA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7F9B0666" w14:textId="77777777" w:rsidTr="00FF1EDF">
        <w:trPr>
          <w:trHeight w:val="310"/>
          <w:jc w:val="center"/>
        </w:trPr>
        <w:tc>
          <w:tcPr>
            <w:tcW w:w="1494" w:type="pct"/>
            <w:gridSpan w:val="2"/>
            <w:shd w:val="clear" w:color="auto" w:fill="auto"/>
            <w:noWrap/>
            <w:vAlign w:val="center"/>
          </w:tcPr>
          <w:p w14:paraId="639B3305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Months(</w:t>
            </w:r>
            <w:proofErr w:type="gramStart"/>
            <w:r w:rsidRPr="00AE2861">
              <w:rPr>
                <w:lang w:eastAsia="zh-CN" w:bidi="ar"/>
              </w:rPr>
              <w:t>median[</w:t>
            </w:r>
            <w:proofErr w:type="gramEnd"/>
            <w:r w:rsidRPr="00AE2861">
              <w:rPr>
                <w:lang w:eastAsia="zh-CN" w:bidi="ar"/>
              </w:rPr>
              <w:t>IQR])</w:t>
            </w:r>
          </w:p>
        </w:tc>
        <w:tc>
          <w:tcPr>
            <w:tcW w:w="1133" w:type="pct"/>
            <w:shd w:val="clear" w:color="auto" w:fill="auto"/>
            <w:noWrap/>
            <w:vAlign w:val="center"/>
          </w:tcPr>
          <w:p w14:paraId="54012B4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16.0[4.0,56.5]</w:t>
            </w:r>
          </w:p>
        </w:tc>
        <w:tc>
          <w:tcPr>
            <w:tcW w:w="929" w:type="pct"/>
            <w:shd w:val="clear" w:color="auto" w:fill="auto"/>
            <w:noWrap/>
            <w:vAlign w:val="center"/>
          </w:tcPr>
          <w:p w14:paraId="4BE6CC5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16.0[4.0,57.0]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14:paraId="7039F54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16.0[4.0,53.0]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14:paraId="7A829BA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0.981 </w:t>
            </w:r>
          </w:p>
        </w:tc>
      </w:tr>
    </w:tbl>
    <w:p w14:paraId="79516D10" w14:textId="77777777" w:rsidR="000049E9" w:rsidRPr="00214301" w:rsidRDefault="000049E9" w:rsidP="000049E9">
      <w:pPr>
        <w:pStyle w:val="AGPara"/>
      </w:pPr>
    </w:p>
    <w:p w14:paraId="43D20250" w14:textId="77777777" w:rsidR="000049E9" w:rsidRPr="00214301" w:rsidRDefault="000049E9" w:rsidP="000049E9">
      <w:pPr>
        <w:spacing w:after="160" w:line="259" w:lineRule="auto"/>
        <w:rPr>
          <w:sz w:val="21"/>
          <w:szCs w:val="21"/>
        </w:rPr>
      </w:pPr>
      <w:r w:rsidRPr="00214301">
        <w:br w:type="page"/>
      </w:r>
    </w:p>
    <w:p w14:paraId="6AAF8882" w14:textId="77777777" w:rsidR="000049E9" w:rsidRPr="00214301" w:rsidRDefault="000049E9" w:rsidP="000049E9">
      <w:pPr>
        <w:pStyle w:val="AGTABCaption"/>
        <w:ind w:left="720"/>
      </w:pPr>
      <w:r w:rsidRPr="00214301">
        <w:rPr>
          <w:bCs/>
          <w:lang w:eastAsia="zh-CN"/>
        </w:rPr>
        <w:lastRenderedPageBreak/>
        <w:t>Supplementary Table</w:t>
      </w:r>
      <w:r w:rsidRPr="00214301">
        <w:rPr>
          <w:rFonts w:hint="eastAsia"/>
          <w:bCs/>
          <w:lang w:eastAsia="zh-CN"/>
        </w:rPr>
        <w:t xml:space="preserve"> 4</w:t>
      </w:r>
      <w:r w:rsidRPr="00214301">
        <w:rPr>
          <w:bCs/>
          <w:lang w:eastAsia="zh-CN"/>
        </w:rPr>
        <w:t>.</w:t>
      </w:r>
      <w:r w:rsidRPr="00214301">
        <w:rPr>
          <w:lang w:eastAsia="zh-CN"/>
        </w:rPr>
        <w:t xml:space="preserve"> The </w:t>
      </w:r>
      <w:r w:rsidRPr="00214301">
        <w:rPr>
          <w:rFonts w:hint="eastAsia"/>
          <w:lang w:eastAsia="zh-CN"/>
        </w:rPr>
        <w:t>baseline data</w:t>
      </w:r>
      <w:r w:rsidRPr="00214301">
        <w:rPr>
          <w:lang w:eastAsia="zh-CN"/>
        </w:rPr>
        <w:t xml:space="preserve"> of </w:t>
      </w:r>
      <w:r w:rsidRPr="00214301">
        <w:rPr>
          <w:rFonts w:hint="eastAsia"/>
          <w:lang w:eastAsia="zh-CN"/>
        </w:rPr>
        <w:t>p</w:t>
      </w:r>
      <w:r w:rsidRPr="00214301">
        <w:rPr>
          <w:lang w:eastAsia="zh-CN"/>
        </w:rPr>
        <w:t>rimary liver cancer</w:t>
      </w:r>
      <w:r w:rsidRPr="00214301">
        <w:rPr>
          <w:rFonts w:hint="eastAsia"/>
          <w:lang w:eastAsia="zh-CN"/>
        </w:rPr>
        <w:t xml:space="preserve"> patients</w:t>
      </w:r>
      <w:r w:rsidRPr="00214301">
        <w:rPr>
          <w:lang w:eastAsia="zh-CN"/>
        </w:rPr>
        <w:t xml:space="preserve"> in </w:t>
      </w:r>
      <w:r w:rsidRPr="00214301">
        <w:rPr>
          <w:rFonts w:hint="eastAsia"/>
          <w:lang w:eastAsia="zh-CN"/>
        </w:rPr>
        <w:t>old</w:t>
      </w:r>
      <w:r w:rsidRPr="00214301">
        <w:rPr>
          <w:lang w:eastAsia="zh-CN"/>
        </w:rPr>
        <w:t xml:space="preserve">-age group. </w:t>
      </w:r>
    </w:p>
    <w:tbl>
      <w:tblPr>
        <w:tblW w:w="4313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012"/>
        <w:gridCol w:w="1619"/>
        <w:gridCol w:w="1889"/>
        <w:gridCol w:w="1979"/>
        <w:gridCol w:w="810"/>
      </w:tblGrid>
      <w:tr w:rsidR="000049E9" w:rsidRPr="00AE2861" w14:paraId="42EF1DB5" w14:textId="77777777" w:rsidTr="00FF1EDF">
        <w:trPr>
          <w:trHeight w:val="67"/>
          <w:jc w:val="center"/>
        </w:trPr>
        <w:tc>
          <w:tcPr>
            <w:tcW w:w="14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14CE12" w14:textId="77777777" w:rsidR="000049E9" w:rsidRPr="00AE2861" w:rsidRDefault="000049E9" w:rsidP="00FF1EDF">
            <w:pPr>
              <w:pStyle w:val="AGTABBD"/>
              <w:jc w:val="left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Characteristics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2897E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Initial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845,%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1717A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>Training set</w:t>
            </w:r>
            <w:r w:rsidRPr="00AE2861">
              <w:rPr>
                <w:b/>
                <w:bCs/>
                <w:lang w:eastAsia="zh-CN" w:bidi="ar"/>
              </w:rPr>
              <w:br/>
              <w:t>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587,%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B32D5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lang w:eastAsia="zh-CN" w:bidi="ar"/>
              </w:rPr>
              <w:t xml:space="preserve">In-Validation </w:t>
            </w:r>
            <w:r w:rsidRPr="00AE2861">
              <w:rPr>
                <w:b/>
                <w:bCs/>
                <w:lang w:eastAsia="zh-CN" w:bidi="ar"/>
              </w:rPr>
              <w:br/>
              <w:t>set(n=</w:t>
            </w:r>
            <w:proofErr w:type="gramStart"/>
            <w:r w:rsidRPr="00AE2861">
              <w:rPr>
                <w:b/>
                <w:bCs/>
                <w:lang w:eastAsia="zh-CN" w:bidi="ar"/>
              </w:rPr>
              <w:t>258,%</w:t>
            </w:r>
            <w:proofErr w:type="gramEnd"/>
            <w:r w:rsidRPr="00AE2861">
              <w:rPr>
                <w:b/>
                <w:bCs/>
                <w:lang w:eastAsia="zh-CN" w:bidi="ar"/>
              </w:rPr>
              <w:t>)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D9E33A" w14:textId="77777777" w:rsidR="000049E9" w:rsidRPr="00AE2861" w:rsidRDefault="000049E9" w:rsidP="00FF1EDF">
            <w:pPr>
              <w:pStyle w:val="AGTABBD"/>
              <w:rPr>
                <w:b/>
                <w:bCs/>
              </w:rPr>
            </w:pPr>
            <w:r w:rsidRPr="00AE2861">
              <w:rPr>
                <w:b/>
                <w:bCs/>
                <w:i/>
                <w:iCs/>
                <w:lang w:eastAsia="zh-CN" w:bidi="ar"/>
              </w:rPr>
              <w:t>P-</w:t>
            </w:r>
            <w:r w:rsidRPr="00AE2861">
              <w:rPr>
                <w:b/>
                <w:bCs/>
                <w:lang w:eastAsia="zh-CN" w:bidi="ar"/>
              </w:rPr>
              <w:t>value</w:t>
            </w:r>
          </w:p>
        </w:tc>
      </w:tr>
      <w:tr w:rsidR="000049E9" w:rsidRPr="00AE2861" w14:paraId="1E3C936A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53897C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Sex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CE46F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Male</w:t>
            </w:r>
          </w:p>
        </w:tc>
        <w:tc>
          <w:tcPr>
            <w:tcW w:w="9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865C2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523 (61.9)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8A5B3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361 (61.5)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DA7AB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162 (62.8)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A3929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0.780 </w:t>
            </w:r>
          </w:p>
        </w:tc>
      </w:tr>
      <w:tr w:rsidR="000049E9" w:rsidRPr="00AE2861" w14:paraId="14F7C76C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14EFFF1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619A91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Female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1790BD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322 (38.1)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BC7507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226 (38.5)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86651D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96 (37.2)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85DE3C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6950F63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00AA3F53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Race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1E4BF26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White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629F031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588 (69.6)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945FB4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409 (69.7)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CC6CA2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179 (69.4)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14747A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0.665 </w:t>
            </w:r>
          </w:p>
        </w:tc>
      </w:tr>
      <w:tr w:rsidR="000049E9" w:rsidRPr="00AE2861" w14:paraId="20AEC792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F7C1F83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7D1903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Black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D95C36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 (5.9)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57710B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 (5.5)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3C896A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 (7.0)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147F5D5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92CB7FC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6C2AE1AF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420F8E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Other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FF87E6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207 (24.5)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B16AEE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146 (24.9)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041B50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61 (23.6)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3CBB6B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50F84E4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239B18EA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Marital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10177EB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Married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7065AED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509 (60.2)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7F13EF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356 (60.6)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D08F02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153 (59.3)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AF2F0D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0.771 </w:t>
            </w:r>
          </w:p>
        </w:tc>
      </w:tr>
      <w:tr w:rsidR="000049E9" w:rsidRPr="00AE2861" w14:paraId="1A7636DC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3F69C544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7C1A28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Unmarried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A84492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336 (39.8)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FF6C3D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231 (39.4)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8C4002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105 (40.7)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2477592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6834404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44236113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/>
              </w:rPr>
              <w:t>Histology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1C4FF6D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/>
              </w:rPr>
              <w:t>HCC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42BE316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767 (90.8)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57A5AA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530 (90.3)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1F51D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237 (91.9)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37C66E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0.550 </w:t>
            </w:r>
          </w:p>
        </w:tc>
      </w:tr>
      <w:tr w:rsidR="000049E9" w:rsidRPr="00AE2861" w14:paraId="48C020EB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4D5207A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7F4BA5A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ICC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142021B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78 (9.2)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2FBA15C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57 (9.7)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0E1C11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 (8.1)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FB974BC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DF8A9F0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0DBBC24C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Tumor.size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771998C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&lt;5cm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C07DD5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248 (29.3)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44C34FF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181 (30.8)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3DF65C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67 (26.0)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C50AC8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0.237 </w:t>
            </w:r>
          </w:p>
        </w:tc>
      </w:tr>
      <w:tr w:rsidR="000049E9" w:rsidRPr="00AE2861" w14:paraId="40CD08D1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79C3AD3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F8973F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5—10cm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7319C6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372 (44.0)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548CEB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248 (42.2)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52F130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124 (48.1)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9F9D77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AF14636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14D80010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D8719E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&gt;10cm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02F8FC8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225 (26.6)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24FC591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158 (26.9)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FF30BA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67 (26.0)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A138C12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48D672C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251F5DE2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Grade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F617FE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1A74310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240 (28.4)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689ECA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170 (29.0)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447A57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70 (27.1)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BA3C36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0.747 </w:t>
            </w:r>
          </w:p>
        </w:tc>
      </w:tr>
      <w:tr w:rsidR="000049E9" w:rsidRPr="00AE2861" w14:paraId="64B4D0A0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3FBBC18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0FD0B6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6AB255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374 (44.3)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EC459E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263 (44.8)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1DBA41A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111 (43.0)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D753667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4ECEEF0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7B487B5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3C6EEB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III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71C0B2A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212 (25.1)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892982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141 (24.0)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AE3976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71 (27.5)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8356EE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7C493D4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10971E3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106E0FB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Grade IV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695D0DF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19 (2.2)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1ED583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13 (2.2)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95E9C4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 (2.3)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D9F6A7A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5E1218A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3B67E6C3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T.stage</w:t>
            </w:r>
            <w:proofErr w:type="spellEnd"/>
            <w:proofErr w:type="gramEnd"/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1C0C89E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T1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8132C3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392 (46.4)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2936CB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274 (46.7)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CBF115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118 (45.7)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909BE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0.386 </w:t>
            </w:r>
          </w:p>
        </w:tc>
      </w:tr>
      <w:tr w:rsidR="000049E9" w:rsidRPr="00AE2861" w14:paraId="62778DD2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28D062A8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D65915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T2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1C86577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145 (17.2)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8D5DF9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105 (17.9)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FEFBDF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40 (15.5)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B58385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581B47F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1F888E0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4BE5D9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T3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61A488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262 (31.0)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95CF32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173 (29.5)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DE8FB0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89 (34.5)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DF32FE8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B7DAB7E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5BF61E1D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BEE1E4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T4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490D025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46 (5.4)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31F3D9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35 (6.0)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08B757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11 (4.3)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1274B39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24925E5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6F28B5E5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proofErr w:type="gramStart"/>
            <w:r w:rsidRPr="00AE2861">
              <w:rPr>
                <w:lang w:eastAsia="zh-CN" w:bidi="ar"/>
              </w:rPr>
              <w:t>N.stage</w:t>
            </w:r>
            <w:proofErr w:type="spellEnd"/>
            <w:proofErr w:type="gramEnd"/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7D70A1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N0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5FAA6CB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775 (91.7)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2819A55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538 (91.7)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AE7B91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237 (91.9)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6B3943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1.000 </w:t>
            </w:r>
          </w:p>
        </w:tc>
      </w:tr>
      <w:tr w:rsidR="000049E9" w:rsidRPr="00AE2861" w14:paraId="0728F257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5B3F92F6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0F5E03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N1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63A7EA6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70 (8.3)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BD79F3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49 (8.3)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A041D9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21 (8.1)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AEFA8BB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0739732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48E5B65E" w14:textId="77777777" w:rsidR="000049E9" w:rsidRPr="00AE2861" w:rsidRDefault="000049E9" w:rsidP="00FF1EDF">
            <w:pPr>
              <w:pStyle w:val="AGTABBD"/>
              <w:jc w:val="left"/>
            </w:pPr>
            <w:proofErr w:type="spellStart"/>
            <w:r w:rsidRPr="00AE2861">
              <w:rPr>
                <w:lang w:eastAsia="zh-CN" w:bidi="ar"/>
              </w:rPr>
              <w:t>M.stage</w:t>
            </w:r>
            <w:proofErr w:type="spellEnd"/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F9207E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M0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10469F1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740 (87.6)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050D06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513 (87.4)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756C91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227 (88.0)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76E605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0.899 </w:t>
            </w:r>
          </w:p>
        </w:tc>
      </w:tr>
      <w:tr w:rsidR="000049E9" w:rsidRPr="00AE2861" w14:paraId="6717B2A4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6D7C109C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B961A6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M1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587F857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105 (12.4)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2F2FC18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74 (12.6)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61F503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31 (12.0)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A54824E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3991817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132D2249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Treatment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58902C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43CE90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318 (37.6)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FC4B61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227 (38.7)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88A768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91 (35.3)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2F31C7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0.536 </w:t>
            </w:r>
          </w:p>
        </w:tc>
      </w:tr>
      <w:tr w:rsidR="000049E9" w:rsidRPr="00AE2861" w14:paraId="105EF9BD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333E1009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6EF9EF6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05621CD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183 (21.7)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FF9E0B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121 (20.6)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02DA5B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62 (24.0)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23A4468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3FA3CEB6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269F84BB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50B3C5D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1BB97CA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245 (29.0)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5F011A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173 (29.5)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5E2C8C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72 (27.9)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83C62B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837255B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A3DF9DB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6A702F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R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50290D8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44 (5.2)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51F9BBE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32 (5.5)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74AB6DE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 (4.7)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FA42BF4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00BCF10C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46A0D552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3248CA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4C34785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22 (2.6)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13F8CE9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14 (2.4)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4B1A207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 (3.1)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45B619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6AC7BFE5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6B781C7E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79EA046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S+R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1B71DA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 (0.4)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8F9B2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 (0.5)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E35B47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 (0.0)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1D5897E4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2FFAB39D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C19ABA1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FDA07A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C+R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7A641BB5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27 (3.2)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D87D5A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15 (2.6)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0F1B6A7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12 (4.7)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29D01D24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501C0A86" w14:textId="77777777" w:rsidTr="00FF1EDF">
        <w:trPr>
          <w:trHeight w:val="295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3FC95717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A1EEB0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S+C+R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7F2AD43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 (0.4)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291D158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 (0.3)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BD0C9EB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 (0.4)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73DF145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64DD9B98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5ECC8414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AFP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66F3E57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Negative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5B68C73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339 (40.1)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736F48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242 (41.2)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250270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97 (37.6)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7F609A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0.360 </w:t>
            </w:r>
          </w:p>
        </w:tc>
      </w:tr>
      <w:tr w:rsidR="000049E9" w:rsidRPr="00AE2861" w14:paraId="0A27EDE2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24A6F215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3A1DDA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Positive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63C046B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506 (59.9)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265195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345 (58.8)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5B8B0AE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161 (62.4)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002E455F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7922AD4" w14:textId="77777777" w:rsidTr="00FF1EDF">
        <w:trPr>
          <w:trHeight w:val="295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38DDBC90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Bone metastasis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2D97B0C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F658FF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829 (98.1)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6651EAF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577 (98.3)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FB03B4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252 (97.7)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6DF176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0.736 </w:t>
            </w:r>
          </w:p>
        </w:tc>
      </w:tr>
      <w:tr w:rsidR="000049E9" w:rsidRPr="00AE2861" w14:paraId="778C3A2D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4D81E161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AB0225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221AD0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16 (1.9)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0F8E94D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 (1.7)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81AE21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6 (2.3)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A5FC818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EF789AF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59A0BB0B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Brain metastasis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634880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852ADF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843 (99.8)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06E88C2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585 (99.7)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2255D9E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258 (100.0)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5295916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0.999 </w:t>
            </w:r>
          </w:p>
        </w:tc>
      </w:tr>
      <w:tr w:rsidR="000049E9" w:rsidRPr="00AE2861" w14:paraId="0D1BACE6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0969EF0C" w14:textId="77777777" w:rsidR="000049E9" w:rsidRPr="00AE2861" w:rsidRDefault="000049E9" w:rsidP="00FF1EDF">
            <w:pPr>
              <w:pStyle w:val="AGTABBD"/>
              <w:jc w:val="left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4004452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7EDCA51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 (0.2)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1B5E2E7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 (0.3)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9CEB4D2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0 (0.0)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39FBD4B3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6B8E44A3" w14:textId="77777777" w:rsidTr="00FF1EDF">
        <w:trPr>
          <w:trHeight w:val="280"/>
          <w:jc w:val="center"/>
        </w:trPr>
        <w:tc>
          <w:tcPr>
            <w:tcW w:w="856" w:type="pct"/>
            <w:vMerge w:val="restart"/>
            <w:shd w:val="clear" w:color="auto" w:fill="auto"/>
            <w:noWrap/>
            <w:vAlign w:val="center"/>
          </w:tcPr>
          <w:p w14:paraId="79C4AD2C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Lung metastasis</w:t>
            </w: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093464FA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No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3A1285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798 (94.4)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38C6F6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550 (93.7)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D99E07C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248 (96.1)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4345E5D0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0.210 </w:t>
            </w:r>
          </w:p>
        </w:tc>
      </w:tr>
      <w:tr w:rsidR="000049E9" w:rsidRPr="00AE2861" w14:paraId="7786C43E" w14:textId="77777777" w:rsidTr="00FF1EDF">
        <w:trPr>
          <w:trHeight w:val="280"/>
          <w:jc w:val="center"/>
        </w:trPr>
        <w:tc>
          <w:tcPr>
            <w:tcW w:w="856" w:type="pct"/>
            <w:vMerge/>
            <w:shd w:val="clear" w:color="auto" w:fill="auto"/>
            <w:noWrap/>
            <w:vAlign w:val="center"/>
          </w:tcPr>
          <w:p w14:paraId="4BEC0684" w14:textId="77777777" w:rsidR="000049E9" w:rsidRPr="00AE2861" w:rsidRDefault="000049E9" w:rsidP="00FF1EDF">
            <w:pPr>
              <w:pStyle w:val="AGTABBD"/>
            </w:pPr>
          </w:p>
        </w:tc>
        <w:tc>
          <w:tcPr>
            <w:tcW w:w="574" w:type="pct"/>
            <w:shd w:val="clear" w:color="auto" w:fill="auto"/>
            <w:noWrap/>
            <w:vAlign w:val="center"/>
          </w:tcPr>
          <w:p w14:paraId="38C2E5F9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Yes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7FD4A24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47 (5.6)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3B1201E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37 (6.3)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3CDF9E96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 (3.9)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9D3A5A6" w14:textId="77777777" w:rsidR="000049E9" w:rsidRPr="00AE2861" w:rsidRDefault="000049E9" w:rsidP="00FF1EDF">
            <w:pPr>
              <w:pStyle w:val="AGTABBD"/>
            </w:pPr>
          </w:p>
        </w:tc>
      </w:tr>
      <w:tr w:rsidR="000049E9" w:rsidRPr="00AE2861" w14:paraId="400BF9EB" w14:textId="77777777" w:rsidTr="00FF1EDF">
        <w:trPr>
          <w:trHeight w:val="112"/>
          <w:jc w:val="center"/>
        </w:trPr>
        <w:tc>
          <w:tcPr>
            <w:tcW w:w="1430" w:type="pct"/>
            <w:gridSpan w:val="2"/>
            <w:shd w:val="clear" w:color="auto" w:fill="auto"/>
            <w:noWrap/>
            <w:vAlign w:val="center"/>
          </w:tcPr>
          <w:p w14:paraId="082370CB" w14:textId="77777777" w:rsidR="000049E9" w:rsidRPr="00AE2861" w:rsidRDefault="000049E9" w:rsidP="00FF1EDF">
            <w:pPr>
              <w:pStyle w:val="AGTABBD"/>
              <w:jc w:val="left"/>
            </w:pPr>
            <w:r w:rsidRPr="00AE2861">
              <w:rPr>
                <w:lang w:eastAsia="zh-CN" w:bidi="ar"/>
              </w:rPr>
              <w:t>Months(</w:t>
            </w:r>
            <w:proofErr w:type="gramStart"/>
            <w:r w:rsidRPr="00AE2861">
              <w:rPr>
                <w:lang w:eastAsia="zh-CN" w:bidi="ar"/>
              </w:rPr>
              <w:t>median[</w:t>
            </w:r>
            <w:proofErr w:type="gramEnd"/>
            <w:r w:rsidRPr="00AE2861">
              <w:rPr>
                <w:lang w:eastAsia="zh-CN" w:bidi="ar"/>
              </w:rPr>
              <w:t>IQR])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52AACF5F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9.0[2.0,29.0]</w:t>
            </w:r>
          </w:p>
        </w:tc>
        <w:tc>
          <w:tcPr>
            <w:tcW w:w="1071" w:type="pct"/>
            <w:shd w:val="clear" w:color="auto" w:fill="auto"/>
            <w:noWrap/>
            <w:vAlign w:val="center"/>
          </w:tcPr>
          <w:p w14:paraId="7DE24F1E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9.0[2.0,28.5]</w:t>
            </w:r>
          </w:p>
        </w:tc>
        <w:tc>
          <w:tcPr>
            <w:tcW w:w="1122" w:type="pct"/>
            <w:shd w:val="clear" w:color="auto" w:fill="auto"/>
            <w:noWrap/>
            <w:vAlign w:val="center"/>
          </w:tcPr>
          <w:p w14:paraId="6E022968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>10.0[2.0,32.0]</w:t>
            </w:r>
          </w:p>
        </w:tc>
        <w:tc>
          <w:tcPr>
            <w:tcW w:w="460" w:type="pct"/>
            <w:shd w:val="clear" w:color="auto" w:fill="auto"/>
            <w:noWrap/>
            <w:vAlign w:val="center"/>
          </w:tcPr>
          <w:p w14:paraId="63FB7031" w14:textId="77777777" w:rsidR="000049E9" w:rsidRPr="00AE2861" w:rsidRDefault="000049E9" w:rsidP="00FF1EDF">
            <w:pPr>
              <w:pStyle w:val="AGTABBD"/>
            </w:pPr>
            <w:r w:rsidRPr="00AE2861">
              <w:rPr>
                <w:lang w:eastAsia="zh-CN" w:bidi="ar"/>
              </w:rPr>
              <w:t xml:space="preserve">0.857 </w:t>
            </w:r>
          </w:p>
        </w:tc>
      </w:tr>
    </w:tbl>
    <w:p w14:paraId="267F785A" w14:textId="77777777" w:rsidR="000049E9" w:rsidRPr="00D85BCB" w:rsidRDefault="000049E9" w:rsidP="000049E9">
      <w:pPr>
        <w:pStyle w:val="AGPara"/>
      </w:pPr>
    </w:p>
    <w:p w14:paraId="14CBBB56" w14:textId="77777777" w:rsidR="00F22FCD" w:rsidRPr="00803835" w:rsidRDefault="00F22FCD" w:rsidP="000049E9">
      <w:pPr>
        <w:pStyle w:val="AGTABCaption"/>
        <w:ind w:left="1350" w:right="1314"/>
        <w:rPr>
          <w:color w:val="000000"/>
        </w:rPr>
      </w:pPr>
    </w:p>
    <w:sectPr w:rsidR="00F22FCD" w:rsidRPr="00803835" w:rsidSect="00476FBA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5704" w14:textId="77777777" w:rsidR="0020727E" w:rsidRDefault="0020727E" w:rsidP="00CA4630">
      <w:r>
        <w:separator/>
      </w:r>
    </w:p>
  </w:endnote>
  <w:endnote w:type="continuationSeparator" w:id="0">
    <w:p w14:paraId="59847E02" w14:textId="77777777" w:rsidR="0020727E" w:rsidRDefault="0020727E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altName w:val="Cascadia Code ExtraLight"/>
    <w:charset w:val="00"/>
    <w:family w:val="auto"/>
    <w:pitch w:val="variable"/>
    <w:sig w:usb0="A1002AE7" w:usb1="C0000063" w:usb2="00000038" w:usb3="00000000" w:csb0="000000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DD35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F462E8">
      <w:rPr>
        <w:rFonts w:ascii="Calibri" w:eastAsia="DejaVu Sans" w:hAnsi="Calibri" w:cs="Calibri"/>
        <w:noProof/>
        <w:kern w:val="1"/>
        <w:lang w:val="en-GB" w:eastAsia="zh-CN" w:bidi="hi-IN"/>
      </w:rPr>
      <w:t>2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2CE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120484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A994" w14:textId="77777777" w:rsidR="0020727E" w:rsidRDefault="0020727E" w:rsidP="00CA4630">
      <w:r>
        <w:separator/>
      </w:r>
    </w:p>
  </w:footnote>
  <w:footnote w:type="continuationSeparator" w:id="0">
    <w:p w14:paraId="2ACF2E01" w14:textId="77777777" w:rsidR="0020727E" w:rsidRDefault="0020727E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 w15:restartNumberingAfterBreak="0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 w15:restartNumberingAfterBreak="0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 w15:restartNumberingAfterBreak="0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1595">
    <w:abstractNumId w:val="3"/>
  </w:num>
  <w:num w:numId="2" w16cid:durableId="598097845">
    <w:abstractNumId w:val="21"/>
  </w:num>
  <w:num w:numId="3" w16cid:durableId="1981836180">
    <w:abstractNumId w:val="7"/>
  </w:num>
  <w:num w:numId="4" w16cid:durableId="179661953">
    <w:abstractNumId w:val="10"/>
  </w:num>
  <w:num w:numId="5" w16cid:durableId="1089351339">
    <w:abstractNumId w:val="13"/>
  </w:num>
  <w:num w:numId="6" w16cid:durableId="1812818484">
    <w:abstractNumId w:val="20"/>
  </w:num>
  <w:num w:numId="7" w16cid:durableId="2041927585">
    <w:abstractNumId w:val="16"/>
  </w:num>
  <w:num w:numId="8" w16cid:durableId="565606724">
    <w:abstractNumId w:val="0"/>
  </w:num>
  <w:num w:numId="9" w16cid:durableId="1403914476">
    <w:abstractNumId w:val="27"/>
  </w:num>
  <w:num w:numId="10" w16cid:durableId="1083646656">
    <w:abstractNumId w:val="24"/>
  </w:num>
  <w:num w:numId="11" w16cid:durableId="652611499">
    <w:abstractNumId w:val="18"/>
  </w:num>
  <w:num w:numId="12" w16cid:durableId="832330758">
    <w:abstractNumId w:val="22"/>
  </w:num>
  <w:num w:numId="13" w16cid:durableId="1870490819">
    <w:abstractNumId w:val="23"/>
  </w:num>
  <w:num w:numId="14" w16cid:durableId="1338340365">
    <w:abstractNumId w:val="8"/>
  </w:num>
  <w:num w:numId="15" w16cid:durableId="1839929894">
    <w:abstractNumId w:val="9"/>
  </w:num>
  <w:num w:numId="16" w16cid:durableId="647171492">
    <w:abstractNumId w:val="12"/>
  </w:num>
  <w:num w:numId="17" w16cid:durableId="1212309157">
    <w:abstractNumId w:val="1"/>
  </w:num>
  <w:num w:numId="18" w16cid:durableId="1701935954">
    <w:abstractNumId w:val="26"/>
  </w:num>
  <w:num w:numId="19" w16cid:durableId="81923626">
    <w:abstractNumId w:val="6"/>
  </w:num>
  <w:num w:numId="20" w16cid:durableId="961420120">
    <w:abstractNumId w:val="17"/>
  </w:num>
  <w:num w:numId="21" w16cid:durableId="639194261">
    <w:abstractNumId w:val="19"/>
  </w:num>
  <w:num w:numId="22" w16cid:durableId="228005596">
    <w:abstractNumId w:val="2"/>
  </w:num>
  <w:num w:numId="23" w16cid:durableId="2013147273">
    <w:abstractNumId w:val="11"/>
  </w:num>
  <w:num w:numId="24" w16cid:durableId="772014121">
    <w:abstractNumId w:val="4"/>
  </w:num>
  <w:num w:numId="25" w16cid:durableId="1361125326">
    <w:abstractNumId w:val="14"/>
  </w:num>
  <w:num w:numId="26" w16cid:durableId="52781696">
    <w:abstractNumId w:val="25"/>
  </w:num>
  <w:num w:numId="27" w16cid:durableId="1511292784">
    <w:abstractNumId w:val="5"/>
  </w:num>
  <w:num w:numId="28" w16cid:durableId="870068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5"/>
    <w:rsid w:val="000049E9"/>
    <w:rsid w:val="00010D5A"/>
    <w:rsid w:val="00031EEA"/>
    <w:rsid w:val="00043EF2"/>
    <w:rsid w:val="000474AE"/>
    <w:rsid w:val="00060145"/>
    <w:rsid w:val="000648A4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0484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C297A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5369"/>
    <w:rsid w:val="002067B8"/>
    <w:rsid w:val="0020727E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8429E"/>
    <w:rsid w:val="002B0674"/>
    <w:rsid w:val="002B6FFC"/>
    <w:rsid w:val="002C060A"/>
    <w:rsid w:val="002C13A2"/>
    <w:rsid w:val="002E3B6E"/>
    <w:rsid w:val="002E466D"/>
    <w:rsid w:val="002E6CA8"/>
    <w:rsid w:val="002F64D8"/>
    <w:rsid w:val="0030133A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F3A24"/>
    <w:rsid w:val="003F3B8A"/>
    <w:rsid w:val="003F422B"/>
    <w:rsid w:val="003F6E97"/>
    <w:rsid w:val="00402ACB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60A53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4870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03AA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E6055"/>
    <w:rsid w:val="007F0A1E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48E"/>
    <w:rsid w:val="00883650"/>
    <w:rsid w:val="008848FA"/>
    <w:rsid w:val="00887EEC"/>
    <w:rsid w:val="008925B4"/>
    <w:rsid w:val="0089784D"/>
    <w:rsid w:val="008A2D7F"/>
    <w:rsid w:val="008A64EF"/>
    <w:rsid w:val="008B3B14"/>
    <w:rsid w:val="008B3C91"/>
    <w:rsid w:val="008B4DE5"/>
    <w:rsid w:val="008B5598"/>
    <w:rsid w:val="008C12EA"/>
    <w:rsid w:val="008C4395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1963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F7B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53D1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A09"/>
    <w:rsid w:val="00A77864"/>
    <w:rsid w:val="00A812DE"/>
    <w:rsid w:val="00A84611"/>
    <w:rsid w:val="00A866DA"/>
    <w:rsid w:val="00A87D3A"/>
    <w:rsid w:val="00AA257A"/>
    <w:rsid w:val="00AA2681"/>
    <w:rsid w:val="00AA44D9"/>
    <w:rsid w:val="00AB472E"/>
    <w:rsid w:val="00AB5541"/>
    <w:rsid w:val="00AC2B8A"/>
    <w:rsid w:val="00AC5B14"/>
    <w:rsid w:val="00AD0F2B"/>
    <w:rsid w:val="00AD43DA"/>
    <w:rsid w:val="00AE2861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135D"/>
    <w:rsid w:val="00BE52C1"/>
    <w:rsid w:val="00BF353A"/>
    <w:rsid w:val="00BF35BE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C6615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67456"/>
    <w:rsid w:val="00D72ABC"/>
    <w:rsid w:val="00D76478"/>
    <w:rsid w:val="00D8179A"/>
    <w:rsid w:val="00D9147E"/>
    <w:rsid w:val="00D94A06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37B91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C3CB9"/>
    <w:rsid w:val="00EC67D5"/>
    <w:rsid w:val="00ED7CC4"/>
    <w:rsid w:val="00EE3E8B"/>
    <w:rsid w:val="00EF1F53"/>
    <w:rsid w:val="00EF3AAC"/>
    <w:rsid w:val="00EF6C96"/>
    <w:rsid w:val="00F11D41"/>
    <w:rsid w:val="00F13138"/>
    <w:rsid w:val="00F1458D"/>
    <w:rsid w:val="00F15434"/>
    <w:rsid w:val="00F227B5"/>
    <w:rsid w:val="00F22FCD"/>
    <w:rsid w:val="00F345C4"/>
    <w:rsid w:val="00F34C80"/>
    <w:rsid w:val="00F42444"/>
    <w:rsid w:val="00F44277"/>
    <w:rsid w:val="00F44363"/>
    <w:rsid w:val="00F462E8"/>
    <w:rsid w:val="00F466B2"/>
    <w:rsid w:val="00F509C5"/>
    <w:rsid w:val="00F628C0"/>
    <w:rsid w:val="00F629D2"/>
    <w:rsid w:val="00F63F60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5324"/>
  <w15:docId w15:val="{B2AED295-96F3-437B-85BE-5DDE7A9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1C297A"/>
    <w:pPr>
      <w:spacing w:before="20" w:after="20" w:line="200" w:lineRule="atLeas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5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2ACB"/>
    <w:rPr>
      <w:color w:val="605E5C"/>
      <w:shd w:val="clear" w:color="auto" w:fill="E1DFDD"/>
    </w:rPr>
  </w:style>
  <w:style w:type="character" w:customStyle="1" w:styleId="fname">
    <w:name w:val="fname"/>
    <w:rsid w:val="00D67456"/>
  </w:style>
  <w:style w:type="character" w:customStyle="1" w:styleId="lname">
    <w:name w:val="lname"/>
    <w:rsid w:val="00D67456"/>
  </w:style>
  <w:style w:type="character" w:customStyle="1" w:styleId="etal">
    <w:name w:val="etal"/>
    <w:rsid w:val="00D67456"/>
  </w:style>
  <w:style w:type="character" w:customStyle="1" w:styleId="collab">
    <w:name w:val="collab"/>
    <w:rsid w:val="00D67456"/>
  </w:style>
  <w:style w:type="character" w:customStyle="1" w:styleId="atitle">
    <w:name w:val="atitle"/>
    <w:rsid w:val="00D67456"/>
  </w:style>
  <w:style w:type="character" w:customStyle="1" w:styleId="jtitle">
    <w:name w:val="jtitle"/>
    <w:rsid w:val="00D67456"/>
  </w:style>
  <w:style w:type="character" w:customStyle="1" w:styleId="vol">
    <w:name w:val="vol"/>
    <w:rsid w:val="00D67456"/>
  </w:style>
  <w:style w:type="character" w:customStyle="1" w:styleId="page">
    <w:name w:val="page"/>
    <w:rsid w:val="00D6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8466-A010-4F7E-9ABD-C116F5FA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related nomogram revealed optimal therapeutic option for older patients with primary liver cancer: Less is more</dc:title>
  <dc:subject>Aging</dc:subject>
  <dc:creator>Vel</dc:creator>
  <cp:keywords/>
  <cp:lastModifiedBy>QC</cp:lastModifiedBy>
  <cp:revision>221</cp:revision>
  <cp:lastPrinted>2024-05-16T05:48:00Z</cp:lastPrinted>
  <dcterms:created xsi:type="dcterms:W3CDTF">2019-10-30T04:47:00Z</dcterms:created>
  <dcterms:modified xsi:type="dcterms:W3CDTF">2024-05-16T10:31:00Z</dcterms:modified>
</cp:coreProperties>
</file>