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93154" w14:textId="39E6CA4D" w:rsidR="00375F97" w:rsidRPr="002B78BC" w:rsidRDefault="00543EC7">
      <w:pPr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</w:rPr>
      </w:pPr>
      <w:r w:rsidRPr="002B78BC">
        <w:rPr>
          <w:rFonts w:ascii="Times New Roman" w:hAnsi="Times New Roman" w:cs="Times New Roman"/>
          <w:b/>
          <w:bCs/>
          <w:sz w:val="28"/>
          <w:szCs w:val="28"/>
        </w:rPr>
        <w:t xml:space="preserve">Supplementary Table </w:t>
      </w:r>
      <w:r w:rsidR="002B78BC" w:rsidRPr="002B78B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B78B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E1677" w:rsidRPr="002B78BC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="009E1677" w:rsidRPr="002B78B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8"/>
          <w:szCs w:val="28"/>
        </w:rPr>
        <w:t>ll</w:t>
      </w:r>
      <w:r w:rsidR="009E1677" w:rsidRPr="002B78BC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</w:rPr>
        <w:t xml:space="preserve"> KEGG database GSEA enriched pathways.</w:t>
      </w:r>
    </w:p>
    <w:tbl>
      <w:tblPr>
        <w:tblW w:w="10440" w:type="dxa"/>
        <w:jc w:val="center"/>
        <w:tblLook w:val="04A0" w:firstRow="1" w:lastRow="0" w:firstColumn="1" w:lastColumn="0" w:noHBand="0" w:noVBand="1"/>
      </w:tblPr>
      <w:tblGrid>
        <w:gridCol w:w="7460"/>
        <w:gridCol w:w="1980"/>
        <w:gridCol w:w="1000"/>
      </w:tblGrid>
      <w:tr w:rsidR="009960D9" w:rsidRPr="009960D9" w14:paraId="0F9DAA1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CE00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ID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C64A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Enrichment Score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DF611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Cancer</w:t>
            </w:r>
          </w:p>
        </w:tc>
      </w:tr>
      <w:tr w:rsidR="009960D9" w:rsidRPr="009960D9" w14:paraId="203F6D5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4222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KEGG_PENTOSE AND GLUCURONATE INTERCONVERSIONS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F298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-0.822015619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9077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0AE6914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3778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KEGG_CHEMOKINE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D61B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-0.628756605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A83F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464C1A1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EB4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EAE0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-0.776195501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714F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2EED823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153A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KEGG_ASCORBATE AND ALDARATE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2CDB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-0.82384476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B9B9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3983ACE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A64C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KEGG_METABOLISM OF XENOBIOTICS BY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A1C5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-0.695055364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DDF7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546D8CC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D3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KEGG_LEISHMANIA INFECTION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880F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-0.68497251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7ACD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14AB44E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F0A7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KEGG_CYTOKINE CYTOKINE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0112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-0.543540641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DD96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58440EE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2AC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AFEB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-0.450299112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B5D3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1ED8BC1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C7A6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KEGG_TYROSINE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17E8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-0.734933541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F5C6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4921744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421E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KEGG_STARCH AND SUCROSE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4B40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-0.706477471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BD4D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246EC4D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6B3C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B363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-0.642609376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C289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165DE51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2094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KEGG_FATTY ACID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9CF5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-0.658125036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4167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423514F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A5688" w14:textId="77777777" w:rsidR="009960D9" w:rsidRPr="002B78BC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nb-NO"/>
              </w:rPr>
            </w:pPr>
            <w:r w:rsidRPr="002B78B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nb-NO"/>
              </w:rPr>
              <w:t>KEGG_GRAFT VERSUS HOST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67B9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-0.678913861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F538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5076542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1881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FB89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0.457500274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8926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064199D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8813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ACTIN CYTOSKELETON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100C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-0.433797759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7B32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9960D9" w:rsidRPr="009960D9" w14:paraId="4A57D9B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8AF4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KEGG_DILATED CARDIOMYOPATHY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99B5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0.645506783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8992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9960D9" w:rsidRPr="009960D9" w14:paraId="218CA5F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061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48F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0.627812052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916C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9960D9" w:rsidRPr="009960D9" w14:paraId="3FB971A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7D95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A761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0.561214255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117C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9960D9" w:rsidRPr="009960D9" w14:paraId="7DE4724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9D70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B0CB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0.56735118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2EAB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9960D9" w:rsidRPr="009960D9" w14:paraId="23338C0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2212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DE68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0.535731362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08B7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9960D9" w:rsidRPr="009960D9" w14:paraId="67C5221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FD80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FB5E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0.651897637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2103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9960D9" w:rsidRPr="009960D9" w14:paraId="4CB5E46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A906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KEGG_MATURITY ONSET DIABETES OF THE YOUNG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3499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-0.683727205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9FA5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9960D9" w:rsidRPr="009960D9" w14:paraId="2FDDCB2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8F6F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KEGG_CYTOSOLIC DNA SENSING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886D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-0.564587369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945F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9960D9" w:rsidRPr="009960D9" w14:paraId="0B92E45D" w14:textId="77777777" w:rsidTr="009960D9">
        <w:trPr>
          <w:trHeight w:val="56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685E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KEGG_ARRHYTHMOGENIC RIGHT VENTRICULAR CARDIOMYOPATHY ARVC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013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0.635861943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AC48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9960D9" w:rsidRPr="009960D9" w14:paraId="650667D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F6B6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KEGG_ADIPOCYTOKINE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8EB7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0.588612336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D4CC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9960D9" w:rsidRPr="009960D9" w14:paraId="5015E90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BB51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KEGG_VIRAL MYOCARDITIS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F46D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0.570281529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C856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9960D9" w:rsidRPr="009960D9" w14:paraId="7ED1890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A79A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9E50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-0.791698667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3B34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0056D19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3A4E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KEGG_ANTIGEN PROCESSING AND PRESENTATION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9B1B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-0.762907351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2BE9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4CAF7BB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472A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AUTOPHAGY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FBC8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-0.787092025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1387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01859F1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97FC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KEGG_RIG I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7075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-0.657859006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2B5D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439FB92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412F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KEGG_CYTOSOLIC DNA SENSING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362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-0.708370814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F24B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4C636EE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EC3A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KEGG_SYSTEMIC LUPUS ERYTHEMATOSUS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4467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-0.599988475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F2B0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207CE74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39F2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KEGG_AUTOIMMUNE THYROID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E050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-0.709013095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366D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15EBCE4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23A6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KEGG_NATURAL KILLER CELL MEDIATED CYTOTOXICITY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766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-0.59034115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37C1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42579F3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455E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KEGG_TOLL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1356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-0.595761268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B3F4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2569DA1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32C8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068C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-0.683237929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0481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0DDAC37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F9DDB" w14:textId="77777777" w:rsidR="009960D9" w:rsidRPr="002B78BC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nb-NO"/>
              </w:rPr>
            </w:pPr>
            <w:r w:rsidRPr="002B78B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nb-NO"/>
              </w:rPr>
              <w:t>KEGG_GRAFT VERSUS HOST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7D90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-0.679240635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E1F7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78F791B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AA4B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KEGG_JAK STAT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F036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-0.538914634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2ACA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4B24889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32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KEGG_STARCH AND SUCROSE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23BC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-0.597006353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C6ED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7770283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8137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KEGG_TASTE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BE0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-0.560816085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DD70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2FF05D0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4018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B646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0.398871853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7540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1A3BAB8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CA08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KEGG_MAPK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6C7C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0.394082054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B501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1676D14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FACC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KEGG_PROXIMAL TUBULE BICARBONATE RECLAMATION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47FF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0.698770105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D5A8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5E7F2BE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82BF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KEGG_ASCORBATE AND ALDARATE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ACCD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-0.729644642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20DF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9960D9" w:rsidRPr="009960D9" w14:paraId="19AEA84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40EF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EEF9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0.623812752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AA09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5CADA95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B72B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KEGG_PROXIMAL TUBULE BICARBONATE RECLAMATION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C505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0.763282415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2D12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37F75A6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5697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KEGG_DILATED CARDIOMYOPATHY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B8FF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0.643764689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E9DC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05D5119B" w14:textId="77777777" w:rsidTr="009960D9">
        <w:trPr>
          <w:trHeight w:val="56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3A7A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KEGG_ARRHYTHMOGENIC RIGHT VENTRICULAR CARDIOMYOPATHY ARVC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2F4F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0.645261023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CEFB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790751A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11DC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KEGG_GAP JUNCTION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05D8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0.635397853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0855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42D4D5B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3B28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5D16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0.629379671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FDBE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6ABC623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76CF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B8B3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0.590326248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83D8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5BD71C4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FD3F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335E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0.630767037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76E8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14DF785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5ED8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KEGG_OOCYTE MEIOSIS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6EE7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0.606935398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67C6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208C807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DA3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AAC6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0.528362548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47EA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7544D93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982B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KEGG_LONG TERM DEPRESSION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786E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0.627451465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E69F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2176B7D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EDA3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KEGG_LONG TERM POTENTIATION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56C5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0.626719544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9CD5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0DE0581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70F3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KEGG_ALDOSTERONE REGULATED SODIUM REABSORPTION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F8A9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0.654692631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4CC5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9960D9" w:rsidRPr="009960D9" w14:paraId="131C567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0113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KEGG_SYSTEMIC LUPUS ERYTHEMATOSUS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25BC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-0.721694132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7BCA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9960D9" w:rsidRPr="009960D9" w14:paraId="74CE940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CF16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OTHER ENZYMES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2F9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-0.799369563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0934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9960D9" w:rsidRPr="009960D9" w14:paraId="50FDBFB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0F7A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A97D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-0.769755933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0E85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9960D9" w:rsidRPr="009960D9" w14:paraId="2263305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002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KEGG_COMPLEMENT AND COAGULATION CASCADES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1E47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-0.750688737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70B2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9960D9" w:rsidRPr="009960D9" w14:paraId="2C6B22D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E97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KEGG_RETINOL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2CB2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-0.742062418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9547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9960D9" w:rsidRPr="009960D9" w14:paraId="13585B2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46D5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KEGG_METABOLISM OF XENOBIOTICS BY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4922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-0.765914383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6D3C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9960D9" w:rsidRPr="009960D9" w14:paraId="69027AD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ED4B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45F7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-0.766731337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FBF1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9960D9" w:rsidRPr="009960D9" w14:paraId="0616659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E9D3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KEGG_VALINE LEUCINE AND ISOLEUCINE BIOSYNTHESIS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2E38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-0.907087809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0B9D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9960D9" w:rsidRPr="009960D9" w14:paraId="2D47AE3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42EB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0182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-0.504779828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BD14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9960D9" w:rsidRPr="009960D9" w14:paraId="7276B5E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23FC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5950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0.478154379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3F2C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9960D9" w:rsidRPr="009960D9" w14:paraId="488158A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E574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4DA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0.640212064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BF4F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75657D6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3165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KEGG_CELL ADHESION MOLECULES CAMS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3A3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0.650302514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1C4B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107053A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96E4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77B2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0.622292471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D0C5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14CAF2E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52D6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B305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0.654253548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B543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47C095E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4C2A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KEGG_HEDGEHOG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D93B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0.66572079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8625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249D049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1FB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KEGG_DILATED CARDIOMYOPATHY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1133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0.642392293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BAC4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29E71DD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53AA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KEGG_ECM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8B1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0.641218649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0695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33B181C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305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KEGG_HEMATOPOIETIC CELL LINEAGE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A9F9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0.634438126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A447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6BDB5BA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D063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KEGG_CHEMOKINE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3372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0.59433486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8AE1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403B4BD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90C4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KEGG_TIGHT JUNCTION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A145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0.600937179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ACE5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631AC1F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9DF7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KEGG_VASCULAR SMOOTH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E6F9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0.608140363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C80E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663542F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0E21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KEGG_FOCAL ADHESION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EB51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0.577135437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635A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264805C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8301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KEGG_LEUKOCYTE TRANSENDOTHELIAL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9BB1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0.59968885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A7DC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7821C6C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2458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KEGG_PATHWAYS IN CANCER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272F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0.541535019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1FBB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35E9242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4E9A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4D8F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0.634243556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4CDD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1C23DE0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C690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KEGG_B CELL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5CCE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0.626073741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22C2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6D69C3F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8BB6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KEGG_CYTOKINE CYTOKINE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A65F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0.551864276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67EC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9960D9" w:rsidRPr="009960D9" w14:paraId="7DD0D8B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009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FF9D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0.824618981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FAEC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9960D9" w:rsidRPr="009960D9" w14:paraId="24EE9A1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5D45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KEGG_AUTOIMMUNE THYROID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F155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0.772430615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2BCB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9960D9" w:rsidRPr="009960D9" w14:paraId="18931FE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B180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AUTOPHAGY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4FDE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0.77823393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CBC5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9960D9" w:rsidRPr="009960D9" w14:paraId="6E2F97F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B3B1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KEGG_RIG I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6528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0.735393972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8938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9960D9" w:rsidRPr="009960D9" w14:paraId="71C22FB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5282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KEGG_ANTIGEN PROCESSING AND PRESENTATION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363E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0.721149159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D2E3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9960D9" w:rsidRPr="009960D9" w14:paraId="12BEB89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D93D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D6B7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0.685253344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044D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058B5C1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B43D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KEGG_PROTEASOME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5FBD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0.690783436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B99E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1C8D06F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8311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KEGG_DILATED CARDIOMYOPATHY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0710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0.619488615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C4D4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1BA7D32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1F73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KEGG_MELANOMA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5FAF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0.627232472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A4EA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4EBB918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C566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AD7E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0.620427873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A6F4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40D6746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B556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8AE2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0.61573506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D140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7C3C673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CC37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KEGG_HEDGEHOG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4D9C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0.62303849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427E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581E169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0AB0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F1E8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0.578705378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26D0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7BCB725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5F4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KEGG_VASCULAR SMOOTH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5A22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0.558534627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B81B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6F70051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E43E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KEGG_CELL ADHESION MOLECULES CAMS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0D08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0.553707678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BFD4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739BEC8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F8EE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2E6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0.536454858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3E4C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3E2D438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A8C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ACTIN CYTOSKELETON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164F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0.534385721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B1CD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5E85AC1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4AEC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KEGG_FOCAL ADHESION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27B4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0.532431627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07BA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57C5F94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794B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KEGG_MAPK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130B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0.495870735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57B4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4CE9F95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8E70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KEGG_BASAL CELL CARCINOMA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3769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0.634848835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88B0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71BE5F9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F2CC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KEGG_STEROID HORMONE BIOSYNTHESIS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50A7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0.625874829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0022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74CACE9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6E9A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E301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0.619716602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7B15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616A01D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43FF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KEGG_PATHWAYS IN CANCER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78B2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0.501631556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3150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2E6A1828" w14:textId="77777777" w:rsidTr="009960D9">
        <w:trPr>
          <w:trHeight w:val="56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32B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KEGG_ARRHYTHMOGENIC RIGHT VENTRICULAR CARDIOMYOPATHY ARVC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519A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0.592917386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6273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6CAEFD5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D877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KEGG_ECM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24D9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0.564490872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6D17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9960D9" w:rsidRPr="009960D9" w14:paraId="7270F45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9485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KEGG_CYTOKINE CYTOKINE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471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-0.648370264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8FF2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9960D9" w:rsidRPr="009960D9" w14:paraId="04396D4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AF1B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KEGG_CHEMOKINE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86AA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-0.593175003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13D4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9960D9" w:rsidRPr="009960D9" w14:paraId="5675C62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1AFA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KEGG_JAK STAT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D883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-0.587382253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F964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9960D9" w:rsidRPr="009960D9" w14:paraId="3895EA5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009F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AC78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-0.561641085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589D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9960D9" w:rsidRPr="009960D9" w14:paraId="581E0CD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C521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KEGG_ASCORBATE AND ALDARATE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61C9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-0.799829535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2A2D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9960D9" w:rsidRPr="009960D9" w14:paraId="1FC1A05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F5BD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20DE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-0.748177091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B705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9960D9" w:rsidRPr="009960D9" w14:paraId="3B01403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0B7D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KEGG_PENTOSE AND GLUCURONATE INTERCONVERSIONS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9A09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-0.779223421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20FB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9960D9" w:rsidRPr="009960D9" w14:paraId="1EC1429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A387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KEGG_RENIN ANGIOTENSIN SYSTEM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4A13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-0.758373686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A9EF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9960D9" w:rsidRPr="009960D9" w14:paraId="1361471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4AB6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KEGG_HEMATOPOIETIC CELL LINEAGE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003E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-0.626178781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38AD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9960D9" w:rsidRPr="009960D9" w14:paraId="45A3C7D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1556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KEGG_METABOLISM OF XENOBIOTICS BY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57F7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-0.674814594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8FE6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9960D9" w:rsidRPr="009960D9" w14:paraId="04B228C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7A0C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012A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0.722738072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7EC5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285AC048" w14:textId="77777777" w:rsidTr="009960D9">
        <w:trPr>
          <w:trHeight w:val="56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76F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KEGG_ARRHYTHMOGENIC RIGHT VENTRICULAR CARDIOMYOPATHY ARVC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9B49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0.67673946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127A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16BD5B5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4DB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645B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0.665133194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D798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52E2541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6AE4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KEGG_DILATED CARDIOMYOPATHY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2CD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0.658124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B0E5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24F4177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17FA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KEGG_MELANOMA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BF0F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0.664799978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7AA1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380149D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4AFD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41E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0.630120647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CBAA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20AC478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9DD2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4D45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0.622454264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1EA0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4658E35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1650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KEGG_TIGHT JUNCTION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DACF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0.593384708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1370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0B289D7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5FAE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KEGG_MAPK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79DF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0.552855989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457C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69DE388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D200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KEGG_VIRAL MYOCARDITIS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3029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0.640941977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818D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694047E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BDBB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KEGG_PURINE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84C8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0.575644631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BA89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22F6336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3640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KEGG_LONG TERM POTENTIATION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124B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0.621294371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AD8A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794E6F2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F64E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F451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0.616778803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971C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0CE37E3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C0A2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KEGG_PROXIMAL TUBULE BICARBONATE RECLAMATION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EFCB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0.678628823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2FF2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2BEF384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F84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KEGG_GLYCOSAMINOGLYCAN BIOSYNTHESIS HEPARAN SULFATE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454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0.669495418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1C42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7F50EFB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EDE7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9AA4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0.639139091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5B22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0DD4D08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82B7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ACTIN CYTOSKELETON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98B0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0.54859454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6F72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1986A5A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00BB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CC1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0.517460362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963C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9960D9" w:rsidRPr="009960D9" w14:paraId="33E79A7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D22D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KEGG_FOLATE BIOSYNTHESIS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C75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-0.89487132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2D6C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KICH</w:t>
            </w:r>
          </w:p>
        </w:tc>
      </w:tr>
      <w:tr w:rsidR="009960D9" w:rsidRPr="009960D9" w14:paraId="657DEF5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9EB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B2B7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0.755916034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E75E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9960D9" w:rsidRPr="009960D9" w14:paraId="1158729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2CC7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9F8F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0.622111001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12DD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9960D9" w:rsidRPr="009960D9" w14:paraId="07E0CBE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CA6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KEGG_VIBRIO CHOLERAE INFECTION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15FB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0.669109277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2570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9960D9" w:rsidRPr="009960D9" w14:paraId="2207C60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578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KEGG_RETINOL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8A9A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-0.701104165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0876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0233B8B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B55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KEGG_PPAR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054B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-0.660209719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F04B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46FD8B5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22A1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54D2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-0.647124062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DED1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25F7415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71F0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KEGG_PENTOSE AND GLUCURONATE INTERCONVERSIONS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D757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-0.747674992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0BCC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0DE07FF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263A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KEGG_METABOLISM OF XENOBIOTICS BY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698C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-0.645307579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EBA5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0C1A420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9FC1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KEGG_COMPLEMENT AND COAGULATION CASCADES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83A7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-0.626474234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7F83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68DF45C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3DD8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KEGG_ASCORBATE AND ALDARATE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6A63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-0.76438347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25BF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57A4C8C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5F4D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KEGG_PROXIMAL TUBULE BICARBONATE RECLAMATION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E790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-0.738888718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5DFB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54EB2F6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247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F404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-0.45857938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1A31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7D9FCE7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57DA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201E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-0.705279745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ECD8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1085222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0B94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OTHER ENZYMES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15B1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-0.678023506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F9FE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11DFB83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BFA7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KEGG_STARCH AND SUCROSE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4D8A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-0.632406225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8AA0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187DB7A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A0DF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762B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-0.45825398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4304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650A98C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AD4D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4E44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-0.473534298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7126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0AC2F64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387B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KEGG_SYSTEMIC LUPUS ERYTHEMATOSUS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B7D7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-0.457550812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9C26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9960D9" w:rsidRPr="009960D9" w14:paraId="0FFB63E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DEE7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KEGG_AUTOIMMUNE THYROID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2E0D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-0.630003906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8713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9960D9" w:rsidRPr="009960D9" w14:paraId="27688CF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38AF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KEGG_RENIN ANGIOTENSIN SYSTEM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7634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-0.727245835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9499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9960D9" w:rsidRPr="009960D9" w14:paraId="674B6AD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5475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E730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-0.486483601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FA3C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9960D9" w:rsidRPr="009960D9" w14:paraId="070345F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E16D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KEGG_CYTOSOLIC DNA SENSING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E200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-0.602815342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F66A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9960D9" w:rsidRPr="009960D9" w14:paraId="147B188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0722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AUTOPHAGY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C59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-0.62876958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4FF8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9960D9" w:rsidRPr="009960D9" w14:paraId="2B33F25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1DD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KEGG_NOD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F9E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0.56574347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803B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9960D9" w:rsidRPr="009960D9" w14:paraId="12B8E49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433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KEGG_RIG I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114C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-0.585210461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7418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9960D9" w:rsidRPr="009960D9" w14:paraId="0C3F572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5DF2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DB4E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-0.446195498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1D97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9960D9" w:rsidRPr="009960D9" w14:paraId="5633A56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F7F9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KEGG_CHEMOKINE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E601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-0.614791845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9B1B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416052A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C434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KEGG_CYTOKINE CYTOKINE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E71E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-0.574950523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4AD1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445EC7A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F6C3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KEGG_PENTOSE AND GLUCURONATE INTERCONVERSIONS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85A5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0.774523396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FABC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14350BF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DB53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KEGG_ASCORBATE AND ALDARATE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D181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0.806827929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28E9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77098DC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9367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KEGG_HEMATOPOIETIC CELL LINEAGE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C038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-0.616732249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FE24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34CC512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AAB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KEGG_CELL ADHESION MOLECULES CAMS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0FFF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-0.599419687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8CBB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081C061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1E99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 CELL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ADD9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-0.605838163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4736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5D95B86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1973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KEGG_RETINOL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3C99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0.688344945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8815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6900996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FEED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KEGG_STARCH AND SUCROSE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29A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0.688102009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E034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565CFCC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AD45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032F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0.722179397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F29A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216C0E4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185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578D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0.641829897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A57E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51B2DEE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D1C0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KEGG_METABOLISM OF XENOBIOTICS BY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8142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0.666332892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9E21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51C5CF5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D077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OTHER ENZYMES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48D7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0.63544854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3E64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2F2CBFE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F1FA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KEGG_RIBOSOME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D4F1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0.558182628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FD28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0934CA7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B4E7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KEGG_STEROID HORMONE BIOSYNTHESIS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D4E7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0.622476301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8306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37A0EE9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7E6C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E7A2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-0.42857793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0F3A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2695294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E004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D937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0.510167475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DFBE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61785A0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C6AC5" w14:textId="77777777" w:rsidR="009960D9" w:rsidRPr="002B78BC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nb-NO"/>
              </w:rPr>
            </w:pPr>
            <w:r w:rsidRPr="002B78B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nb-NO"/>
              </w:rPr>
              <w:t>KEGG_TYPE I DIABETES MELLITUS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8DE5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-0.709696808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649C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067AC52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20A5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KEGG_ALLOGRAFT REJECTION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2AE7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-0.711708154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C4B2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7C550C9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9F0F6" w14:textId="77777777" w:rsidR="009960D9" w:rsidRPr="002B78BC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nb-NO"/>
              </w:rPr>
            </w:pPr>
            <w:r w:rsidRPr="002B78B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nb-NO"/>
              </w:rPr>
              <w:t>KEGG_GRAFT VERSUS HOST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DE30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-0.777497074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AB52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325B5DD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19C5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KEGG_NOD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8274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-0.566551993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6941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7B41734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CD3B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KEGG_INTESTINAL IMMUNE NETWORK FOR IGA PRODUCTION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29A3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-0.654576579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3640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9960D9" w:rsidRPr="009960D9" w14:paraId="417759A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F511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 GLYCAN BIOSYNTHESIS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7B0E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0.714032571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A994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9960D9" w:rsidRPr="009960D9" w14:paraId="5BE73CC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7A7E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1E86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0.632780656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E28F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9960D9" w:rsidRPr="009960D9" w14:paraId="61FB24A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2F04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KEGG_DILATED CARDIOMYOPATHY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90C7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0.613927931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10DC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9960D9" w:rsidRPr="009960D9" w14:paraId="6F9AC07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9D07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F4F1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0.585211012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A8B9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9960D9" w:rsidRPr="009960D9" w14:paraId="0EDE1ED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FC3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KEGG_CYTOKINE CYTOKINE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763A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0.569751131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635E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9960D9" w:rsidRPr="009960D9" w14:paraId="5B42130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285C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KEGG_HEDGEHOG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33BC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0.641741171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8E6F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9960D9" w:rsidRPr="009960D9" w14:paraId="3C7D2499" w14:textId="77777777" w:rsidTr="009960D9">
        <w:trPr>
          <w:trHeight w:val="56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110A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KEGG_GLYCOSPHINGOLIPID BIOSYNTHESIS LACTO AND NEOLACTO SERIES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9462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0.687313749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49AA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9960D9" w:rsidRPr="009960D9" w14:paraId="4BBED96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1E31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KEGG_BASAL CELL CARCINOMA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C2B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0.620113653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AC18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9960D9" w:rsidRPr="009960D9" w14:paraId="2DBC676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B58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KEGG_AXON GUIDANCE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E107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0.574422186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9C58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9960D9" w:rsidRPr="009960D9" w14:paraId="3461B45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872B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610E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0.587987521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344C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9960D9" w:rsidRPr="009960D9" w14:paraId="668207C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92B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KEGG_JAK STAT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C6A0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0.560429711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C1F1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9960D9" w:rsidRPr="009960D9" w14:paraId="48E0F53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052C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36F3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0.545170274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E2DD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9960D9" w:rsidRPr="009960D9" w14:paraId="2CA0135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C2C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85CA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-0.750313866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733E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9960D9" w:rsidRPr="009960D9" w14:paraId="00E3880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1ECC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KEGG_ASCORBATE AND ALDARATE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687A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-0.808780696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E21C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9960D9" w:rsidRPr="009960D9" w14:paraId="798D206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6EE4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0034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-0.771721423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B2FF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9960D9" w:rsidRPr="009960D9" w14:paraId="2098471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0F64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KEGG_STEROID HORMONE BIOSYNTHESIS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5843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-0.704755804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E448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9960D9" w:rsidRPr="009960D9" w14:paraId="255AF69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AFDF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KEGG_CELL CYCLE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EB03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-0.586174559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A4D7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9960D9" w:rsidRPr="009960D9" w14:paraId="76A86E1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304A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KEGG_ALPHA LINOLENIC ACID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74A6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0.705347549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EE87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9960D9" w:rsidRPr="009960D9" w14:paraId="1EF937A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4AB9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KEGG_RETINOL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8B40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-0.602384306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F2C0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9960D9" w:rsidRPr="009960D9" w14:paraId="6B1B77A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8D39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KEGG_PENTOSE AND GLUCURONATE INTERCONVERSIONS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A998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-0.768414944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13C8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9960D9" w:rsidRPr="009960D9" w14:paraId="09417F1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B455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KEGG_METABOLISM OF XENOBIOTICS BY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039F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-0.60153821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D131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9960D9" w:rsidRPr="009960D9" w14:paraId="42D2C57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48DB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47F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-0.871854215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C242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2DE334E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C73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KEGG_CYTOSOLIC DNA SENSING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034C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-0.807762249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6F35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5E7C7B6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DD3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KEGG_RIG I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2ED9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-0.768789071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130D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63EF245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7660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1383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0.670954114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74A0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70A4C1F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2E45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KEGG_DILATED CARDIOMYOPATHY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FC92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0.652846352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4E9A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3CECD05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2558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AUTOPHAGY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827C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-0.823508423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B1AB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4EADD51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2A9F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E962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0.65258522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3764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0973C4D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4B5E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KEGG_ABC TRANSPORTERS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299D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0.670177459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46E9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7CBBB16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3D1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BF5D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0.537840367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352C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50674D3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181B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KEGG_ANTIGEN PROCESSING AND PRESENTATION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A972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-0.663665015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5CA8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7D8D8A0A" w14:textId="77777777" w:rsidTr="009960D9">
        <w:trPr>
          <w:trHeight w:val="56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A55A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KEGG_ARRHYTHMOGENIC RIGHT VENTRICULAR CARDIOMYOPATHY ARVC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5C31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0.607435565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AED4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70C6F4B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5AC4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KEGG_LONG TERM DEPRESSION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DEE9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0.577511449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6DA7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42469CA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8192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KEGG_HEDGEHOG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AD2C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0.593687599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DB3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0C85BF7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5635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KEGG_FOCAL ADHESION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0561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0.484538452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4BD7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75E9839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F49B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KEGG_TOLL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CCE2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-0.625330537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C5BC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5900695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AD90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KEGG_AUTOIMMUNE THYROID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3D36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-0.645269269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200A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0511F67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580B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KEGG_VIRAL MYOCARDITIS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194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0.527812421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C407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269C040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EA6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KEGG_INTESTINAL IMMUNE NETWORK FOR IGA PRODUCTION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27F2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0.573789123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5FB0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7DD9041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2404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KEGG_TIGHT JUNCTION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8BA2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0.489997484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B877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7DAD79E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F167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KEGG_BASAL CELL CARCINOMA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C9B2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0.535723949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8360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3517F3E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A076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KEGG_AXON GUIDANCE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9EF4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0.472042302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D44D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60D1883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4DD6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KEGG_NATURAL KILLER CELL MEDIATED CYTOTOXICITY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E954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-0.530949122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0BA8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765339C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298E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KEGG_ECM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03B8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0.487252147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91FB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5A1CEC6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C4FE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KEGG_MELANOGENESIS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204D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0.484380475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0A7A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096349F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584A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KEGG_LONG TERM POTENTIATION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E49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0.477764066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09B5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7B1AD9C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8826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KEGG_CHEMOKINE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ECFA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0.402079602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122A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5881B15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165D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KEGG_MAPK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762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0.422309754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B5A3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07543A5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D7F5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KEGG_PATHWAYS IN CANCER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B2EE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0.378386234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34F4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9960D9" w:rsidRPr="009960D9" w14:paraId="5D84E31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F119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KEGG_AUTOIMMUNE THYROID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3B77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-0.611084025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1F44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9960D9" w:rsidRPr="009960D9" w14:paraId="212E78D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7E18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KEGG_INTESTINAL IMMUNE NETWORK FOR IGA PRODUCTION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32C5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-0.575459036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9DA7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9960D9" w:rsidRPr="009960D9" w14:paraId="6B76121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ED51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KEGG_CITRATE CYCLE TCA CYCLE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2301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0.73338583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BE6E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9960D9" w:rsidRPr="009960D9" w14:paraId="553149D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1FFD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KEGG_GLYCOSAMINOGLYCAN DEGRADATION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F8C3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0.771736055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379B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9960D9" w:rsidRPr="009960D9" w14:paraId="48A5D26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B3CD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B252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0.658105134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D49D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9960D9" w:rsidRPr="009960D9" w14:paraId="0CEE266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5D24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08FE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0.616159162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CC3B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9960D9" w:rsidRPr="009960D9" w14:paraId="32D5B42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49AE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KEGG_ASCORBATE AND ALDARATE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78D6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-0.891092212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94B9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769595E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FCF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KEGG_PENTOSE AND GLUCURONATE INTERCONVERSIONS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2079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-0.873266348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A26F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0680672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5171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3822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-0.831695312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5FAB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18E62FD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CB6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KEGG_STARCH AND SUCROSE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5543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-0.743535274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D5A8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1CADE38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5A29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KEGG_STEROID HORMONE BIOSYNTHESIS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A8A9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-0.73241228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47F2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410C8D0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E003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KEGG_MATURITY ONSET DIABETES OF THE YOUNG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B1FD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-0.811273529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1372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0DD94C4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C486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OTHER ENZYMES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243A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-0.725818212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9316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0AC299B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0366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KEGG_METABOLISM OF XENOBIOTICS BY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3FBD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-0.685818755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21D1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30DBCFB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F579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KEGG_RETINOL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04DD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-0.647522107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61E7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7DC5FA5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D5FF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6C26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-0.627545948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C83B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6195FA5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D26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4F00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-0.54060432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8BC8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293E48E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86EA" w14:textId="77777777" w:rsidR="009960D9" w:rsidRPr="002B78BC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nb-NO"/>
              </w:rPr>
            </w:pPr>
            <w:r w:rsidRPr="002B78B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nb-NO"/>
              </w:rPr>
              <w:t>KEGG_GRAFT VERSUS HOST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1986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0.771259326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04F4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4A7BC48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FDE9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AUTOPHAGY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C5AA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0.767155152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E407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3314E0C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EA0A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KEGG_ASTHMA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69A1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0.738601195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303C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14D7719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10DC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KEGG_ALLOGRAFT REJECTION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BA94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0.644696558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9AB9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3743A4C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D126F" w14:textId="77777777" w:rsidR="009960D9" w:rsidRPr="002B78BC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nb-NO"/>
              </w:rPr>
            </w:pPr>
            <w:r w:rsidRPr="002B78B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nb-NO"/>
              </w:rPr>
              <w:t>KEGG_TYPE I DIABETES MELLITUS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8F3B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0.549474291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B2AB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2EB81C5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4188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E483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-0.565795963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536E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9960D9" w:rsidRPr="009960D9" w14:paraId="1AB8939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79C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KEGG_GLUTATHIONE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050F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-0.666045422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EB16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601D3F4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1B84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AUTOPHAGY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85CA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-0.672572388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6739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48CAA33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21F7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KEGG_ANTIGEN PROCESSING AND PRESENTATION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E4F2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-0.590829391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E8D9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69248BD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421C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KEGG_CYTOSOLIC DNA SENSING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10DA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-0.654175158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6E17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54307BD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5896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KEGG_CELL CYCLE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412A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-0.529148498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C3DE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6340860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C09F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8777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0.586998552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D004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3971977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2731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KEGG_DNA REPLICATION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6FEB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-0.634054837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5C05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02A0AD9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D58D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KEGG_HOMOLOGOUS RECOMBINATION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7414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-0.643450323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FE13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31C5DAF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37D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KEGG_RIG I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A557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-0.589164354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CE54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7F95EDE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483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KEGG_TOLL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71DD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-0.510258989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0E17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4D61E1C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419F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KEGG_SYSTEMIC LUPUS ERYTHEMATOSUS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6214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-0.481426646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7923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0A27C88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FBBA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KEGG_TYPE II DIABETES MELLITUS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DE0A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0.646388768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F9C3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11AC4FB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412C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E15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0.523690041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EC08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52DE128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B99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KEGG_OTHER GLYCAN DEGRADATION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849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-0.682502427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B3BB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231637D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8957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KEGG_NATURAL KILLER CELL MEDIATED CYTOTOXICITY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B9FD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-0.441315258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00D9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200F665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81E3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C4D9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0.531696751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A893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9960D9" w:rsidRPr="009960D9" w14:paraId="7D76D63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4E8A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KEGG_CITRATE CYCLE TCA CYCLE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DFD2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-0.759483591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47FC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9960D9" w:rsidRPr="009960D9" w14:paraId="64E06D6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630B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KEGG_OTHER GLYCAN DEGRADATION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8944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-0.85941779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C7A6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9960D9" w:rsidRPr="009960D9" w14:paraId="3AE7BFC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1D3C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KEGG_GRAFT VERSUS HOST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7089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-0.671124707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217C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9960D9" w:rsidRPr="009960D9" w14:paraId="1F750CD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4367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9530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-0.629180852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34CC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9960D9" w:rsidRPr="009960D9" w14:paraId="49606B9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B585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KEGG_PYRUVATE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81A0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-0.600325359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C63E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9960D9" w:rsidRPr="009960D9" w14:paraId="1671C7B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BF97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F96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0.528241892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2480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9960D9" w:rsidRPr="009960D9" w14:paraId="1A0225B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7F13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AUTOPHAGY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E22E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0.880027888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EA44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67C804B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EC8F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KEGG_RIG I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03E2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0.775027575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D9EF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2027200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9563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KEGG_CYTOSOLIC DNA SENSING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D5A3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0.741474576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BC37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1019D8A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487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KEGG_CYTOKINE CYTOKINE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9205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0.655894696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9BAA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035EF04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A606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KEGG_AUTOIMMUNE THYROID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13D6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0.685100863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DD7D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0B7D993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E06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KEGG_JAK STAT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2D9D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0.637110299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BECF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10F9C3B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CA24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KEGG_ANTIGEN PROCESSING AND PRESENTATION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9E4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0.648404681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759B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217F8E8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5C4C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KEGG_TOLL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9FD5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0.633760869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8317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75C5186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BD6A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KEGG_PRIMARY IMMUNODEFICIENCY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6263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0.67599475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6227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2529D4E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70EB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KEGG_HEMATOPOIETIC CELL LINEAGE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C1A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0.620170768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1926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11576D7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A76B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KEGG_COMPLEMENT AND COAGULATION CASCADES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8420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0.638403819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A360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000961F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EDCD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KEGG_CHEMOKINE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B454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0.589871345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D837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021C971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F421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KEGG_CELL ADHESION MOLECULES CAMS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7BA5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0.591180767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430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68F7C8A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277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0FA5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0.605041316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FFBB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295A12A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AC68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KEGG_NATURAL KILLER CELL MEDIATED CYTOTOXICITY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E100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0.587596967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A2CE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53CCFB7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B78D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7FC4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0.567205181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68C9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0FE2B07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BFF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B9E3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0.593129417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0EAF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028F67C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7A71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KEGG_DILATED CARDIOMYOPATHY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0B34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0.586069851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A99E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5BD496F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DDA0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1D4A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0.563716507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7C53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218CBA7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00AA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54D6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0.525387736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6829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3E88396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A386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KEGG_TIGHT JUNCTION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1B03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0.532107314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1F2B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73D1B6C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0159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KEGG_METABOLISM OF XENOBIOTICS BY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9198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0.607994271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4F11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0FFE807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ED74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KEGG_INTESTINAL IMMUNE NETWORK FOR IGA PRODUCTION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57B9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0.644402702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202B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0009542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4381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KEGG_NOD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8ADC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0.610373219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FD34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5A75EA0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D9A9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1089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0.599469754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49AD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392A7B7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0BF6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KEGG_LEUKOCYTE TRANSENDOTHELIAL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C961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0.54995972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77E0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7C811CD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EF1B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KEGG_ASTHMA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C253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0.646349663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C951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6D9D6D9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BB9B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KEGG_TASTE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FC30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0.592641119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8889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6A28063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2309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KEGG_MELANOGENESIS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FF37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0.547021822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CF74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9960D9" w:rsidRPr="009960D9" w14:paraId="3367357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0DA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KEGG_CELL ADHESION MOLECULES CAMS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CA20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0.650239493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1932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3A8F378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B824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KEGG_COMPLEMENT AND COAGULATION CASCADES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0D7E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0.694366946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755B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5BDE9A0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E46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KEGG_CYTOKINE CYTOKINE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0340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0.604169008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7F13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3F39E2D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916A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KEGG_FOCAL ADHESION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7D3E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0.605293939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8EB5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6E389CC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12C3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97A4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0.574928153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559F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17F4052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BF3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C302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0.599644363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FE2F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066B6CD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6DC7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KEGG_CHEMOKINE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4DAF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0.593094155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1C4E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79D3E81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A6FC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KEGG_FATTY ACID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F2E0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0.728888608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5FC1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05E02D5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CE64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KEGG_AXON GUIDANCE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ACC6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0.613144025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004A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362B48B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89AA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KEGG_ECM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0F08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0.644178712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81CF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1B78B54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04A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KEGG_LEUKOCYTE TRANSENDOTHELIAL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D07D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0.59567042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17B6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7E93260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0275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KEGG_RIG I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CCD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0.628364494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9147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2924C4F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6734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KEGG_TGF BETA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0F5C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0.612447594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2D4A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2A21137D" w14:textId="77777777" w:rsidTr="009960D9">
        <w:trPr>
          <w:trHeight w:val="56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4F75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KEGG_ARRHYTHMOGENIC RIGHT VENTRICULAR CARDIOMYOPATHY ARVC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CCF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0.620889899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15CC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03A6D7C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56A1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KEGG_LEISHMANIA INFECTION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4D43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0.62094472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E419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3F99A74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0E7A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KEGG_INTESTINAL IMMUNE NETWORK FOR IGA PRODUCTION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3BCE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0.64672886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2851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537729D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2AD9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KEGG_JAK STAT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AB4E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0.558869621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9DD9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5D39FD5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C453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KEGG_ERBB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8265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0.595509854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3F63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0476DFA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9C10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KEGG_PATHWAYS IN CANCER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E5CF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0.516644213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1578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170CE5C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F0A2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KEGG_HEMATOPOIETIC CELL LINEAGE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6012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0.582608409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7978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44D6816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7743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KEGG_GAP JUNCTION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2E81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0.579781999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E2FA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422EE29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B8D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ACTIN CYTOSKELETON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6C07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0.514815866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2687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9960D9" w:rsidRPr="009960D9" w14:paraId="1D0300F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7A5A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KEGG_FOLATE BIOSYNTHESIS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9E51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0.856421503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731E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6C59CDF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9534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CD08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0.575103181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920B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68096A5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0999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KEGG_VASCULAR SMOOTH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0E35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0.575602431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E3DE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5048256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2221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KEGG_TYPE II DIABETES MELLITUS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3927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0.644833721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5E61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10CA8A3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F59E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KEGG_INSULIN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ADF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0.554157309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6954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33A34F4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E7F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KEGG_GNRH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50C3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0.54587647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14C2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5EF8199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5523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KEGG_TIGHT JUNCTION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F4E9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0.524009186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6A51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2730E2A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B2D4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4255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0.517929361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9C89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2077F39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26E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KEGG_TYROSINE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88C1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0.636657186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41BB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4F77209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936A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KEGG_STARCH AND SUCROSE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2B17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0.607750695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EBAF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2FC36C1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A4E0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KEGG_LONG TERM POTENTIATION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FF7B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0.54863197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043B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6826BF0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7BF9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E1E5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0.552139945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F77E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511899B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AD2D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KEGG_MAPK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792D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0.474683683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A25C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7CD3D41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EBBF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KEGG_GRAFT VERSUS HOST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66B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-0.783774951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B5E7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375AFA7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C86E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KEGG_ALLOGRAFT REJECTION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FC18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-0.694014475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F423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2AAA098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8591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KEGG_TYPE I DIABETES MELLITUS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E8C5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-0.603488314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BB0C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452ABB3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C593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KEGG_PRION DISEASES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725F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-0.57881898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7404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361336A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C0BE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KEGG_PRIMARY IMMUNODEFICIENCY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0C91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-0.547466128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EADE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3C9B5B2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3E76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KEGG_DILATED CARDIOMYOPATHY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037B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0.514117452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78D7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6E773A2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5059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KEGG_LONG TERM DEPRESSION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3651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0.519147437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90B6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3A804B2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F760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KEGG_MELANOMA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01F3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0.509683921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9989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9960D9" w:rsidRPr="009960D9" w14:paraId="534AD40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0C12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KEGG_PRIMARY IMMUNODEFICIENCY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F042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-0.774927981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E55B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561CC43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3D64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KEGG_B CELL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FFFD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-0.623552867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6AEC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47DDC2B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5DD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KEGG_GRAFT VERSUS HOST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023B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-0.697496375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66A0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7702DFD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3C73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KEGG_TASTE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E4F9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0.703699893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F253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7500D0F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B59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KEGG_MATURITY ONSET DIABETES OF THE YOUNG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D446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0.755345109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55E5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141248A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CCDA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KEGG_GALACTOSE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B1FC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0.742891137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E8BB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7ED37EA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983A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KEGG_CYTOKINE CYTOKINE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CBA3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-0.500966325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FD4C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0195178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DF5A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KEGG_STEROID HORMONE BIOSYNTHESIS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6CC2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0.678677129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3F4D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5EF05DE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36E3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KEGG_COMPLEMENT AND COAGULATION CASCADES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79F8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0.639853515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FCCC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22CE1B2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FAF8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KEGG_HEMATOPOIETIC CELL LINEAGE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CA50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-0.567361055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2F99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698D8F0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4865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KEGG_ANTIGEN PROCESSING AND PRESENTATION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2123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-0.5454921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1AFA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292A35F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52A8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KEGG_NATURAL KILLER CELL MEDIATED CYTOTOXICITY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D6A3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-0.5024274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08C7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1C920F1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5BC3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2889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0.507237027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FA17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756832D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91DC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KEGG_JAK STAT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9096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-0.42553094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A9CA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7CAEB80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63B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KEGG_CHEMOKINE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7B9E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-0.423225067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3674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7FCDEA1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6FA8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KEGG_INTESTINAL IMMUNE NETWORK FOR IGA PRODUCTION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6BF9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-0.633136406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047C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74A2F32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B586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KEGG_CITRATE CYCLE TCA CYCLE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BBA5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0.654874351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881A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5B1783D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7194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27BC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0.585166479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4901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5277DAB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89FC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KEGG_METABOLISM OF XENOBIOTICS BY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6474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0.58699379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901D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9960D9" w:rsidRPr="009960D9" w14:paraId="39CA308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F4B6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KEGG_AMYOTROPHIC LATERAL SCLEROSIS ALS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272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0.688573864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6C54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1900DD4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52DD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KEGG_DILATED CARDIOMYOPATHY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CA02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0.665596835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87BC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3BD5078B" w14:textId="77777777" w:rsidTr="009960D9">
        <w:trPr>
          <w:trHeight w:val="56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4D24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KEGG_ARRHYTHMOGENIC RIGHT VENTRICULAR CARDIOMYOPATHY ARVC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44C4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0.676303025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E3E9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3B49C87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38B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06AF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0.661945689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3C06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7651614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CB09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024A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0.645570893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B7F5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475AE6C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CF85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KEGG_ADIPOCYTOKINE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01A0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0.646406843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2E15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0E0B756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4078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B35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0.621676937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6175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63C0CD4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3947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348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0.639185591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2173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27D3240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0F1A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KEGG_BASAL CELL CARCINOMA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3054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0.624287612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E79C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0994E38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253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KEGG_AXON GUIDANCE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3894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0.568857689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7174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2C5C557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85DC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KEGG_CELL ADHESION MOLECULES CAMS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2383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0.557487138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3742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3FA1C1A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76EC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KEGG_MAPK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28DA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0.518789563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04DB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32E128D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F775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KEGG_COMPLEMENT AND COAGULATION CASCADES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2239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0.584882627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D242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3176830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881D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KEGG_ECM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9143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0.569932232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9E51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22B1414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DEEC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KEGG_VASCULAR SMOOTH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D069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0.548175299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32D6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03E1B51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2F70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KEGG_FOCAL ADHESION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A6E2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0.527320107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1908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655641B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D734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B18B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0.495305071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F323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9960D9" w:rsidRPr="009960D9" w14:paraId="5CDAB1C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5071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KEGG_STEROID HORMONE BIOSYNTHESIS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DDAD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0.773172131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2448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287873B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2D98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KEGG_RETINOL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F559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0.7488136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3B4B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7A990DA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B5BB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KEGG_PENTOSE AND GLUCURONATE INTERCONVERSIONS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B46F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0.806327757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E3B6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63E1194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D541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KEGG_METABOLISM OF XENOBIOTICS BY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119B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0.720059558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4E70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1122B3D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343F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EA5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0.719950048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3F6D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2C9E519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AD9A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OTHER ENZYMES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D00F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0.738681077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AABD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39E963B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A74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KEGG_ASCORBATE AND ALDARATE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9588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0.79702449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727A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05F6333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293A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8694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0.749114449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AC3C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4340109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7911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KEGG_STARCH AND SUCROSE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6A7A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0.718632278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997C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2DAE65B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9819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KEGG_COMPLEMENT AND COAGULATION CASCADES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E618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0.690316778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0CE7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36625CA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0917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A663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0.618798486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024D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54EC1AE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E84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KEGG_VASCULAR SMOOTH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2D5E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0.602785711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6273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3B82A9D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14EF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KEGG_MATURITY ONSET DIABETES OF THE YOUNG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FFA6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0.790286403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7227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72B15A4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B73A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KEGG_TYROSINE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19F5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0.697944867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BCC1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227A030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06FE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KEGG_LINOLEIC ACID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1567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0.705628521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F0ED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7FE6225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3467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KEGG_PPAR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217A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0.637047306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3606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19D4F96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1268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09DE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0.580177353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686F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1B5351D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1341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KEGG_ARACHIDONIC ACID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9503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0.660802521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74EB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3A37AED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7880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KEGG_RENIN ANGIOTENSIN SYSTEM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ABF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0.742409836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5EFA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5753011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C1BE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KEGG_GLYCOLYSIS GLUCONEOGENESIS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7D2B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0.630206161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BE09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577C607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27E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KEGG_TGF BETA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D7A2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0.603580758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3C43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5260B97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D2B7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KEGG_FOCAL ADHESION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A431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0.55979698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C735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2052C11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48F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54A0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0.597416693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513B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25E2504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5F56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KEGG_AXON GUIDANCE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55CA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0.571795622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FFE0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73157E2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856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KEGG_PRIMARY BILE ACID BIOSYNTHESIS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E45D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0.713547561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A3F9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9960D9" w:rsidRPr="009960D9" w14:paraId="06A2473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6A91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2A7D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0.709732876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E731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67A6F2C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21D1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AUTOPHAGY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994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0.77132247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E184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2DA5AD4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B931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KEGG_MATURITY ONSET DIABETES OF THE YOUNG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7471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0.765163097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F978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520ED90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63BD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KEGG_VIRAL MYOCARDITIS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6AE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-0.573068478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C7B9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2967E2A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8B4C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KEGG_ECM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C7BA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-0.525935811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0A07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0537593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AF3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KEGG_ARACHIDONIC ACID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266F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0.638695024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4E73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520A1AA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64ED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KEGG_CYTOSOLIC DNA SENSING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BB9B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0.645528191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F937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4D5ADF0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E007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KEGG_HEMATOPOIETIC CELL LINEAGE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5AA9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-0.521906343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EC51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5A6D5EE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B4F8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KEGG_ANTIGEN PROCESSING AND PRESENTATION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160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0.621670053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6EDC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3CF03EA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DF1A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KEGG_RIG I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C363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0.587269209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8855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023B67F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FB97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KEGG_AUTOIMMUNE THYROID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C258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0.583573482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7ED6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1FE4107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FC5D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KEGG_ALLOGRAFT REJECTION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4F36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-0.577849816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9D09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476F6F6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8766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KEGG_TYROSINE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2363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-0.564194518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6A0B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7F4ECCE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2B39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KEGG_LEISHMANIA INFECTION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07F8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-0.486425888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8FF1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2581658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69E1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KEGG_OXIDATIVE PHOSPHORYLATION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AD33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0.497114351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57AB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38B3235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06B2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KEGG_PRIMARY IMMUNODEFICIENCY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B3D6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-0.552669519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EDBC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0889086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F686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KEGG_SYSTEMIC LUPUS ERYTHEMATOSUS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4AF7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0.476685272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CAB6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2789CE2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3494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KEGG_NOD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F130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-0.45509689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A563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003E0BA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5752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KEGG_GRAFT VERSUS HOST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CE0C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-0.603297748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799A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08D5570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124C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KEGG_STEROID HORMONE BIOSYNTHESIS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D122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0.542486201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F4AC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4AC1427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8054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KEGG_GLYCEROLIPID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0347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0.563645681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8820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1125F59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0066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KEGG_CHEMOKINE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3881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-0.525894169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7F9C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5201401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BD22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KEGG_CELL ADHESION MOLECULES CAMS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A581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-0.53864832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26B7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3AF6C24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3C0D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KEGG_LINOLEIC ACID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9CAD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0.647049275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6EEE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5163DA3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7A21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KEGG_ASTHMA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1273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-0.590540656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A35E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7895158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6E88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KEGG_RIBOSOME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4B6D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0.52612328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6A6A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328CAD5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7143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E47E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-0.404611005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A752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1583E70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28C1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KEGG_RETINOL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6268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0.517099918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FE0E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0E322FB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364C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KEGG_FOCAL ADHESION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D8FE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-0.365675826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5EBC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9960D9" w:rsidRPr="009960D9" w14:paraId="171BCB0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E63B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KEGG_PENTOSE AND GLUCURONATE INTERCONVERSIONS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344B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-0.838450817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FB19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43D724C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FD6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KEGG_ASCORBATE AND ALDARATE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EFA5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-0.849145351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5C65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52E1AD1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A444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AUTOPHAGY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A1FC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-0.788995263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2C44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4B04DC4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A338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6C82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-0.762755405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8AC4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6461ACD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47A0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KEGG_CYTOSOLIC DNA SENSING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9076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-0.730527266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EA7A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28E5352D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FCC4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KEGG_STARCH AND SUCROSE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BBCE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-0.726894082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A6A8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1D7341E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5D66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OTHER ENZYMES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F7CE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-0.719580928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735A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5F83131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381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KEGG_RIG I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9EB1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-0.670071685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D4F9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7004930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0653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KEGG_TOLL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9007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-0.602138016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2F81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447150F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9330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KEGG_METABOLISM OF XENOBIOTICS BY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6A7D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-0.636351225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2EF4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40EF2A2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C61D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KEGG_TGF BETA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3030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0.600201251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6D4D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67A40D7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0AD9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KEGG_JAK STAT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D2F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-0.56416157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D438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62944B4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5B1B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KEGG_FOCAL ADHESION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FED1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0.510588457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7278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4DD3242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87F1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KEGG_MELANOMA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16EB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0.575708213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0A9E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564E55B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F34E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KEGG_ECM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D4D0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0.568796346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FACA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3930BFC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BDE7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18A6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-0.487846358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6E30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9960D9" w:rsidRPr="009960D9" w14:paraId="5293953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9807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KEGG_ANTIGEN PROCESSING AND PRESENTATION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2534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-0.668928239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0F8B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7DC8E29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F88E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AUTOPHAGY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3519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-0.694769906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EFC7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3D36B74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A520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KEGG_CYTOSOLIC DNA SENSING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1BA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-0.641675097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4B81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73A49ED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0DFD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9751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0.691786746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E79D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6EB0369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F973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KEGG_FATTY ACID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920D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-0.631697305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D248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466BF13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663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KEGG_RIG I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996D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-0.585325519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D31C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00A4726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2AFB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KEGG_GRAFT VERSUS HOST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BE84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-0.619537223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BD69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49F5CC5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532C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KEGG_TASTE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8FA7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-0.581788906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CAEA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3593C96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B10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KEGG_ASTHMA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D179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-0.60814552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E984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46143F0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1914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KEGG_AUTOIMMUNE THYROID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F91C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-0.578797872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9887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04C461C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24416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ACC5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0.702016647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E295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336D928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8805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KEGG_TOLL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04A0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-0.499449615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569E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04523F9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AE7F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KEGG_RIBOFLAVIN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1A01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-0.641371642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6B09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1BE6B32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EE0E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KEGG_GLYCOLYSIS GLUCONEOGENESIS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684E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-0.525464644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4CE2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4DD26F3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2822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KEGG_JAK STAT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70BF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-0.468656685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31D2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5BDEA99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2134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KEGG_AXON GUIDANCE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A93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0.545672252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E4FF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5E4C112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D178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KEGG_ALLOGRAFT REJECTION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00F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-0.560701421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EC22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38F4B0B9" w14:textId="77777777" w:rsidTr="009960D9">
        <w:trPr>
          <w:trHeight w:val="56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A4EE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KEGG_GLYCOSPHINGOLIPID BIOSYNTHESIS LACTO AND NEOLACTO SERIES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27A1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-0.584829022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2B3B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2D5A51B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C79C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7C51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0.49539455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002D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26759EA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CCDB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KEGG_LEISHMANIA INFECTION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DAEB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-0.496006288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4816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5D450A8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4D3D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KEGG_PROXIMAL TUBULE BICARBONATE RECLAMATION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F06F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0.729892494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C00B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36B0A97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2D6E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KEGG_ASCORBATE AND ALDARATE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B5CA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0.72365924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E020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6654785A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171A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 CELL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0E09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-0.479194524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4D60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7E6CEF9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A076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KEGG_FC EPSILON RI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B248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-0.469432698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44F2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0847B20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07A0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KEGG_HEMATOPOIETIC CELL LINEAGE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72AD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-0.445857006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3B6C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77816DD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4B5B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KEGG_NATURAL KILLER CELL MEDIATED CYTOTOXICITY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D0AA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-0.5569456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E46D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9960D9" w:rsidRPr="009960D9" w14:paraId="2E0C9FB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FBDF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KEGG_CYTOKINE CYTOKINE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7F6C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-0.659033498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45EF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6E2C33E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3C3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KEGG_REGULATION OF AUTOPHAGY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A28A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-0.833602617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6440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2329B9B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F243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C438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0.665058991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7F9E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2A2A10F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5F22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KEGG_PORPHYRIN AND CHLOROPHYLL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6974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-0.810356484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58C7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15751B2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8961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KEGG_ANTIGEN PROCESSING AND PRESENTATION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2AE18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-0.73691983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DC25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0AF5ED3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EC28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KEGG_CYTOSOLIC DNA SENSING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A042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-0.757436532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DDB6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052E4E0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9E359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KEGG_NATURAL KILLER CELL MEDIATED CYTOTOXICITY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37FB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-0.699125506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638C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3C568A2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4C49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KEGG_METABOLISM OF XENOBIOTICS BY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7222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-0.734296365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64D0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3E6D65A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E7D8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KEGG_RETINOL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2F7A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-0.762040978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3269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3E9AAE4F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15A8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KEGG_RIG I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A18D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-0.717889205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72A3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4D666D8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E6F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KEGG_TOLL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34D0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-0.692703123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EEC9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32E6BA5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4179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KEGG_AUTOIMMUNE THYROID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94C3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-0.750824968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D2CA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4447029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773D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 CELL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50AC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-0.66477103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C3DA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3D04AE3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A640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CYTOCHROME P450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EA8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-0.701242003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05D36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20F239E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D614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KEGG_RIBOSOME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8E78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0.597004373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836F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5D4ACC2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3993A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KEGG_DRUG METABOLISM OTHER ENZYMES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9FEC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-0.729955881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0787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43A6B1B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66988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KEGG_JAK STAT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B41D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-0.603981319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9171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30C6EFA2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D229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KEGG_CHEMOKINE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48B3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-0.579074155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CA15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736F988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3EFF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8FC7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0.575959824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9599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32F7F5B5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A56B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KEGG_CELL ADHESION MOLECULES CAMS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E94C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-0.586029487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DB93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4B8DA5BB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027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KEGG_OLFACTORY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D3D5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-0.479951671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5F4D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11BAD3B6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BCC6E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KEGG_DILATED CARDIOMYOPATHY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551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0.539410906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3A8A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2D183A1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9EF2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KEGG_PENTOSE AND GLUCURONATE INTERCONVERSIONS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67BB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-0.810075518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5C2A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3E6B659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10A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KEGG_ASCORBATE AND ALDARATE METABOLISM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E81C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-0.84773112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5B3B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17D15458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4447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KEGG_GRAFT VERSUS HOST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36C7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-0.725304228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3CB0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0682285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644C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KEGG_B CELL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D978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-0.601818827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A8FF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083378F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14B45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KEGG_TYPE I DIABETES MELLITUS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1777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-0.690726426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13BE4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2F5B459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54F9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KEGG_TASTE TRANSDUCTION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BFB5F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0.583678224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7545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9960D9" w:rsidRPr="009960D9" w14:paraId="3722AE3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90C9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KEGG_NEUROACTIVE LIGAND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5D8A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0.637005153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61F1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9960D9" w:rsidRPr="009960D9" w14:paraId="617AF36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2734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KEGG_CARDIAC MUSCLE CONTRACTION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9BF7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0.67409409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346A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9960D9" w:rsidRPr="009960D9" w14:paraId="28E05FF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96641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KEGG_T CELL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944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0.654212393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9E26D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9960D9" w:rsidRPr="009960D9" w14:paraId="6E198D33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F586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KEGG_CYTOKINE CYTOKINE RECEPTOR INTERACTION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066E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0.616893797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877D3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9960D9" w:rsidRPr="009960D9" w14:paraId="0C800EE7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ADC87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KEGG_HYPERTROPHIC CARDIOMYOPATHY HCM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22C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0.652106289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0F55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9960D9" w:rsidRPr="009960D9" w14:paraId="5E1B0421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86BA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KEGG_DILATED CARDIOMYOPATHY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737FE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0.641722484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BDFF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9960D9" w:rsidRPr="009960D9" w14:paraId="0B465450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A4F30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KEGG_HEMATOPOIETIC CELL LINEAGE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CBF2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0.644551486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EF9E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9960D9" w:rsidRPr="009960D9" w14:paraId="6B839F3C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2D7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KEGG_CALCIUM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2FF7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0.597674221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7CD8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9960D9" w:rsidRPr="009960D9" w14:paraId="1110FDD9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0A4AD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KEGG_CHEMOKINE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A5FA1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0.588845023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39B12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9960D9" w:rsidRPr="009960D9" w14:paraId="784ABDD4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72E7F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KEGG_JAK STAT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F8E9C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0.5763049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ED3A9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9960D9" w:rsidRPr="009960D9" w14:paraId="66BA963E" w14:textId="77777777" w:rsidTr="009960D9">
        <w:trPr>
          <w:trHeight w:val="280"/>
          <w:jc w:val="center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15A23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KEGG_NOD LIKE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CEC0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0.638848988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77405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9960D9" w:rsidRPr="009960D9" w14:paraId="4B9D38C3" w14:textId="77777777" w:rsidTr="009960D9">
        <w:trPr>
          <w:trHeight w:val="560"/>
          <w:jc w:val="center"/>
        </w:trPr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2ABBB" w14:textId="77777777" w:rsidR="009960D9" w:rsidRPr="009960D9" w:rsidRDefault="009960D9" w:rsidP="009960D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KEGG_ARRHYTHMOGENIC RIGHT VENTRICULAR CARDIOMYOPATHY ARVC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2EB4B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0.622740944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A9653A" w14:textId="77777777" w:rsidR="009960D9" w:rsidRPr="009960D9" w:rsidRDefault="009960D9" w:rsidP="009960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960D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</w:tbl>
    <w:p w14:paraId="107EE606" w14:textId="11DA2653" w:rsidR="00CE2B96" w:rsidRPr="00547429" w:rsidRDefault="00CE2B96" w:rsidP="00CE2B96">
      <w:pPr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A60324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Abbreviation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s</w:t>
      </w:r>
      <w:r w:rsidRPr="00A60324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:</w:t>
      </w:r>
      <w:r w:rsidRPr="00A60324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ACC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: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adrenocortical cancer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BLCA: bladder urothelial 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BRCA: breast invasive 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CESC: cervical &amp; endocervical cancer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CHOL: cholangiocarcinoma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COAD: colon adenocarcinoma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DLBC: diffuse large B-cell lymphoma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ESCA: esophageal 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GBM glioblastoma multiforme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GSEA: Gene Set Enrichment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HNSC: head &amp; neck squamous cell 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KEGG: Kyoto Encyclopedia of Genes and Genomes; KICH kidney chromophobe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KIRC: kidney clear cell carcinoma; KIRP: kidney papillary cell 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LAML: acute myeloid leukemia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LGG: brain lower grade glioma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LIHC: liver hepatocellular carcinoma; LUAD: lung adenocarcinoma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LUSC: lung squamous cell carcinoma; MESO: mesothelioma; MHC: major histocompatibility complex; OV: ovarian serous cystadenocarcinoma; PAAD: pancreatic adenocarcinoma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PCPG: pheochromocytoma &amp; paraganglioma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PRAD: prostate adenocarcinoma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READ: rectum adenocarcinoma;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SARC: sarcoma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SKCM: skin cutaneous melanoma; STAD: stomach adenocarcinoma; TGCT: testicular germ cell tumor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THCA thyroid 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THYM: thymoma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UCEC: uterine corpus endometrioid carcinoma;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UCS uterine carcinosarcoma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UVM: uveal melanoma.</w:t>
      </w:r>
    </w:p>
    <w:p w14:paraId="2AEA075E" w14:textId="77777777" w:rsidR="00B211C2" w:rsidRPr="00CE2B96" w:rsidRDefault="00B211C2">
      <w:pPr>
        <w:rPr>
          <w:sz w:val="28"/>
          <w:szCs w:val="28"/>
        </w:rPr>
      </w:pPr>
    </w:p>
    <w:sectPr w:rsidR="00B211C2" w:rsidRPr="00CE2B96" w:rsidSect="00B211C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D81FC" w14:textId="77777777" w:rsidR="00E9637C" w:rsidRDefault="00E9637C" w:rsidP="00D057D7">
      <w:r>
        <w:separator/>
      </w:r>
    </w:p>
  </w:endnote>
  <w:endnote w:type="continuationSeparator" w:id="0">
    <w:p w14:paraId="366A6BAC" w14:textId="77777777" w:rsidR="00E9637C" w:rsidRDefault="00E9637C" w:rsidP="00D0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F8C82" w14:textId="77777777" w:rsidR="00E9637C" w:rsidRDefault="00E9637C" w:rsidP="00D057D7">
      <w:r>
        <w:separator/>
      </w:r>
    </w:p>
  </w:footnote>
  <w:footnote w:type="continuationSeparator" w:id="0">
    <w:p w14:paraId="7DD88F5F" w14:textId="77777777" w:rsidR="00E9637C" w:rsidRDefault="00E9637C" w:rsidP="00D05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CC"/>
    <w:rsid w:val="00004F72"/>
    <w:rsid w:val="001B120B"/>
    <w:rsid w:val="002B78BC"/>
    <w:rsid w:val="00375F97"/>
    <w:rsid w:val="00543EC7"/>
    <w:rsid w:val="00564ACC"/>
    <w:rsid w:val="006F0525"/>
    <w:rsid w:val="00946479"/>
    <w:rsid w:val="009960D9"/>
    <w:rsid w:val="009E1677"/>
    <w:rsid w:val="00B211C2"/>
    <w:rsid w:val="00C3096F"/>
    <w:rsid w:val="00C64D37"/>
    <w:rsid w:val="00CE2B96"/>
    <w:rsid w:val="00D057D7"/>
    <w:rsid w:val="00D93F7E"/>
    <w:rsid w:val="00E9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0B266"/>
  <w15:chartTrackingRefBased/>
  <w15:docId w15:val="{438ABB99-CD04-4ECC-ACFE-171E5022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0525"/>
    <w:rPr>
      <w:color w:val="0026E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0525"/>
    <w:rPr>
      <w:color w:val="7E1FAD"/>
      <w:u w:val="single"/>
    </w:rPr>
  </w:style>
  <w:style w:type="paragraph" w:customStyle="1" w:styleId="msonormal0">
    <w:name w:val="msonormal"/>
    <w:basedOn w:val="Normal"/>
    <w:rsid w:val="006F052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6F052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3">
    <w:name w:val="xl63"/>
    <w:basedOn w:val="Normal"/>
    <w:rsid w:val="006F0525"/>
    <w:pPr>
      <w:widowControl/>
      <w:spacing w:before="100" w:beforeAutospacing="1" w:after="100" w:afterAutospacing="1"/>
      <w:jc w:val="center"/>
      <w:textAlignment w:val="bottom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4">
    <w:name w:val="xl64"/>
    <w:basedOn w:val="Normal"/>
    <w:rsid w:val="006F0525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5">
    <w:name w:val="xl65"/>
    <w:basedOn w:val="Normal"/>
    <w:rsid w:val="006F0525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6F0525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6F0525"/>
    <w:pPr>
      <w:widowControl/>
      <w:spacing w:before="100" w:beforeAutospacing="1" w:after="100" w:afterAutospacing="1"/>
      <w:jc w:val="center"/>
      <w:textAlignment w:val="bottom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6F0525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9">
    <w:name w:val="xl69"/>
    <w:basedOn w:val="Normal"/>
    <w:rsid w:val="006F0525"/>
    <w:pPr>
      <w:widowControl/>
      <w:spacing w:before="100" w:beforeAutospacing="1" w:after="100" w:afterAutospacing="1"/>
      <w:jc w:val="center"/>
      <w:textAlignment w:val="bottom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0">
    <w:name w:val="xl70"/>
    <w:basedOn w:val="Normal"/>
    <w:rsid w:val="006F052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1">
    <w:name w:val="xl71"/>
    <w:basedOn w:val="Normal"/>
    <w:rsid w:val="006F052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2">
    <w:name w:val="xl72"/>
    <w:basedOn w:val="Normal"/>
    <w:rsid w:val="006F052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3">
    <w:name w:val="xl73"/>
    <w:basedOn w:val="Normal"/>
    <w:rsid w:val="006F052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4">
    <w:name w:val="xl74"/>
    <w:basedOn w:val="Normal"/>
    <w:rsid w:val="006F052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5">
    <w:name w:val="xl75"/>
    <w:basedOn w:val="Normal"/>
    <w:rsid w:val="006F052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SimSu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7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057D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5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057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4274</Words>
  <Characters>24365</Characters>
  <Application>Microsoft Office Word</Application>
  <DocSecurity>0</DocSecurity>
  <Lines>203</Lines>
  <Paragraphs>57</Paragraphs>
  <ScaleCrop>false</ScaleCrop>
  <Company/>
  <LinksUpToDate>false</LinksUpToDate>
  <CharactersWithSpaces>28582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子顺 郭</dc:creator>
  <cp:keywords/>
  <dc:description/>
  <cp:lastModifiedBy>Aura2</cp:lastModifiedBy>
  <cp:revision>10</cp:revision>
  <dcterms:created xsi:type="dcterms:W3CDTF">2023-11-09T08:48:00Z</dcterms:created>
  <dcterms:modified xsi:type="dcterms:W3CDTF">2024-05-20T08:08:00Z</dcterms:modified>
</cp:coreProperties>
</file>