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1944" w14:textId="5FFFAB20" w:rsidR="00344942" w:rsidRPr="00106CF0" w:rsidRDefault="00344942" w:rsidP="00344942">
      <w:pPr>
        <w:spacing w:line="276" w:lineRule="auto"/>
        <w:rPr>
          <w:rFonts w:eastAsia="Calibri"/>
          <w:b/>
          <w:color w:val="000000" w:themeColor="text1"/>
          <w:sz w:val="20"/>
          <w:szCs w:val="20"/>
        </w:rPr>
      </w:pPr>
      <w:r w:rsidRPr="00106CF0">
        <w:rPr>
          <w:rFonts w:eastAsia="Calibri"/>
          <w:b/>
          <w:color w:val="000000" w:themeColor="text1"/>
          <w:sz w:val="20"/>
          <w:szCs w:val="20"/>
        </w:rPr>
        <w:t>Supplementary Table 2</w:t>
      </w:r>
      <w:r w:rsidR="00106CF0" w:rsidRPr="00106CF0">
        <w:rPr>
          <w:rFonts w:eastAsia="Calibri"/>
          <w:b/>
          <w:color w:val="000000" w:themeColor="text1"/>
          <w:sz w:val="20"/>
          <w:szCs w:val="20"/>
        </w:rPr>
        <w:t>.</w:t>
      </w:r>
      <w:r w:rsidRPr="00106CF0">
        <w:rPr>
          <w:rFonts w:eastAsia="Calibri"/>
          <w:b/>
          <w:color w:val="000000" w:themeColor="text1"/>
          <w:sz w:val="20"/>
          <w:szCs w:val="20"/>
        </w:rPr>
        <w:t xml:space="preserve"> De</w:t>
      </w:r>
      <w:r w:rsidR="00106CF0" w:rsidRPr="00106CF0">
        <w:rPr>
          <w:rFonts w:eastAsia="Calibri"/>
          <w:b/>
          <w:color w:val="000000" w:themeColor="text1"/>
          <w:sz w:val="20"/>
          <w:szCs w:val="20"/>
        </w:rPr>
        <w:t>tailed results from linear mixed model with BTT score as dependent variable</w:t>
      </w:r>
      <w:r w:rsidR="00106CF0">
        <w:rPr>
          <w:rFonts w:eastAsia="Calibri"/>
          <w:b/>
          <w:color w:val="000000" w:themeColor="text1"/>
          <w:sz w:val="20"/>
          <w:szCs w:val="20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1757"/>
        <w:gridCol w:w="842"/>
        <w:gridCol w:w="851"/>
        <w:gridCol w:w="992"/>
        <w:gridCol w:w="1418"/>
        <w:gridCol w:w="992"/>
        <w:gridCol w:w="1410"/>
      </w:tblGrid>
      <w:tr w:rsidR="00344942" w:rsidRPr="00057F74" w14:paraId="2353F473" w14:textId="77777777" w:rsidTr="0088584E">
        <w:trPr>
          <w:trHeight w:val="1003"/>
        </w:trPr>
        <w:tc>
          <w:tcPr>
            <w:tcW w:w="1993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3E0271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Term</w:t>
            </w:r>
          </w:p>
          <w:p w14:paraId="59493C1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[reference level]</w:t>
            </w:r>
          </w:p>
        </w:tc>
        <w:tc>
          <w:tcPr>
            <w:tcW w:w="4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93B6F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Fixed Effects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F15C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ANOVA Type III</w:t>
            </w:r>
          </w:p>
        </w:tc>
      </w:tr>
      <w:tr w:rsidR="00344942" w:rsidRPr="00057F74" w14:paraId="5FA5695B" w14:textId="77777777" w:rsidTr="0088584E">
        <w:trPr>
          <w:trHeight w:val="1003"/>
        </w:trPr>
        <w:tc>
          <w:tcPr>
            <w:tcW w:w="199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D5A23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BDDC6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</w:rPr>
                  <m:t>β</m:t>
                </m:r>
              </m:oMath>
            </m:oMathPara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BDE20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SE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958C6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spellStart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df</w:t>
            </w:r>
            <w:proofErr w:type="spell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38EF9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p-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value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4B497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F-value 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spellStart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NumDF</w:t>
            </w:r>
            <w:proofErr w:type="spell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 xml:space="preserve">, </w:t>
            </w:r>
            <w:proofErr w:type="spellStart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DenDF</w:t>
            </w:r>
            <w:proofErr w:type="spell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4E587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p-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value</w:t>
            </w:r>
          </w:p>
        </w:tc>
      </w:tr>
      <w:tr w:rsidR="00344942" w:rsidRPr="00057F74" w14:paraId="4AB8ECBA" w14:textId="77777777" w:rsidTr="0088584E">
        <w:trPr>
          <w:trHeight w:val="1003"/>
        </w:trPr>
        <w:tc>
          <w:tcPr>
            <w:tcW w:w="84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C7BFDE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/>
                <w:color w:val="000000" w:themeColor="text1"/>
              </w:rPr>
              <w:t>Right A2</w:t>
            </w:r>
          </w:p>
          <w:p w14:paraId="7518927E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</w:pP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BTTscore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~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TaskCondition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*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BOLDregressed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AgeGroup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</w:t>
            </w:r>
            <w:proofErr w:type="spellStart"/>
            <w:proofErr w:type="gram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BOLDregressed:AgeGroup</w:t>
            </w:r>
            <w:proofErr w:type="spellEnd"/>
            <w:proofErr w:type="gram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(1 |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SubjectID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)</w:t>
            </w:r>
          </w:p>
        </w:tc>
      </w:tr>
      <w:tr w:rsidR="00344942" w:rsidRPr="00057F74" w14:paraId="3EB6E073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E664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8668F1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Intercept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74B36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40.22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1345B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7.81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6577E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115.82)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5.15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FB4F81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9F304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20CC38E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54B5628D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D68A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B34CD72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[Line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3BA752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-10.98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32CC10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6.96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6F68A1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92.50)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7B1CEFB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-1.58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026463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0.118</w:t>
            </w:r>
          </w:p>
        </w:tc>
        <w:tc>
          <w:tcPr>
            <w:tcW w:w="99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7761292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2,92.00)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5.56</w:t>
            </w:r>
          </w:p>
        </w:tc>
        <w:tc>
          <w:tcPr>
            <w:tcW w:w="1410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6575010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0.005**</w:t>
            </w:r>
          </w:p>
        </w:tc>
      </w:tr>
      <w:tr w:rsidR="00344942" w:rsidRPr="00057F74" w14:paraId="6D929696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2A27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D6FE157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[Angle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2470D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-23.17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90AB93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6.98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7007D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91.94)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53E87D1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-3.32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912F27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0.001**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EC40F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84B14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46289BD8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7DA8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1762A74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BOLD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REGRESSED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D4788B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-7.44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C53E55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24.71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992EC5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121.23)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-0.30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80967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0.760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41A736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1,95.03)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1.97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5C949F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0.164</w:t>
            </w:r>
          </w:p>
        </w:tc>
      </w:tr>
      <w:tr w:rsidR="00344942" w:rsidRPr="00057F74" w14:paraId="23A7F566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F900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774245E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Age Group [Younger Adult]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DA4183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36.68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B41EFA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9.70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9425F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88.78)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3D828E4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3.78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49980E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FF202F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1,88.78)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14.31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268A5A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</w:tr>
      <w:tr w:rsidR="00344942" w:rsidRPr="00057F74" w14:paraId="749A2919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E1BF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A032792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[Line 31]: BOLD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REGRESSED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611F44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30.73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9D4A19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23.22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47928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92.37)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3DCDA7E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1.32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B0093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0.189</w:t>
            </w:r>
          </w:p>
        </w:tc>
        <w:tc>
          <w:tcPr>
            <w:tcW w:w="99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1D5F305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2,91.93)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0.90</w:t>
            </w:r>
          </w:p>
        </w:tc>
        <w:tc>
          <w:tcPr>
            <w:tcW w:w="1410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67CE68D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0.412</w:t>
            </w:r>
          </w:p>
        </w:tc>
      </w:tr>
      <w:tr w:rsidR="00344942" w:rsidRPr="00057F74" w14:paraId="3470775D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7881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C9D86E4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[Angle 31]: BOLD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REGRESSED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24CC82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20.73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A816A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23.21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97ACAC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91.97)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66C13B2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0.89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E066C3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0.374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771F37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995D74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26F60403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009F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6BAA569D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BOLD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REGRESSED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: Age Group [Younger Adult]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00C9ACB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-65.23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53F4911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32.60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6870308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94.60)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330256F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-2.00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7BCE930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0.048*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3EEC2D5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1,94.60)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4.00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059457B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0.048*</w:t>
            </w:r>
          </w:p>
        </w:tc>
      </w:tr>
      <w:tr w:rsidR="00344942" w:rsidRPr="00057F74" w14:paraId="369DC015" w14:textId="77777777" w:rsidTr="0088584E">
        <w:trPr>
          <w:trHeight w:val="1003"/>
        </w:trPr>
        <w:tc>
          <w:tcPr>
            <w:tcW w:w="84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04BC95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/>
                <w:color w:val="000000" w:themeColor="text1"/>
              </w:rPr>
              <w:t>Right A39c</w:t>
            </w:r>
          </w:p>
          <w:p w14:paraId="1BC383A3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</w:pP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BTTscore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~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TaskCondition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AgeGroup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(1 |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SubjectID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)</w:t>
            </w:r>
          </w:p>
        </w:tc>
      </w:tr>
      <w:tr w:rsidR="00344942" w:rsidRPr="00057F74" w14:paraId="210E18A5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EC47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4C799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Intercept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A30C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38.13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DB68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2.12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0456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66.92)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7A82D9F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17.96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1450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3000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4F37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050D9C0A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42CB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AC31EFF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[Line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890C4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-1.81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6A8F25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1.61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6682D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90.00)</w:t>
            </w:r>
          </w:p>
          <w:p w14:paraId="19B686F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-1.13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656EA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0.262</w:t>
            </w:r>
          </w:p>
        </w:tc>
        <w:tc>
          <w:tcPr>
            <w:tcW w:w="99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7053C9B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2,90)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69.43 </w:t>
            </w:r>
          </w:p>
        </w:tc>
        <w:tc>
          <w:tcPr>
            <w:tcW w:w="1410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596EA71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</w:tr>
      <w:tr w:rsidR="00344942" w:rsidRPr="00057F74" w14:paraId="3118B9D7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7EE5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4EE8C96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[Angle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945DB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-17.24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DCF04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1.61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F9CA4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90.00)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</w:t>
            </w:r>
          </w:p>
          <w:p w14:paraId="23D2B9E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-10.72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63282C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D0A89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1DFC86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5613A568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9E487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7F4E00FF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Age Group [Younger Adult]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6E8930B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18.49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201DF27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2.73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37EB4B9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45.00)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58BFDEE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6.77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53D8530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2CF7574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1,45)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45.87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27DCA0D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</w:tr>
      <w:tr w:rsidR="00344942" w:rsidRPr="00057F74" w14:paraId="60670DCA" w14:textId="77777777" w:rsidTr="0088584E">
        <w:trPr>
          <w:trHeight w:val="1003"/>
        </w:trPr>
        <w:tc>
          <w:tcPr>
            <w:tcW w:w="84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BD7B4B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/>
                <w:color w:val="000000" w:themeColor="text1"/>
              </w:rPr>
              <w:t>Left A40rd</w:t>
            </w:r>
          </w:p>
          <w:p w14:paraId="622FD764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</w:pP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BTTscore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~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TaskCondition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BOLDregressed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AgeGroup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</w:t>
            </w:r>
            <w:proofErr w:type="spellStart"/>
            <w:proofErr w:type="gram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BOLDregressed:AgeGroup</w:t>
            </w:r>
            <w:proofErr w:type="spellEnd"/>
            <w:proofErr w:type="gram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(1 |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SubjectID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)</w:t>
            </w:r>
          </w:p>
        </w:tc>
      </w:tr>
      <w:tr w:rsidR="00344942" w:rsidRPr="00057F74" w14:paraId="146F802E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8DEE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9DBA8DE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Intercept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EA36F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28.40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64BBEA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5.23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2DD0DF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71.25)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756D90A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5.44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7531AE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A3CF92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2EF4B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77FA32B7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51AD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7325695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[Line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3074B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-2.04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FB2BA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1.62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0C5CFC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89.14)</w:t>
            </w:r>
          </w:p>
          <w:p w14:paraId="6FC1BF2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-1.26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CFAA6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0.211</w:t>
            </w:r>
          </w:p>
        </w:tc>
        <w:tc>
          <w:tcPr>
            <w:tcW w:w="99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17C97D9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2,89.41)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66.20</w:t>
            </w:r>
          </w:p>
        </w:tc>
        <w:tc>
          <w:tcPr>
            <w:tcW w:w="1410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27E42F6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</w:tr>
      <w:tr w:rsidR="00344942" w:rsidRPr="00057F74" w14:paraId="18F0C46A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8833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4E2AF2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[Angle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7D2639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-17.05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D42DA3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1.62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8B950D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89.13)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</w:t>
            </w:r>
          </w:p>
          <w:p w14:paraId="785EDCB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-10.55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A460A2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008AD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DBC3B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5F7A4EF2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BC41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38D8470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BOLD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REGRESSED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71E825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31.19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87C4D8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15.53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B6234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71.58)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6D745DB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2.01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43B35A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0.048*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E86264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1,82.76)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0.21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B78419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0.649</w:t>
            </w:r>
          </w:p>
        </w:tc>
      </w:tr>
      <w:tr w:rsidR="00344942" w:rsidRPr="00057F74" w14:paraId="28C3A906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3801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C6CF72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Age Group [Younger Adult]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2112C7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41.12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E2D7B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9.10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479B00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77.50)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3B634A7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4.52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B2BD6F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E1F27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1,77.50)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20.41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1F45B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</w:tr>
      <w:tr w:rsidR="00344942" w:rsidRPr="00057F74" w14:paraId="59651F39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380FB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02C0A739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BOLD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REGRESSED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: Age Group [Younger Adult]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33DBD60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-75.88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13ADA2D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29.63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074D88C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81.82)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4484C5E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-2.56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34A9350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0.012*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5A649FB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1,81.82)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6.56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61501C9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0.012*</w:t>
            </w:r>
          </w:p>
        </w:tc>
      </w:tr>
      <w:tr w:rsidR="00344942" w:rsidRPr="00057F74" w14:paraId="71241E79" w14:textId="77777777" w:rsidTr="0088584E">
        <w:trPr>
          <w:trHeight w:val="1003"/>
        </w:trPr>
        <w:tc>
          <w:tcPr>
            <w:tcW w:w="84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6BB629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/>
                <w:color w:val="000000" w:themeColor="text1"/>
              </w:rPr>
              <w:t>Left A6dl</w:t>
            </w:r>
          </w:p>
          <w:p w14:paraId="1A37FE51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</w:pP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BTTscore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~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TaskCondition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*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BOLDregressed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AgeGroup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</w:t>
            </w:r>
            <w:proofErr w:type="spellStart"/>
            <w:proofErr w:type="gram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BOLDregressed:AgeGroup</w:t>
            </w:r>
            <w:proofErr w:type="spellEnd"/>
            <w:proofErr w:type="gram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(1 |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SubjectID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)</w:t>
            </w:r>
          </w:p>
        </w:tc>
      </w:tr>
      <w:tr w:rsidR="00344942" w:rsidRPr="00057F74" w14:paraId="04FA9231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1F8E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A57905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Intercept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20B83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50.40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848ED1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8.18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BBE7D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123.78)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6.16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B9F93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99E80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B68225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2D65CC86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71DD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40CFC7B9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[Line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7E2DD42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-14.13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3F30D51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8.26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4F6C26E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92.96)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031C56D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-1.71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713B319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0.090</w:t>
            </w:r>
          </w:p>
        </w:tc>
        <w:tc>
          <w:tcPr>
            <w:tcW w:w="992" w:type="dxa"/>
            <w:vMerge w:val="restart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06E976E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2,92.43)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10.64</w:t>
            </w:r>
          </w:p>
        </w:tc>
        <w:tc>
          <w:tcPr>
            <w:tcW w:w="1410" w:type="dxa"/>
            <w:vMerge w:val="restart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458228D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</w:tr>
      <w:tr w:rsidR="00344942" w:rsidRPr="00057F74" w14:paraId="3BE3741C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3F34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56794A14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[Angle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061BC63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-37.98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728F395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8.32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7B979BE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92.91)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0244593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-4.56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131F4F4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vMerge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3331F8E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vMerge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1F2725D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18947C19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A293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53B2087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BOLD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REGRESSED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85BD22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-42.63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59B015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27.18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568FE76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127.61)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-1.57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9AC870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0.119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AC4C4A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1,102.02)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1.21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9B8FB7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0.280</w:t>
            </w:r>
          </w:p>
        </w:tc>
      </w:tr>
      <w:tr w:rsidR="00344942" w:rsidRPr="00057F74" w14:paraId="77C8B82B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9797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0658E6A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Age Group [Younger Adult]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3155D9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29.54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5B41E9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13.03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A06F55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96.38)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67FF5DC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2.27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ABC89B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0.026*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DFBC15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1,96.38)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5.14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35FA1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0.026*</w:t>
            </w:r>
          </w:p>
        </w:tc>
      </w:tr>
      <w:tr w:rsidR="00344942" w:rsidRPr="00057F74" w14:paraId="2B551DB7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E4C3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8CEF142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[Line 31]: BOLD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REGRESSED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60A66E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42.75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81AF51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27.95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D39B4F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92.90)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19E075B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1.53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10F5B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0.130</w:t>
            </w:r>
          </w:p>
        </w:tc>
        <w:tc>
          <w:tcPr>
            <w:tcW w:w="99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4CAEB66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 xml:space="preserve">2,92.66) 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3.32</w:t>
            </w:r>
          </w:p>
        </w:tc>
        <w:tc>
          <w:tcPr>
            <w:tcW w:w="1410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6598A09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0.041*</w:t>
            </w:r>
          </w:p>
        </w:tc>
      </w:tr>
      <w:tr w:rsidR="00344942" w:rsidRPr="00057F74" w14:paraId="20417596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1C80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1447B01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[Angle 31]: BOLD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REGRESSED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B2FBEE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72.14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BCD47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28.14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303DA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93.50)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29BB5BF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2.56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C3A9B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0.012*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453621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DE61F0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4CD1E147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48C2C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24640FA0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BOLD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REGRESSED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: Age Group [Younger Adult]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2DB838B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-38.72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0F651BF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43.94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34EF089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99.57)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51290FE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-0.88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2F53C73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0.380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3C0F637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1,99.57)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0.78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3567090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0.380</w:t>
            </w:r>
          </w:p>
        </w:tc>
      </w:tr>
      <w:tr w:rsidR="00344942" w:rsidRPr="00057F74" w14:paraId="2420CBFB" w14:textId="77777777" w:rsidTr="0088584E">
        <w:trPr>
          <w:trHeight w:val="1003"/>
        </w:trPr>
        <w:tc>
          <w:tcPr>
            <w:tcW w:w="84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BC402E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/>
                <w:color w:val="000000" w:themeColor="text1"/>
              </w:rPr>
              <w:t>Right A6dl</w:t>
            </w:r>
          </w:p>
          <w:p w14:paraId="12F6E0F5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/>
                <w:i/>
                <w:iCs/>
                <w:color w:val="000000" w:themeColor="text1"/>
              </w:rPr>
            </w:pP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BTTscore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~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TaskCondition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*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BOLDregressed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AgeGroup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(1 |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SubjectID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)</w:t>
            </w:r>
          </w:p>
        </w:tc>
      </w:tr>
      <w:tr w:rsidR="00344942" w:rsidRPr="00057F74" w14:paraId="0A0F343F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E1FC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F559C42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Intercept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2588C1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50.36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A01ED7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6.72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700F70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129.37)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7.49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10C15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D640F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286D7B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0190F365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40C6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76CF978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[Line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AAB394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-16.37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5C2279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6.91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474FBC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91.81)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46EB14A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-2.37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383EFC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0.020*</w:t>
            </w:r>
          </w:p>
        </w:tc>
        <w:tc>
          <w:tcPr>
            <w:tcW w:w="99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3791BBF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2,92.16)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15.49</w:t>
            </w:r>
          </w:p>
        </w:tc>
        <w:tc>
          <w:tcPr>
            <w:tcW w:w="1410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6CE3FDE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</w:tr>
      <w:tr w:rsidR="00344942" w:rsidRPr="00057F74" w14:paraId="7A69E7DE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6270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2A53B3A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[Angle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7DDD7B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-37.74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4A8FC5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6.81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1E5F6B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92.45)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1E35B0A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-5.55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CC6D41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2C3D6B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E1017B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4C05A584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1388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01300F2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BOLD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REGRESSED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417EC3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-39.00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4CE3C4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19.93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EB0A6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133.80)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-1.96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1FA8AA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0.053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A6DB5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1,101.47)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0.02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39D0A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0.903</w:t>
            </w:r>
          </w:p>
        </w:tc>
      </w:tr>
      <w:tr w:rsidR="00344942" w:rsidRPr="00057F74" w14:paraId="544C940E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B9F4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609E1D9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Age Group [Younger Adult]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42A1C2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18.45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85A66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2.74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4CBE4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45.79)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432C072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6.73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1C265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1F774A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1,45.79)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45.31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D43FCF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</w:tr>
      <w:tr w:rsidR="00344942" w:rsidRPr="00057F74" w14:paraId="579A5033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8AE6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4BA6C283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[Line 31]: BOLD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REGRESSED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5780FE6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46.32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0AAD3F1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21.25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335B191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91.91)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48DF8F1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2.18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4380E3C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0.032*</w:t>
            </w:r>
          </w:p>
        </w:tc>
        <w:tc>
          <w:tcPr>
            <w:tcW w:w="992" w:type="dxa"/>
            <w:vMerge w:val="restart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42AF509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2,92.30)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5.03</w:t>
            </w:r>
          </w:p>
        </w:tc>
        <w:tc>
          <w:tcPr>
            <w:tcW w:w="1410" w:type="dxa"/>
            <w:vMerge w:val="restart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5AB4728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0.009**</w:t>
            </w:r>
          </w:p>
        </w:tc>
      </w:tr>
      <w:tr w:rsidR="00344942" w:rsidRPr="00057F74" w14:paraId="6FAC40B4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03A65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6511546F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[Angle 31]: BOLD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REGRESSED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64E117B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65.03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2A56B45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21.01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5B50918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92.69)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3CEB6C1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3.10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2E9E80D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0.003**</w:t>
            </w:r>
          </w:p>
        </w:tc>
        <w:tc>
          <w:tcPr>
            <w:tcW w:w="992" w:type="dxa"/>
            <w:vMerge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11C2048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vMerge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5B33DCD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040245DE" w14:textId="77777777" w:rsidTr="0088584E">
        <w:trPr>
          <w:trHeight w:val="1003"/>
        </w:trPr>
        <w:tc>
          <w:tcPr>
            <w:tcW w:w="84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3B2B5B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/>
                <w:color w:val="000000" w:themeColor="text1"/>
              </w:rPr>
              <w:t>Right A7m</w:t>
            </w:r>
          </w:p>
          <w:p w14:paraId="7EFB2689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</w:pP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BTTscore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~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TaskCondition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BOLDregressed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AgeGroup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(1 |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SubjectID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)</w:t>
            </w:r>
          </w:p>
        </w:tc>
      </w:tr>
      <w:tr w:rsidR="00344942" w:rsidRPr="00057F74" w14:paraId="7EC45C10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EFEE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9C6F3E3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Intercept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08715D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26.98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95ECDA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5.33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50437A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105.99)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5.06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DD767D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B6A39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AE38C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1E9323BD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CE01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FE1CE3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[Line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A7095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-2.18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41DC5B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1.57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535D98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89.83)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7DE74C7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-1.39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D6E2A9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0.167</w:t>
            </w:r>
          </w:p>
        </w:tc>
        <w:tc>
          <w:tcPr>
            <w:tcW w:w="99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7664619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2,89.68)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76.05</w:t>
            </w:r>
          </w:p>
        </w:tc>
        <w:tc>
          <w:tcPr>
            <w:tcW w:w="1410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0400679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</w:tr>
      <w:tr w:rsidR="00344942" w:rsidRPr="00057F74" w14:paraId="40AF57EE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EC44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04BCD1A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[Angle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7082FF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-17.70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25088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1.57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7C5B95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90.40)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</w:t>
            </w:r>
          </w:p>
          <w:p w14:paraId="4763968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-11.27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2923F5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F94A9F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49863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4CAF2344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D1EC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227F8C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BOLD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REGRESSED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784141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26.58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03CEB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11.67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1CF3F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114.54)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2.28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C8A6F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0.025*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3B965A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1,114.54)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5.20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7EC74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0.025*</w:t>
            </w:r>
          </w:p>
        </w:tc>
      </w:tr>
      <w:tr w:rsidR="00344942" w:rsidRPr="00057F74" w14:paraId="37E620BB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E8BDF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7CCBC95F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Age Group [Younger Adult]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30F9476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17.51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6635516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2.79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2680901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44.82)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2D25B57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6.29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1AAFD65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66BEE3A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1,44.82)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39.50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443171C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</w:tr>
      <w:tr w:rsidR="00344942" w:rsidRPr="00057F74" w14:paraId="29022CD7" w14:textId="77777777" w:rsidTr="0088584E">
        <w:trPr>
          <w:trHeight w:val="1003"/>
        </w:trPr>
        <w:tc>
          <w:tcPr>
            <w:tcW w:w="84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826613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/>
                <w:color w:val="000000" w:themeColor="text1"/>
              </w:rPr>
              <w:t>Left A7r</w:t>
            </w:r>
          </w:p>
          <w:p w14:paraId="2F92ACF6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</w:pP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BTTscore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~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TaskCondition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AgeGroup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(1 |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SubjectID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)</w:t>
            </w:r>
          </w:p>
        </w:tc>
      </w:tr>
      <w:tr w:rsidR="00344942" w:rsidRPr="00057F74" w14:paraId="0AA6DCA1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EF4E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86B9C8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Intercept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92026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38.13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372ED9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12122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66.92)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6F500B0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17.96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C4251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CF046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FE977D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2D5163E4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AD37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3E96C8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[Line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2B2C6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-1.81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A52682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1.61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672244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90.00)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43E7045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-1.13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9E9F8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0.062</w:t>
            </w:r>
          </w:p>
        </w:tc>
        <w:tc>
          <w:tcPr>
            <w:tcW w:w="99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305AC5A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2,90)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69.43</w:t>
            </w:r>
          </w:p>
        </w:tc>
        <w:tc>
          <w:tcPr>
            <w:tcW w:w="1410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255E4A3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</w:tr>
      <w:tr w:rsidR="00344942" w:rsidRPr="00057F74" w14:paraId="48CF22FC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1E1B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9EE0D89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[Angle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8A46F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-17.24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FD157D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1.61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D245C8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90.00)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</w:t>
            </w:r>
          </w:p>
          <w:p w14:paraId="36FD829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-10.72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68726B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9E4B76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65CFFD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12D17EBE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7DF58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744085DE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Age Group [Younger Adult]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6A5C895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18.49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7B0D937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2.73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52DF134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45.00)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52F4272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6.77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7B8E9CC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2921F63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1,45)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45.87 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16F0113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</w:tr>
      <w:tr w:rsidR="00344942" w:rsidRPr="00057F74" w14:paraId="388BD071" w14:textId="77777777" w:rsidTr="0088584E">
        <w:trPr>
          <w:trHeight w:val="1003"/>
        </w:trPr>
        <w:tc>
          <w:tcPr>
            <w:tcW w:w="84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F7F9FF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/>
                <w:color w:val="000000" w:themeColor="text1"/>
              </w:rPr>
              <w:t xml:space="preserve">Left </w:t>
            </w:r>
            <w:proofErr w:type="spellStart"/>
            <w:r w:rsidRPr="00057F74">
              <w:rPr>
                <w:rFonts w:ascii="Calibri" w:eastAsia="Calibri" w:hAnsi="Calibri" w:cs="Calibri"/>
                <w:b/>
                <w:color w:val="000000" w:themeColor="text1"/>
              </w:rPr>
              <w:t>lsOccG</w:t>
            </w:r>
            <w:proofErr w:type="spellEnd"/>
          </w:p>
          <w:p w14:paraId="093E5D3E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</w:pP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BTTscore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~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TaskCondition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BOLDregressed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AgeGroup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(1 |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SubjectID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)</w:t>
            </w:r>
          </w:p>
        </w:tc>
      </w:tr>
      <w:tr w:rsidR="00344942" w:rsidRPr="00057F74" w14:paraId="2F22B89D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84C6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D26EA19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Intercept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EF982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33.17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AACC63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2.93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13C1E3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92.49)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3A600AB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11.32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1879CB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A9405F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B5239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65CCC8EB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11C5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5788C52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[Line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ABFC6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-2.27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FEFAB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1.58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E555F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91.12)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1520890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-1.44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359B4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0.155</w:t>
            </w:r>
          </w:p>
        </w:tc>
        <w:tc>
          <w:tcPr>
            <w:tcW w:w="992" w:type="dxa"/>
            <w:vMerge w:val="restar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F929C1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2,90.49)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72.87</w:t>
            </w:r>
          </w:p>
        </w:tc>
        <w:tc>
          <w:tcPr>
            <w:tcW w:w="1410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467A885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</w:tr>
      <w:tr w:rsidR="00344942" w:rsidRPr="00057F74" w14:paraId="4CE136F9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4C75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5A165D8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[Angle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BCD03A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-17.44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131FE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1.57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FBC884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(90.10)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</w:t>
            </w:r>
            <w:proofErr w:type="gramEnd"/>
          </w:p>
          <w:p w14:paraId="5EC5336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-11.09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E52034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vMerge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54CD9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F5F7A3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2F340CC8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6CCD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EE3564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BOLD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REGRESSED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F8327F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19.49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5A0815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8.09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98E244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121.60)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2.41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D13349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0.018*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4D5CC3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1,121.60)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5.81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09274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0.018*</w:t>
            </w:r>
          </w:p>
        </w:tc>
      </w:tr>
      <w:tr w:rsidR="00344942" w:rsidRPr="00057F74" w14:paraId="6D5ABB6E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DB2D8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456E317D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Age Group [Younger Adult]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2F6D711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18.82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1498295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2.69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2C75D77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44.97)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3FD82F0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7.00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638FD80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205EA9B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1,44.97)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48.99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6AA23F1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</w:tr>
      <w:tr w:rsidR="00344942" w:rsidRPr="00057F74" w14:paraId="0C7D0E2D" w14:textId="77777777" w:rsidTr="0088584E">
        <w:trPr>
          <w:trHeight w:val="1003"/>
        </w:trPr>
        <w:tc>
          <w:tcPr>
            <w:tcW w:w="84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D54AA5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/>
                <w:color w:val="000000" w:themeColor="text1"/>
              </w:rPr>
              <w:t xml:space="preserve">Left </w:t>
            </w:r>
            <w:proofErr w:type="spellStart"/>
            <w:r w:rsidRPr="00057F74">
              <w:rPr>
                <w:rFonts w:ascii="Calibri" w:eastAsia="Calibri" w:hAnsi="Calibri" w:cs="Calibri"/>
                <w:b/>
                <w:color w:val="000000" w:themeColor="text1"/>
              </w:rPr>
              <w:t>mOccG</w:t>
            </w:r>
            <w:proofErr w:type="spellEnd"/>
          </w:p>
          <w:p w14:paraId="2D9D7422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BTTscore8 ~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TaskCondition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*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BOLDregressed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AgeGroup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(1 |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SubjectID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)</w:t>
            </w:r>
          </w:p>
        </w:tc>
      </w:tr>
      <w:tr w:rsidR="00344942" w:rsidRPr="00057F74" w14:paraId="115BCBBC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5955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98DE40B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Intercept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726CD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43.91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C71F3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3.97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D05856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130.94)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11.06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7DAB28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BFED7A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AA404D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39B4A7CD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3B44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47DE7C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[Line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82F1AF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-13.58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229EFA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4.62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DDC0B4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97.88)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4DA85C7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-2.94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EEFD5E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0.004**</w:t>
            </w:r>
          </w:p>
        </w:tc>
        <w:tc>
          <w:tcPr>
            <w:tcW w:w="99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61EE2A9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2,95.91)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10.61</w:t>
            </w:r>
          </w:p>
        </w:tc>
        <w:tc>
          <w:tcPr>
            <w:tcW w:w="1410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08E44EE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</w:tr>
      <w:tr w:rsidR="00344942" w:rsidRPr="00057F74" w14:paraId="031C6911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624C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50F0206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[Angle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BCD7E7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-21.44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5787BD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4.85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A34735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97.88)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793A01A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-4.42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15E928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29034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46F0B9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0DBBA8BF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7500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1C6AFE7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BOLD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REGRESSED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E57361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-18.67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2C1FB7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10.38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D92DF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129.44)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-1.80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4C4605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0.074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CB1227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1,131.18)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0.01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2839A1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0.907</w:t>
            </w:r>
          </w:p>
        </w:tc>
      </w:tr>
      <w:tr w:rsidR="00344942" w:rsidRPr="00057F74" w14:paraId="612F01BF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55DE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73193A8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Age Group [Younger Adult]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FA7B5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18.42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B5B3E6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2.79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75E84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46.39)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745CFD7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6.60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E74292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5C7BB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1,46.39)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43.62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01EEB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</w:tr>
      <w:tr w:rsidR="00344942" w:rsidRPr="00057F74" w14:paraId="0F62555A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2E97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A3FF81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[Line 31]: BOLD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REGRESSED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28DE05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38.88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7E33ED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14.51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EEBFE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97.59)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794422A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2.68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5F273E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0.009**</w:t>
            </w:r>
          </w:p>
        </w:tc>
        <w:tc>
          <w:tcPr>
            <w:tcW w:w="99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01553BE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2,96.84)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3.60</w:t>
            </w:r>
          </w:p>
        </w:tc>
        <w:tc>
          <w:tcPr>
            <w:tcW w:w="1410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3DE82F1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0.031*</w:t>
            </w:r>
          </w:p>
        </w:tc>
      </w:tr>
      <w:tr w:rsidR="00344942" w:rsidRPr="00057F74" w14:paraId="613E2F72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71292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72446D45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[Angle 31]: BOLD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REGRESSED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4620E16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13.72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7675326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14.86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091C1D9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98.65)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16A736B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0.92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27E9F72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0.358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BC28C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75334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32544B66" w14:textId="77777777" w:rsidTr="0088584E">
        <w:trPr>
          <w:trHeight w:val="1003"/>
        </w:trPr>
        <w:tc>
          <w:tcPr>
            <w:tcW w:w="84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AF08C6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/>
                <w:color w:val="000000" w:themeColor="text1"/>
              </w:rPr>
              <w:lastRenderedPageBreak/>
              <w:t>Left V5/MT+</w:t>
            </w:r>
          </w:p>
          <w:p w14:paraId="3AF05E09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BTTscore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~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TaskCondition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*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BOLDregressed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AgeGroup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(1 |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SubjectID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)</w:t>
            </w:r>
          </w:p>
        </w:tc>
      </w:tr>
      <w:tr w:rsidR="00344942" w:rsidRPr="00057F74" w14:paraId="194B4C5A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D508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667DDE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Intercept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DF7840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42.90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B915E0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4.88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2D1300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117.30)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8.79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E2D1FB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2683C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49A2A0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67DB686D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CCB3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DCC2756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[Line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0DF6E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-15.07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C665C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4.93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3B0C9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91.69)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005E9E0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-3.06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E21E2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0.003**</w:t>
            </w:r>
          </w:p>
        </w:tc>
        <w:tc>
          <w:tcPr>
            <w:tcW w:w="99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25ACB32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2,91.62)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11.77</w:t>
            </w:r>
          </w:p>
        </w:tc>
        <w:tc>
          <w:tcPr>
            <w:tcW w:w="1410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6D621C0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</w:tr>
      <w:tr w:rsidR="00344942" w:rsidRPr="00057F74" w14:paraId="6E6EC438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21CE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E5B94B2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[Angle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A64552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-23.10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23364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4.83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FE4E58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91.82)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5B455EC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-4.78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F52CF9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F39E8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B14F7A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037E0081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A9BD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6E97EEA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BOLD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REGRESSED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6B6C1D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-13.31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37C92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11.96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32C816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128.25)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-1.11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D6E55D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0.268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E0F79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1,94.61)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0.19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D885DA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0.662</w:t>
            </w:r>
          </w:p>
        </w:tc>
      </w:tr>
      <w:tr w:rsidR="00344942" w:rsidRPr="00057F74" w14:paraId="6C89AF62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5FBC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8F7D900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Age Group [Younger Adult]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4CD68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18.63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CFBB4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2.74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151A89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45.12)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64BE132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6.81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AF1BF1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3BF1B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1,45.12)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46.37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1B44A0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</w:tr>
      <w:tr w:rsidR="00344942" w:rsidRPr="00057F74" w14:paraId="3504B9D8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A3A8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4578CE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[Line 31]: BOLD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REGRESSED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A38769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36.57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2A4D2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12.90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8DECA4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45.12)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5601E77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2.84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219C7D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0.006**</w:t>
            </w:r>
          </w:p>
        </w:tc>
        <w:tc>
          <w:tcPr>
            <w:tcW w:w="99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5214C73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2,91.96)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4.03</w:t>
            </w:r>
          </w:p>
        </w:tc>
        <w:tc>
          <w:tcPr>
            <w:tcW w:w="1410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022A8A3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0.021*</w:t>
            </w:r>
          </w:p>
        </w:tc>
      </w:tr>
      <w:tr w:rsidR="00344942" w:rsidRPr="00057F74" w14:paraId="41F89B3A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5A5BD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52829682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[Angle 31]: BOLD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REGRESSED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76D4CAA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16.06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5C70135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12.42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52A27E9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92.07)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3EE04BF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1.29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3DCF110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0.199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CD32A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1C125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21A1DAB8" w14:textId="77777777" w:rsidTr="0088584E">
        <w:trPr>
          <w:trHeight w:val="1003"/>
        </w:trPr>
        <w:tc>
          <w:tcPr>
            <w:tcW w:w="84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67D111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/>
                <w:color w:val="000000" w:themeColor="text1"/>
              </w:rPr>
              <w:t>Right V5/MT+</w:t>
            </w:r>
          </w:p>
          <w:p w14:paraId="1ECC6094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</w:pP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BTTscore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~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TaskCondition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AgeGroup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(1 |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SubjectID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)</w:t>
            </w:r>
          </w:p>
        </w:tc>
      </w:tr>
      <w:tr w:rsidR="00344942" w:rsidRPr="00057F74" w14:paraId="240DF0A3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08D3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246AF62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Intercept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C2F6C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38.13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E810DC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7FA569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66.92)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29D8F41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17.96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319CFC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44FDE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1CE57D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26942D89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562E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63FE88C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[Line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C9184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-1.81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9B5385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1.61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83ED4F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90.00)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2D7C070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-1.13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2588F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0.262</w:t>
            </w:r>
          </w:p>
        </w:tc>
        <w:tc>
          <w:tcPr>
            <w:tcW w:w="99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5D03DF7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2,90)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69.43 </w:t>
            </w:r>
          </w:p>
        </w:tc>
        <w:tc>
          <w:tcPr>
            <w:tcW w:w="1410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789FD3F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</w:tr>
      <w:tr w:rsidR="00344942" w:rsidRPr="00057F74" w14:paraId="6650B5E3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3A33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9B9ECB2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[Angle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CBA2F7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-17.24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DBC016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1.61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8DF0E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90.00)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</w:t>
            </w:r>
          </w:p>
          <w:p w14:paraId="4060BCB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-10.72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33B12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C204A1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DC6FFD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11D4B757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5EB1D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68D84510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Age Group [Younger Adult]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4BDE621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18.49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2D66AA3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2.73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569C8B8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45.00)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4EA1461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6.77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1C0B5D0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7AFC28C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1,45)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45.87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36B67C8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</w:tr>
      <w:tr w:rsidR="00344942" w:rsidRPr="00057F74" w14:paraId="79DD872A" w14:textId="77777777" w:rsidTr="0088584E">
        <w:trPr>
          <w:trHeight w:val="1003"/>
        </w:trPr>
        <w:tc>
          <w:tcPr>
            <w:tcW w:w="84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8A4C17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/>
                <w:color w:val="000000" w:themeColor="text1"/>
              </w:rPr>
              <w:lastRenderedPageBreak/>
              <w:t>Left Crus I</w:t>
            </w:r>
          </w:p>
          <w:p w14:paraId="5C95CCC5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</w:pP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BTTscore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~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TaskCondition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*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BOLDregressed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AgeGroup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</w:t>
            </w:r>
            <w:proofErr w:type="spellStart"/>
            <w:proofErr w:type="gram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BOLDregressed:AgeGroup</w:t>
            </w:r>
            <w:proofErr w:type="spellEnd"/>
            <w:proofErr w:type="gram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(1 |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SubjectID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)</w:t>
            </w:r>
          </w:p>
        </w:tc>
      </w:tr>
      <w:tr w:rsidR="00344942" w:rsidRPr="00057F74" w14:paraId="7CDD6A04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7622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9D2A70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Intercept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C71F45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49.96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AB7656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7.28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8BAECC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122.28)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6.86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1B450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F33B4C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DAACF3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7173D6D6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91C4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FDCCBF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[Line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5A47AC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-21.47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206F16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6.35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F67860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96.00)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718CDE2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-3.38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337FD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0.001**</w:t>
            </w:r>
          </w:p>
        </w:tc>
        <w:tc>
          <w:tcPr>
            <w:tcW w:w="99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06BD51A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2,93.87)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</w:t>
            </w:r>
          </w:p>
          <w:p w14:paraId="27F30E2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12.25</w:t>
            </w:r>
          </w:p>
        </w:tc>
        <w:tc>
          <w:tcPr>
            <w:tcW w:w="1410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3272996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</w:tr>
      <w:tr w:rsidR="00344942" w:rsidRPr="00057F74" w14:paraId="6BFD148E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5C87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E7D597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[Angle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4F9FEB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-32.85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AC711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6.69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7B605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92.37)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3F2AB88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-4.91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4F6CAB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ACCCCD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DDB2A9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17ABE66F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A6C8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F2EC23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BOLD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REGRESSED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359B3D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-25.24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353F5C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14.66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708842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126.99)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-1.72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C269C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0.088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960546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1,102.19)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4.40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F91CE7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0.038*</w:t>
            </w:r>
          </w:p>
        </w:tc>
      </w:tr>
      <w:tr w:rsidR="00344942" w:rsidRPr="00057F74" w14:paraId="185B6AA9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3F36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A8CE63E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Age Group [Younger Adult]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69CB1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38.80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7A100C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10.19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6A7C0D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95.56)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2C9CC25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3.81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4D7F76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3AA03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1,95.56)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14.49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021B64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</w:tr>
      <w:tr w:rsidR="00344942" w:rsidRPr="00057F74" w14:paraId="2F8A619F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7A23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B638F8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[Line 31]: BOLD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REGRESSED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B4760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40.76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20047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13.01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559207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97.30)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073FC5E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3.13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4982A1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0.002**</w:t>
            </w:r>
          </w:p>
        </w:tc>
        <w:tc>
          <w:tcPr>
            <w:tcW w:w="99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4C93F29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2,94.48)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5.16</w:t>
            </w:r>
          </w:p>
        </w:tc>
        <w:tc>
          <w:tcPr>
            <w:tcW w:w="1410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62CEB88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0.008**</w:t>
            </w:r>
          </w:p>
        </w:tc>
      </w:tr>
      <w:tr w:rsidR="00344942" w:rsidRPr="00057F74" w14:paraId="5F200A16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FE24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28D5F9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[Angle 31]: BOLD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REGRESSED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DA587F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33.69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25F39F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13.78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A3FD48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92.33)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1DC84AE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2.44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7EE824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0.016*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409533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4C9070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23ED46F4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2FC6C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22E9C9DD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BOLD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REGRESSED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: Age Group [Younger Adult]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7DF1E9A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-43.34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449D27E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20.94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5C115F9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100.71)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-2.07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218C784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0.041*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24EDEDA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1,100.71)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4.28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56C3785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0.041*</w:t>
            </w:r>
          </w:p>
        </w:tc>
      </w:tr>
      <w:tr w:rsidR="00344942" w:rsidRPr="00057F74" w14:paraId="5ED59B8A" w14:textId="77777777" w:rsidTr="0088584E">
        <w:trPr>
          <w:trHeight w:val="1003"/>
        </w:trPr>
        <w:tc>
          <w:tcPr>
            <w:tcW w:w="84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C7B6D6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/>
                <w:color w:val="000000" w:themeColor="text1"/>
              </w:rPr>
              <w:t>Right Crus I</w:t>
            </w:r>
          </w:p>
          <w:p w14:paraId="68BE126C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</w:pP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BTTscore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~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TaskCondition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AgeGroup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(1 |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SubjectID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)</w:t>
            </w:r>
          </w:p>
        </w:tc>
      </w:tr>
      <w:tr w:rsidR="00344942" w:rsidRPr="00057F74" w14:paraId="32C9F066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CE2F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05BCB70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Intercept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9859E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38.13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BBD16E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0249A0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66.92)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5735A68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17.96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0436F4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10BA8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AD0AEA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4BCDC67E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852E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830ECDD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[Line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7FBB3A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-1.81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E28C21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1.61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CAA1EA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90.00)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3566DF0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-1.13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686309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0.262</w:t>
            </w:r>
          </w:p>
        </w:tc>
        <w:tc>
          <w:tcPr>
            <w:tcW w:w="99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2503A53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2,90.00)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69.43</w:t>
            </w:r>
          </w:p>
        </w:tc>
        <w:tc>
          <w:tcPr>
            <w:tcW w:w="1410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17E51E7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</w:tr>
      <w:tr w:rsidR="00344942" w:rsidRPr="00057F74" w14:paraId="4090F749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4A9C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55317D73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[Angle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66A675E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-17.24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1B06D41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1.61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7002A19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90.00)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</w:t>
            </w:r>
          </w:p>
          <w:p w14:paraId="2FFECD2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-10.72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5D11A8E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988E42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3A4B3C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66DB278A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B953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7E4950AC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Age Group [Younger Adult]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5DA8DEE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18.49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327D217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2.73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05796CE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45.00)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1E53CD3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6.77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0FF53F2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4E858D0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1,45.00)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45.87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747FD35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</w:tr>
      <w:tr w:rsidR="00344942" w:rsidRPr="00057F74" w14:paraId="3D5EDE11" w14:textId="77777777" w:rsidTr="0088584E">
        <w:trPr>
          <w:trHeight w:val="1003"/>
        </w:trPr>
        <w:tc>
          <w:tcPr>
            <w:tcW w:w="84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88B3E0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/>
                <w:color w:val="000000" w:themeColor="text1"/>
              </w:rPr>
              <w:t>Right VI</w:t>
            </w:r>
          </w:p>
          <w:p w14:paraId="17694A94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</w:pP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BTTscore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~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TaskCondition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AgeGroup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(1 |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SubjectID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)</w:t>
            </w:r>
          </w:p>
        </w:tc>
      </w:tr>
      <w:tr w:rsidR="00344942" w:rsidRPr="00057F74" w14:paraId="5D508AE8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A106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4D3EF86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Intercept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198B2D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38.13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A11765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F59CB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66.92)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0B8A838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17.96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E4CAD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45F95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7C302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7DD7912D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DC35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D6BD15F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[Line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4C119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-1.81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D4B8CC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1.61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66537C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90.00)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441922E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-1.13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5C194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0.262</w:t>
            </w:r>
          </w:p>
        </w:tc>
        <w:tc>
          <w:tcPr>
            <w:tcW w:w="99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4F42CF8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2,90.00)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69.43</w:t>
            </w:r>
          </w:p>
        </w:tc>
        <w:tc>
          <w:tcPr>
            <w:tcW w:w="1410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5121196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</w:tr>
      <w:tr w:rsidR="00344942" w:rsidRPr="00057F74" w14:paraId="30D14C79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95D9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0B92A07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[Angle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A8E07C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-17.24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5CDA18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1.61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CBAB8D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90.00)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</w:t>
            </w:r>
          </w:p>
          <w:p w14:paraId="7252198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-10.72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2AA087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138E8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94FADF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70E120C2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6F87D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19BAFA55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Age Group [Younger Adult]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35223D5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18.49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7D97D76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2.73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452F1EA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45.00)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3BB7A1F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6.77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0ECC7A0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5571884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1,45.00)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45.87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7F86C93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</w:tr>
      <w:tr w:rsidR="00344942" w:rsidRPr="00057F74" w14:paraId="61AD3B5B" w14:textId="77777777" w:rsidTr="0088584E">
        <w:trPr>
          <w:trHeight w:val="1003"/>
        </w:trPr>
        <w:tc>
          <w:tcPr>
            <w:tcW w:w="84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B2A918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/>
                <w:color w:val="000000" w:themeColor="text1"/>
              </w:rPr>
              <w:t xml:space="preserve">Left </w:t>
            </w:r>
            <w:proofErr w:type="spellStart"/>
            <w:r w:rsidRPr="00057F74">
              <w:rPr>
                <w:rFonts w:ascii="Calibri" w:eastAsia="Calibri" w:hAnsi="Calibri" w:cs="Calibri"/>
                <w:b/>
                <w:color w:val="000000" w:themeColor="text1"/>
              </w:rPr>
              <w:t>VIIb</w:t>
            </w:r>
            <w:proofErr w:type="spellEnd"/>
          </w:p>
          <w:p w14:paraId="6C0D9F82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</w:pP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BTTscore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~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TaskCondition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AgeGroup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(1 |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SubjectID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)</w:t>
            </w:r>
          </w:p>
        </w:tc>
      </w:tr>
      <w:tr w:rsidR="00344942" w:rsidRPr="00057F74" w14:paraId="76ED6F65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AF91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EC29176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Intercept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9535F3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38.13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78AAD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63F604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66.92)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17.96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85DAA5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C5D5D1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44C93B1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1ADC99EA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767D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BB63C41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[Line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9324B1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-1.81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977F4D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1.61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9F8D87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90.00)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0A95FAF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-1.13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6C9C17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0.262</w:t>
            </w:r>
          </w:p>
        </w:tc>
        <w:tc>
          <w:tcPr>
            <w:tcW w:w="99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751046C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2,90.00)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69.43</w:t>
            </w:r>
          </w:p>
        </w:tc>
        <w:tc>
          <w:tcPr>
            <w:tcW w:w="1410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0C790C6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</w:tr>
      <w:tr w:rsidR="00344942" w:rsidRPr="00057F74" w14:paraId="36F412DD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9741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1B72DCF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[Angle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B65326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-17.24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44C130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1.61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581E8E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90.00)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</w:t>
            </w:r>
          </w:p>
          <w:p w14:paraId="63D1A49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-10.72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A3FC2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A0E944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C5B55B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57AC0E08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C8489C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3A60A1C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Age Group [Younger Adult]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3DE88D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18.49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B34BAE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2.73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0F33A7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45.00)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6E16952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6.77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3652CF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B7C0A1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1,45.00)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45.87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09B7A3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</w:tr>
      <w:tr w:rsidR="00344942" w:rsidRPr="00057F74" w14:paraId="07219451" w14:textId="77777777" w:rsidTr="0088584E">
        <w:trPr>
          <w:trHeight w:val="1003"/>
        </w:trPr>
        <w:tc>
          <w:tcPr>
            <w:tcW w:w="8498" w:type="dxa"/>
            <w:gridSpan w:val="8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7EA32D62" w14:textId="77777777" w:rsidR="00344942" w:rsidRPr="00057F74" w:rsidRDefault="00344942" w:rsidP="0088584E">
            <w:pPr>
              <w:pBdr>
                <w:top w:val="single" w:sz="4" w:space="1" w:color="auto"/>
              </w:pBdr>
              <w:spacing w:line="276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/>
                <w:color w:val="000000" w:themeColor="text1"/>
              </w:rPr>
              <w:t xml:space="preserve">Left </w:t>
            </w:r>
            <w:proofErr w:type="spellStart"/>
            <w:r w:rsidRPr="00057F74">
              <w:rPr>
                <w:rFonts w:ascii="Calibri" w:eastAsia="Calibri" w:hAnsi="Calibri" w:cs="Calibri"/>
                <w:b/>
                <w:color w:val="000000" w:themeColor="text1"/>
              </w:rPr>
              <w:t>VIIIb</w:t>
            </w:r>
            <w:proofErr w:type="spellEnd"/>
          </w:p>
          <w:p w14:paraId="5510F8B1" w14:textId="77777777" w:rsidR="00344942" w:rsidRPr="00057F74" w:rsidRDefault="00344942" w:rsidP="0088584E">
            <w:pPr>
              <w:pBdr>
                <w:top w:val="single" w:sz="4" w:space="1" w:color="auto"/>
              </w:pBdr>
              <w:spacing w:line="276" w:lineRule="auto"/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</w:pP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BTTscore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~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TaskCondition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*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BOLDregressed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AgeGroup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</w:t>
            </w:r>
            <w:proofErr w:type="spellStart"/>
            <w:proofErr w:type="gram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BOLDregressed:AgeGroup</w:t>
            </w:r>
            <w:proofErr w:type="spellEnd"/>
            <w:proofErr w:type="gram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 xml:space="preserve"> + (1 | </w:t>
            </w:r>
            <w:proofErr w:type="spellStart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SubjectID</w:t>
            </w:r>
            <w:proofErr w:type="spellEnd"/>
            <w:r w:rsidRPr="00057F74">
              <w:rPr>
                <w:rFonts w:ascii="Calibri" w:eastAsia="Calibri" w:hAnsi="Calibri" w:cs="Calibri"/>
                <w:bCs/>
                <w:i/>
                <w:iCs/>
                <w:color w:val="000000" w:themeColor="text1"/>
              </w:rPr>
              <w:t>)</w:t>
            </w:r>
          </w:p>
        </w:tc>
      </w:tr>
      <w:tr w:rsidR="00344942" w:rsidRPr="00057F74" w14:paraId="7C2BB101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39E2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5FC07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Intercept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2808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44.17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A32D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6.83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CE32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120.28)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6.46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33DD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81F7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B370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54C7A288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277E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22F0BEC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[Line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1E9344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-16.59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A865B1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5.95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F611AA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91.50)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1B496E5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-2.79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B1AAD0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0.007**</w:t>
            </w:r>
          </w:p>
        </w:tc>
        <w:tc>
          <w:tcPr>
            <w:tcW w:w="99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796C28C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2,91.85)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11.74</w:t>
            </w:r>
          </w:p>
        </w:tc>
        <w:tc>
          <w:tcPr>
            <w:tcW w:w="1410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4565284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</w:tr>
      <w:tr w:rsidR="00344942" w:rsidRPr="00057F74" w14:paraId="355F1ECC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31AB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714BA1E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[Angle 31]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134F05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-28.94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6F5BCA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5.98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C526A1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92.23)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70BBF87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-4.84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63916A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&lt; 0.001***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727AC1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802901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559FBCA3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D3A6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B27118E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BOLD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REGRESSED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4D969F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-8.60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3C44DC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8.37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CE7B11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128.16)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-1.03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F81A03D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0.306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AED18A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1,85.96)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0.13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4D8A0D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0.718</w:t>
            </w:r>
          </w:p>
        </w:tc>
      </w:tr>
      <w:tr w:rsidR="00344942" w:rsidRPr="00057F74" w14:paraId="2863AB90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4933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C60117F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Age Group [Younger Adult]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C8C2CA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27.59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99AB5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11.73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A4F8DB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82.53)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08FD50A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2.35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90C951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0.021*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2C1C0C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1,82.53)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5.53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E0D1EC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0.021*</w:t>
            </w:r>
          </w:p>
        </w:tc>
      </w:tr>
      <w:tr w:rsidR="00344942" w:rsidRPr="00057F74" w14:paraId="355563DA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98E47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39400E6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[Line 31]: BOLD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REGRESSED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FF35FDC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20.12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6B1286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7.86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567DB12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91.47)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0C4C31B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2.35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21BC35F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0.012*</w:t>
            </w:r>
          </w:p>
        </w:tc>
        <w:tc>
          <w:tcPr>
            <w:tcW w:w="992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5E22EC7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2,91.77)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3.59</w:t>
            </w:r>
          </w:p>
        </w:tc>
        <w:tc>
          <w:tcPr>
            <w:tcW w:w="1410" w:type="dxa"/>
            <w:vMerge w:val="restart"/>
            <w:tcBorders>
              <w:top w:val="single" w:sz="4" w:space="0" w:color="D9D9D9" w:themeColor="background1" w:themeShade="D9"/>
              <w:left w:val="nil"/>
              <w:right w:val="nil"/>
            </w:tcBorders>
            <w:vAlign w:val="center"/>
          </w:tcPr>
          <w:p w14:paraId="7CD5E8E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0.032*</w:t>
            </w:r>
          </w:p>
        </w:tc>
      </w:tr>
      <w:tr w:rsidR="00344942" w:rsidRPr="00057F74" w14:paraId="0A4466B3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46C00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110129F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Task Condition [Angle 31]: BOLD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REGRESSED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0A7105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16.13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42AA46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7.86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2F1338B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92.47)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 2.05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A534393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0.043*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7541D6A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0F9627E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344942" w:rsidRPr="00057F74" w14:paraId="569C3205" w14:textId="77777777" w:rsidTr="0088584E">
        <w:trPr>
          <w:trHeight w:val="1003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249C38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0089FD38" w14:textId="77777777" w:rsidR="00344942" w:rsidRPr="00057F74" w:rsidRDefault="00344942" w:rsidP="0088584E">
            <w:pPr>
              <w:spacing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BOLD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REGRESSED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: Age Group [Younger Adult]</w:t>
            </w:r>
          </w:p>
        </w:tc>
        <w:tc>
          <w:tcPr>
            <w:tcW w:w="84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48C3FDF9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-12.95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21F30EE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16.53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048E8F61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t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85.03)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</w:t>
            </w:r>
          </w:p>
          <w:p w14:paraId="6C1F3435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= -0.78</w:t>
            </w:r>
          </w:p>
        </w:tc>
        <w:tc>
          <w:tcPr>
            <w:tcW w:w="1418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0422C96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0.435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4594F026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proofErr w:type="gramStart"/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F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(</w:t>
            </w:r>
            <w:proofErr w:type="gramEnd"/>
            <w:r w:rsidRPr="00057F74">
              <w:rPr>
                <w:rFonts w:ascii="Calibri" w:eastAsia="Calibri" w:hAnsi="Calibri" w:cs="Calibri"/>
                <w:bCs/>
                <w:color w:val="000000" w:themeColor="text1"/>
                <w:vertAlign w:val="subscript"/>
              </w:rPr>
              <w:t>1,85.03)</w:t>
            </w: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 xml:space="preserve"> = 0.61</w:t>
            </w:r>
          </w:p>
        </w:tc>
        <w:tc>
          <w:tcPr>
            <w:tcW w:w="1410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14:paraId="7DCDAE14" w14:textId="77777777" w:rsidR="00344942" w:rsidRPr="00057F74" w:rsidRDefault="00344942" w:rsidP="0088584E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057F74">
              <w:rPr>
                <w:rFonts w:ascii="Calibri" w:eastAsia="Calibri" w:hAnsi="Calibri" w:cs="Calibri"/>
                <w:bCs/>
                <w:color w:val="000000" w:themeColor="text1"/>
              </w:rPr>
              <w:t>0.435</w:t>
            </w:r>
          </w:p>
        </w:tc>
      </w:tr>
    </w:tbl>
    <w:p w14:paraId="373CDB45" w14:textId="77777777" w:rsidR="00331F54" w:rsidRDefault="00344942" w:rsidP="00344942">
      <w:pPr>
        <w:spacing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057F74">
        <w:rPr>
          <w:rFonts w:ascii="Calibri" w:eastAsia="Calibri" w:hAnsi="Calibri" w:cs="Calibri"/>
          <w:bCs/>
          <w:i/>
          <w:iCs/>
          <w:color w:val="000000" w:themeColor="text1"/>
        </w:rPr>
        <w:t xml:space="preserve">Note. </w:t>
      </w:r>
      <w:r w:rsidRPr="00057F74">
        <w:rPr>
          <w:rFonts w:ascii="Calibri" w:eastAsia="Calibri" w:hAnsi="Calibri" w:cs="Calibri"/>
          <w:bCs/>
          <w:color w:val="000000" w:themeColor="text1"/>
        </w:rPr>
        <w:t>Detailed results from the fixed effects and ANOVA tables derived from the Linear Mixed Models conducted separately for each ROI, examining the relationship between TASK CONDITION, BOLD</w:t>
      </w:r>
      <w:r w:rsidRPr="00057F74">
        <w:rPr>
          <w:rFonts w:ascii="Calibri" w:eastAsia="Calibri" w:hAnsi="Calibri" w:cs="Calibri"/>
          <w:bCs/>
          <w:color w:val="000000" w:themeColor="text1"/>
          <w:vertAlign w:val="subscript"/>
        </w:rPr>
        <w:t xml:space="preserve">REGRESSED </w:t>
      </w:r>
      <w:r w:rsidRPr="00057F74">
        <w:rPr>
          <w:rFonts w:ascii="Calibri" w:eastAsia="Calibri" w:hAnsi="Calibri" w:cs="Calibri"/>
          <w:bCs/>
          <w:color w:val="000000" w:themeColor="text1"/>
        </w:rPr>
        <w:t>(BOLD SD after regressing out framewise displacement), AGE GROUP, the two-way interactions of BOLD</w:t>
      </w:r>
      <w:r w:rsidRPr="00057F74">
        <w:rPr>
          <w:rFonts w:ascii="Calibri" w:eastAsia="Calibri" w:hAnsi="Calibri" w:cs="Calibri"/>
          <w:bCs/>
          <w:color w:val="000000" w:themeColor="text1"/>
          <w:vertAlign w:val="subscript"/>
        </w:rPr>
        <w:t>REGRESSED</w:t>
      </w:r>
      <w:r w:rsidRPr="00057F74">
        <w:rPr>
          <w:rFonts w:ascii="Calibri" w:eastAsia="Calibri" w:hAnsi="Calibri" w:cs="Calibri"/>
          <w:bCs/>
          <w:color w:val="000000" w:themeColor="text1"/>
        </w:rPr>
        <w:t xml:space="preserve"> with the two other predictors (TASK CONDITION X BOLD</w:t>
      </w:r>
      <w:r w:rsidRPr="00057F74">
        <w:rPr>
          <w:rFonts w:ascii="Calibri" w:eastAsia="Calibri" w:hAnsi="Calibri" w:cs="Calibri"/>
          <w:bCs/>
          <w:color w:val="000000" w:themeColor="text1"/>
          <w:vertAlign w:val="subscript"/>
        </w:rPr>
        <w:t>REGRESSED</w:t>
      </w:r>
      <w:r w:rsidRPr="00057F74">
        <w:rPr>
          <w:rFonts w:ascii="Calibri" w:eastAsia="Calibri" w:hAnsi="Calibri" w:cs="Calibri"/>
          <w:bCs/>
          <w:color w:val="000000" w:themeColor="text1"/>
        </w:rPr>
        <w:t xml:space="preserve"> and AGE GROUP X BOLD</w:t>
      </w:r>
      <w:r w:rsidRPr="00057F74">
        <w:rPr>
          <w:rFonts w:ascii="Calibri" w:eastAsia="Calibri" w:hAnsi="Calibri" w:cs="Calibri"/>
          <w:bCs/>
          <w:color w:val="000000" w:themeColor="text1"/>
          <w:vertAlign w:val="subscript"/>
        </w:rPr>
        <w:t>REGRESSED</w:t>
      </w:r>
      <w:r w:rsidRPr="00057F74">
        <w:rPr>
          <w:rFonts w:ascii="Calibri" w:eastAsia="Calibri" w:hAnsi="Calibri" w:cs="Calibri"/>
          <w:bCs/>
          <w:color w:val="000000" w:themeColor="text1"/>
        </w:rPr>
        <w:t xml:space="preserve">), and BTT SCORE, while controlling for SUBJECT as a random effect. Model formulas reflect the final statistical model employed for each ROI after stepwise removal of non-significant predictors. Significance levels: * </w:t>
      </w:r>
      <w:r w:rsidRPr="00057F74">
        <w:rPr>
          <w:rFonts w:ascii="Calibri" w:eastAsia="Calibri" w:hAnsi="Calibri" w:cs="Calibri"/>
          <w:bCs/>
          <w:i/>
          <w:iCs/>
          <w:color w:val="000000" w:themeColor="text1"/>
        </w:rPr>
        <w:t>p</w:t>
      </w:r>
      <w:r w:rsidRPr="00057F74">
        <w:rPr>
          <w:rFonts w:ascii="Calibri" w:eastAsia="Calibri" w:hAnsi="Calibri" w:cs="Calibri"/>
          <w:bCs/>
          <w:color w:val="000000" w:themeColor="text1"/>
        </w:rPr>
        <w:t xml:space="preserve"> &lt; 0.05, ** </w:t>
      </w:r>
      <w:r w:rsidRPr="00057F74">
        <w:rPr>
          <w:rFonts w:ascii="Calibri" w:eastAsia="Calibri" w:hAnsi="Calibri" w:cs="Calibri"/>
          <w:bCs/>
          <w:i/>
          <w:iCs/>
          <w:color w:val="000000" w:themeColor="text1"/>
        </w:rPr>
        <w:t>p</w:t>
      </w:r>
      <w:r w:rsidRPr="00057F74">
        <w:rPr>
          <w:rFonts w:ascii="Calibri" w:eastAsia="Calibri" w:hAnsi="Calibri" w:cs="Calibri"/>
          <w:bCs/>
          <w:color w:val="000000" w:themeColor="text1"/>
        </w:rPr>
        <w:t xml:space="preserve"> &lt; 0.01, *** </w:t>
      </w:r>
      <w:r w:rsidRPr="00057F74">
        <w:rPr>
          <w:rFonts w:ascii="Calibri" w:eastAsia="Calibri" w:hAnsi="Calibri" w:cs="Calibri"/>
          <w:bCs/>
          <w:i/>
          <w:iCs/>
          <w:color w:val="000000" w:themeColor="text1"/>
        </w:rPr>
        <w:t>p</w:t>
      </w:r>
      <w:r w:rsidRPr="00057F74">
        <w:rPr>
          <w:rFonts w:ascii="Calibri" w:eastAsia="Calibri" w:hAnsi="Calibri" w:cs="Calibri"/>
          <w:bCs/>
          <w:color w:val="000000" w:themeColor="text1"/>
        </w:rPr>
        <w:t xml:space="preserve"> &lt; 0.001. Abbreviations: ANOVA = Analysis of Variance; </w:t>
      </w:r>
      <m:oMath>
        <m:r>
          <w:rPr>
            <w:rFonts w:ascii="Cambria Math" w:eastAsia="Cambria Math" w:hAnsi="Cambria Math" w:cs="Cambria Math"/>
            <w:color w:val="000000" w:themeColor="text1"/>
          </w:rPr>
          <m:t>β</m:t>
        </m:r>
      </m:oMath>
      <w:r w:rsidRPr="00057F74">
        <w:rPr>
          <w:rFonts w:ascii="Calibri" w:eastAsia="Calibri" w:hAnsi="Calibri" w:cs="Calibri"/>
          <w:bCs/>
          <w:color w:val="000000" w:themeColor="text1"/>
        </w:rPr>
        <w:t xml:space="preserve"> = Coefficient Estimate; DenDF = Denominator Degrees of Freedom; NumDF = Numerator Degrees of Freedom; ROI = Region of Interest; SE = Standard Error.</w:t>
      </w:r>
    </w:p>
    <w:sectPr w:rsidR="00331F54" w:rsidSect="00F347F2">
      <w:pgSz w:w="11907" w:h="16840" w:code="9"/>
      <w:pgMar w:top="1417" w:right="1701" w:bottom="1417" w:left="1701" w:header="567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42"/>
    <w:rsid w:val="00001FBF"/>
    <w:rsid w:val="0001067E"/>
    <w:rsid w:val="00043199"/>
    <w:rsid w:val="000554A5"/>
    <w:rsid w:val="000A2C71"/>
    <w:rsid w:val="000A74C0"/>
    <w:rsid w:val="000B2524"/>
    <w:rsid w:val="000D78FE"/>
    <w:rsid w:val="000E6433"/>
    <w:rsid w:val="001060B9"/>
    <w:rsid w:val="00106CF0"/>
    <w:rsid w:val="00120E85"/>
    <w:rsid w:val="0013689B"/>
    <w:rsid w:val="0015038E"/>
    <w:rsid w:val="00171B03"/>
    <w:rsid w:val="0017250B"/>
    <w:rsid w:val="00173529"/>
    <w:rsid w:val="001837A5"/>
    <w:rsid w:val="001946B5"/>
    <w:rsid w:val="001A17A0"/>
    <w:rsid w:val="001A257C"/>
    <w:rsid w:val="001B507D"/>
    <w:rsid w:val="001D034F"/>
    <w:rsid w:val="001D6858"/>
    <w:rsid w:val="001D7C89"/>
    <w:rsid w:val="001E1EDE"/>
    <w:rsid w:val="00205A90"/>
    <w:rsid w:val="00214372"/>
    <w:rsid w:val="0022622A"/>
    <w:rsid w:val="00254BB5"/>
    <w:rsid w:val="002639DD"/>
    <w:rsid w:val="002656C8"/>
    <w:rsid w:val="002679A5"/>
    <w:rsid w:val="002866CF"/>
    <w:rsid w:val="00290D42"/>
    <w:rsid w:val="00292598"/>
    <w:rsid w:val="00292631"/>
    <w:rsid w:val="00292B2E"/>
    <w:rsid w:val="002961DA"/>
    <w:rsid w:val="002A1278"/>
    <w:rsid w:val="002A43E3"/>
    <w:rsid w:val="002A53ED"/>
    <w:rsid w:val="002E1045"/>
    <w:rsid w:val="002E3A66"/>
    <w:rsid w:val="002E4D4C"/>
    <w:rsid w:val="002E5986"/>
    <w:rsid w:val="002F097D"/>
    <w:rsid w:val="002F3FCB"/>
    <w:rsid w:val="002F4BD8"/>
    <w:rsid w:val="00304E20"/>
    <w:rsid w:val="0031215E"/>
    <w:rsid w:val="003125B6"/>
    <w:rsid w:val="00322966"/>
    <w:rsid w:val="003307E1"/>
    <w:rsid w:val="00331F54"/>
    <w:rsid w:val="00344942"/>
    <w:rsid w:val="00366E5A"/>
    <w:rsid w:val="00393725"/>
    <w:rsid w:val="00395747"/>
    <w:rsid w:val="003B36B1"/>
    <w:rsid w:val="003C6C25"/>
    <w:rsid w:val="003E2C07"/>
    <w:rsid w:val="003E4792"/>
    <w:rsid w:val="003E5C23"/>
    <w:rsid w:val="003F0460"/>
    <w:rsid w:val="003F7F3A"/>
    <w:rsid w:val="00407957"/>
    <w:rsid w:val="004104B9"/>
    <w:rsid w:val="004109A4"/>
    <w:rsid w:val="004142AA"/>
    <w:rsid w:val="00445E86"/>
    <w:rsid w:val="00453D27"/>
    <w:rsid w:val="00476020"/>
    <w:rsid w:val="00480766"/>
    <w:rsid w:val="0048724A"/>
    <w:rsid w:val="00494834"/>
    <w:rsid w:val="004A49BA"/>
    <w:rsid w:val="004A7ED3"/>
    <w:rsid w:val="004D27CA"/>
    <w:rsid w:val="004E1A77"/>
    <w:rsid w:val="004F20A3"/>
    <w:rsid w:val="004F408D"/>
    <w:rsid w:val="004F42AA"/>
    <w:rsid w:val="004F7E93"/>
    <w:rsid w:val="0051078E"/>
    <w:rsid w:val="00522627"/>
    <w:rsid w:val="00533277"/>
    <w:rsid w:val="00571E50"/>
    <w:rsid w:val="00572172"/>
    <w:rsid w:val="00574AC1"/>
    <w:rsid w:val="00576103"/>
    <w:rsid w:val="00593229"/>
    <w:rsid w:val="005A1C71"/>
    <w:rsid w:val="005A7D73"/>
    <w:rsid w:val="005C5C33"/>
    <w:rsid w:val="005C61A0"/>
    <w:rsid w:val="005D57BD"/>
    <w:rsid w:val="005F13CC"/>
    <w:rsid w:val="00671383"/>
    <w:rsid w:val="0067730A"/>
    <w:rsid w:val="00691CAE"/>
    <w:rsid w:val="006957FD"/>
    <w:rsid w:val="006A3ACB"/>
    <w:rsid w:val="006B4C1B"/>
    <w:rsid w:val="006D718A"/>
    <w:rsid w:val="00711EB4"/>
    <w:rsid w:val="00712A12"/>
    <w:rsid w:val="00746C39"/>
    <w:rsid w:val="007A659B"/>
    <w:rsid w:val="007C56CC"/>
    <w:rsid w:val="007D44BF"/>
    <w:rsid w:val="007D47B0"/>
    <w:rsid w:val="007E6376"/>
    <w:rsid w:val="007F0D0E"/>
    <w:rsid w:val="007F555F"/>
    <w:rsid w:val="007F5AC3"/>
    <w:rsid w:val="007F6812"/>
    <w:rsid w:val="008008F5"/>
    <w:rsid w:val="0080268C"/>
    <w:rsid w:val="00802F31"/>
    <w:rsid w:val="00824A6F"/>
    <w:rsid w:val="00830E72"/>
    <w:rsid w:val="0085247F"/>
    <w:rsid w:val="008525E3"/>
    <w:rsid w:val="00862146"/>
    <w:rsid w:val="00877890"/>
    <w:rsid w:val="00882439"/>
    <w:rsid w:val="0088669E"/>
    <w:rsid w:val="008938A0"/>
    <w:rsid w:val="008A1368"/>
    <w:rsid w:val="008A6F75"/>
    <w:rsid w:val="008B7876"/>
    <w:rsid w:val="008B7B15"/>
    <w:rsid w:val="008D3E34"/>
    <w:rsid w:val="008E40F8"/>
    <w:rsid w:val="008E69C8"/>
    <w:rsid w:val="009371DB"/>
    <w:rsid w:val="00956D50"/>
    <w:rsid w:val="00962880"/>
    <w:rsid w:val="00967260"/>
    <w:rsid w:val="009B4B3A"/>
    <w:rsid w:val="009C1459"/>
    <w:rsid w:val="009D0AF8"/>
    <w:rsid w:val="009D44C0"/>
    <w:rsid w:val="009D5587"/>
    <w:rsid w:val="009D7B29"/>
    <w:rsid w:val="00A00E08"/>
    <w:rsid w:val="00A02EE9"/>
    <w:rsid w:val="00A0714D"/>
    <w:rsid w:val="00A078BC"/>
    <w:rsid w:val="00A20E21"/>
    <w:rsid w:val="00A21509"/>
    <w:rsid w:val="00A41EDE"/>
    <w:rsid w:val="00A5769C"/>
    <w:rsid w:val="00A57F9C"/>
    <w:rsid w:val="00A63D5E"/>
    <w:rsid w:val="00A93E4C"/>
    <w:rsid w:val="00AD195F"/>
    <w:rsid w:val="00AF0691"/>
    <w:rsid w:val="00AF5D04"/>
    <w:rsid w:val="00B128AC"/>
    <w:rsid w:val="00B16EE3"/>
    <w:rsid w:val="00B260D6"/>
    <w:rsid w:val="00B42AE0"/>
    <w:rsid w:val="00B54A79"/>
    <w:rsid w:val="00B674E4"/>
    <w:rsid w:val="00B67F4D"/>
    <w:rsid w:val="00B7418F"/>
    <w:rsid w:val="00B8371C"/>
    <w:rsid w:val="00B90186"/>
    <w:rsid w:val="00B97D0B"/>
    <w:rsid w:val="00BB1E89"/>
    <w:rsid w:val="00BC21BA"/>
    <w:rsid w:val="00C039EF"/>
    <w:rsid w:val="00C23E77"/>
    <w:rsid w:val="00C31DA3"/>
    <w:rsid w:val="00C4320C"/>
    <w:rsid w:val="00C54DE4"/>
    <w:rsid w:val="00C565A7"/>
    <w:rsid w:val="00C82217"/>
    <w:rsid w:val="00CA01D6"/>
    <w:rsid w:val="00CB2541"/>
    <w:rsid w:val="00CB2E47"/>
    <w:rsid w:val="00CB6118"/>
    <w:rsid w:val="00CC3EDD"/>
    <w:rsid w:val="00CC766E"/>
    <w:rsid w:val="00CD5F8F"/>
    <w:rsid w:val="00CE13B4"/>
    <w:rsid w:val="00CE223D"/>
    <w:rsid w:val="00CE4D12"/>
    <w:rsid w:val="00CF30E0"/>
    <w:rsid w:val="00D171D9"/>
    <w:rsid w:val="00D3356B"/>
    <w:rsid w:val="00D478B4"/>
    <w:rsid w:val="00D60CD2"/>
    <w:rsid w:val="00D7085F"/>
    <w:rsid w:val="00D76639"/>
    <w:rsid w:val="00D91893"/>
    <w:rsid w:val="00D931CD"/>
    <w:rsid w:val="00DB73D7"/>
    <w:rsid w:val="00DC1428"/>
    <w:rsid w:val="00DD6F4C"/>
    <w:rsid w:val="00DD7398"/>
    <w:rsid w:val="00E003ED"/>
    <w:rsid w:val="00E07976"/>
    <w:rsid w:val="00E52150"/>
    <w:rsid w:val="00E64AAB"/>
    <w:rsid w:val="00E72499"/>
    <w:rsid w:val="00E72CB4"/>
    <w:rsid w:val="00EC30EA"/>
    <w:rsid w:val="00EC3635"/>
    <w:rsid w:val="00ED36DB"/>
    <w:rsid w:val="00ED75A5"/>
    <w:rsid w:val="00EF2136"/>
    <w:rsid w:val="00F0170D"/>
    <w:rsid w:val="00F23D91"/>
    <w:rsid w:val="00F347F2"/>
    <w:rsid w:val="00F5493E"/>
    <w:rsid w:val="00F54D79"/>
    <w:rsid w:val="00F87E15"/>
    <w:rsid w:val="00F932D2"/>
    <w:rsid w:val="00FB5A98"/>
    <w:rsid w:val="00FC34AD"/>
    <w:rsid w:val="00FD373F"/>
    <w:rsid w:val="00FE024C"/>
    <w:rsid w:val="00FE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D9DEB"/>
  <w15:chartTrackingRefBased/>
  <w15:docId w15:val="{ACC43FE3-EE40-B24F-A744-6086F9DF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42"/>
    <w:rPr>
      <w:rFonts w:ascii="Times New Roman" w:eastAsia="Times New Roman" w:hAnsi="Times New Roman" w:cs="Times New Roman"/>
      <w:lang w:val="en-US" w:eastAsia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F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9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9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344942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9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9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ulos1">
    <w:name w:val="Titulos1"/>
    <w:basedOn w:val="Heading1"/>
    <w:qFormat/>
    <w:rsid w:val="00DD6F4C"/>
    <w:rPr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D6F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94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942"/>
    <w:rPr>
      <w:rFonts w:asciiTheme="majorHAnsi" w:eastAsiaTheme="majorEastAsia" w:hAnsiTheme="majorHAnsi" w:cstheme="majorBidi"/>
      <w:color w:val="1F3763" w:themeColor="accent1" w:themeShade="7F"/>
      <w:lang w:val="en-US" w:eastAsia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942"/>
    <w:rPr>
      <w:rFonts w:ascii="Times New Roman" w:eastAsia="Times New Roman" w:hAnsi="Times New Roman" w:cs="Times New Roman"/>
      <w:b/>
      <w:bCs/>
      <w:lang w:val="en-US" w:eastAsia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942"/>
    <w:rPr>
      <w:rFonts w:asciiTheme="majorHAnsi" w:eastAsiaTheme="majorEastAsia" w:hAnsiTheme="majorHAnsi" w:cstheme="majorBidi"/>
      <w:color w:val="2F5496" w:themeColor="accent1" w:themeShade="BF"/>
      <w:lang w:val="en-US" w:eastAsia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942"/>
    <w:rPr>
      <w:rFonts w:ascii="Times New Roman" w:eastAsia="Times New Roman" w:hAnsi="Times New Roman" w:cs="Times New Roman"/>
      <w:b/>
      <w:sz w:val="20"/>
      <w:szCs w:val="20"/>
      <w:lang w:val="en-US" w:eastAsia="pt-PT"/>
    </w:rPr>
  </w:style>
  <w:style w:type="table" w:customStyle="1" w:styleId="TableNormal0">
    <w:name w:val="TableNormal"/>
    <w:rsid w:val="00344942"/>
    <w:rPr>
      <w:rFonts w:ascii="Times New Roman" w:eastAsia="Times New Roman" w:hAnsi="Times New Roman" w:cs="Times New Roman"/>
      <w:lang w:val="en-US"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44942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44942"/>
    <w:rPr>
      <w:rFonts w:ascii="Times New Roman" w:eastAsia="Times New Roman" w:hAnsi="Times New Roman" w:cs="Times New Roman"/>
      <w:b/>
      <w:bCs/>
      <w:sz w:val="28"/>
      <w:szCs w:val="28"/>
      <w:lang w:val="en-US" w:eastAsia="pt-PT"/>
    </w:rPr>
  </w:style>
  <w:style w:type="paragraph" w:styleId="ListParagraph">
    <w:name w:val="List Paragraph"/>
    <w:basedOn w:val="Normal"/>
    <w:uiPriority w:val="34"/>
    <w:qFormat/>
    <w:rsid w:val="00344942"/>
    <w:pPr>
      <w:ind w:left="720"/>
      <w:contextualSpacing/>
    </w:pPr>
  </w:style>
  <w:style w:type="character" w:customStyle="1" w:styleId="st">
    <w:name w:val="st"/>
    <w:basedOn w:val="DefaultParagraphFont"/>
    <w:rsid w:val="00344942"/>
  </w:style>
  <w:style w:type="character" w:styleId="CommentReference">
    <w:name w:val="annotation reference"/>
    <w:basedOn w:val="DefaultParagraphFont"/>
    <w:uiPriority w:val="99"/>
    <w:unhideWhenUsed/>
    <w:rsid w:val="00344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4942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942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942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942"/>
    <w:rPr>
      <w:rFonts w:ascii="Times New Roman" w:eastAsia="Times New Roman" w:hAnsi="Times New Roman" w:cs="Times New Roman"/>
      <w:b/>
      <w:bCs/>
      <w:sz w:val="20"/>
      <w:szCs w:val="20"/>
      <w:lang w:val="en-US" w:eastAsia="pt-PT"/>
    </w:rPr>
  </w:style>
  <w:style w:type="paragraph" w:styleId="Revision">
    <w:name w:val="Revision"/>
    <w:hidden/>
    <w:uiPriority w:val="99"/>
    <w:semiHidden/>
    <w:rsid w:val="00344942"/>
    <w:rPr>
      <w:rFonts w:ascii="Times New Roman" w:eastAsia="Times New Roman" w:hAnsi="Times New Roman" w:cs="Times New Roman"/>
      <w:lang w:val="en-US" w:eastAsia="pt-PT"/>
    </w:rPr>
  </w:style>
  <w:style w:type="character" w:styleId="PlaceholderText">
    <w:name w:val="Placeholder Text"/>
    <w:basedOn w:val="DefaultParagraphFont"/>
    <w:uiPriority w:val="99"/>
    <w:semiHidden/>
    <w:rsid w:val="00344942"/>
    <w:rPr>
      <w:color w:val="808080"/>
    </w:rPr>
  </w:style>
  <w:style w:type="paragraph" w:styleId="NormalWeb">
    <w:name w:val="Normal (Web)"/>
    <w:basedOn w:val="Normal"/>
    <w:uiPriority w:val="99"/>
    <w:unhideWhenUsed/>
    <w:rsid w:val="00344942"/>
    <w:pPr>
      <w:spacing w:before="100" w:beforeAutospacing="1" w:after="100" w:afterAutospacing="1"/>
    </w:pPr>
  </w:style>
  <w:style w:type="character" w:styleId="LineNumber">
    <w:name w:val="line number"/>
    <w:basedOn w:val="DefaultParagraphFont"/>
    <w:uiPriority w:val="99"/>
    <w:semiHidden/>
    <w:unhideWhenUsed/>
    <w:rsid w:val="00344942"/>
  </w:style>
  <w:style w:type="character" w:styleId="Strong">
    <w:name w:val="Strong"/>
    <w:basedOn w:val="DefaultParagraphFont"/>
    <w:uiPriority w:val="22"/>
    <w:qFormat/>
    <w:rsid w:val="00344942"/>
    <w:rPr>
      <w:b/>
      <w:bCs/>
    </w:rPr>
  </w:style>
  <w:style w:type="character" w:customStyle="1" w:styleId="katex-mathml">
    <w:name w:val="katex-mathml"/>
    <w:basedOn w:val="DefaultParagraphFont"/>
    <w:rsid w:val="00344942"/>
  </w:style>
  <w:style w:type="character" w:customStyle="1" w:styleId="mord">
    <w:name w:val="mord"/>
    <w:basedOn w:val="DefaultParagraphFont"/>
    <w:rsid w:val="00344942"/>
  </w:style>
  <w:style w:type="character" w:customStyle="1" w:styleId="mrel">
    <w:name w:val="mrel"/>
    <w:basedOn w:val="DefaultParagraphFont"/>
    <w:rsid w:val="00344942"/>
  </w:style>
  <w:style w:type="character" w:customStyle="1" w:styleId="mbin">
    <w:name w:val="mbin"/>
    <w:basedOn w:val="DefaultParagraphFont"/>
    <w:rsid w:val="00344942"/>
  </w:style>
  <w:style w:type="character" w:customStyle="1" w:styleId="vlist-s">
    <w:name w:val="vlist-s"/>
    <w:basedOn w:val="DefaultParagraphFont"/>
    <w:rsid w:val="00344942"/>
  </w:style>
  <w:style w:type="character" w:customStyle="1" w:styleId="anchor-text">
    <w:name w:val="anchor-text"/>
    <w:basedOn w:val="DefaultParagraphFont"/>
    <w:rsid w:val="00344942"/>
  </w:style>
  <w:style w:type="character" w:customStyle="1" w:styleId="citation">
    <w:name w:val="citation"/>
    <w:basedOn w:val="DefaultParagraphFont"/>
    <w:rsid w:val="00344942"/>
  </w:style>
  <w:style w:type="character" w:styleId="Emphasis">
    <w:name w:val="Emphasis"/>
    <w:basedOn w:val="DefaultParagraphFont"/>
    <w:uiPriority w:val="20"/>
    <w:qFormat/>
    <w:rsid w:val="00344942"/>
    <w:rPr>
      <w:i/>
      <w:iCs/>
    </w:rPr>
  </w:style>
  <w:style w:type="character" w:styleId="Hyperlink">
    <w:name w:val="Hyperlink"/>
    <w:basedOn w:val="DefaultParagraphFont"/>
    <w:uiPriority w:val="99"/>
    <w:unhideWhenUsed/>
    <w:rsid w:val="003449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94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44942"/>
    <w:rPr>
      <w:rFonts w:ascii="Times New Roman" w:eastAsia="Times New Roman" w:hAnsi="Times New Roman" w:cs="Times New Roman"/>
      <w:lang w:val="en-US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DefaultParagraphFont"/>
    <w:rsid w:val="00344942"/>
  </w:style>
  <w:style w:type="character" w:customStyle="1" w:styleId="oypena">
    <w:name w:val="oypena"/>
    <w:basedOn w:val="DefaultParagraphFont"/>
    <w:rsid w:val="00344942"/>
  </w:style>
  <w:style w:type="paragraph" w:styleId="Header">
    <w:name w:val="header"/>
    <w:basedOn w:val="Normal"/>
    <w:link w:val="HeaderChar"/>
    <w:uiPriority w:val="99"/>
    <w:unhideWhenUsed/>
    <w:rsid w:val="0034494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42"/>
    <w:rPr>
      <w:rFonts w:ascii="Times New Roman" w:eastAsia="Times New Roman" w:hAnsi="Times New Roman" w:cs="Times New Roman"/>
      <w:lang w:val="en-US" w:eastAsia="pt-PT"/>
    </w:rPr>
  </w:style>
  <w:style w:type="paragraph" w:styleId="Footer">
    <w:name w:val="footer"/>
    <w:basedOn w:val="Normal"/>
    <w:link w:val="FooterChar"/>
    <w:uiPriority w:val="99"/>
    <w:unhideWhenUsed/>
    <w:rsid w:val="0034494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42"/>
    <w:rPr>
      <w:rFonts w:ascii="Times New Roman" w:eastAsia="Times New Roman" w:hAnsi="Times New Roman" w:cs="Times New Roman"/>
      <w:lang w:val="en-US" w:eastAsia="pt-PT"/>
    </w:rPr>
  </w:style>
  <w:style w:type="character" w:styleId="PageNumber">
    <w:name w:val="page number"/>
    <w:basedOn w:val="DefaultParagraphFont"/>
    <w:uiPriority w:val="99"/>
    <w:semiHidden/>
    <w:unhideWhenUsed/>
    <w:rsid w:val="00344942"/>
  </w:style>
  <w:style w:type="paragraph" w:customStyle="1" w:styleId="Bibliografia1">
    <w:name w:val="Bibliografia1"/>
    <w:basedOn w:val="Normal"/>
    <w:link w:val="BibliographyCarter"/>
    <w:rsid w:val="00344942"/>
    <w:pPr>
      <w:tabs>
        <w:tab w:val="left" w:pos="380"/>
      </w:tabs>
      <w:spacing w:after="240"/>
      <w:ind w:left="384" w:hanging="384"/>
    </w:pPr>
    <w:rPr>
      <w:rFonts w:ascii="Calibri" w:hAnsi="Calibri" w:cs="Calibri"/>
      <w:b/>
      <w:bCs/>
    </w:rPr>
  </w:style>
  <w:style w:type="character" w:customStyle="1" w:styleId="BibliographyCarter">
    <w:name w:val="Bibliography Caráter"/>
    <w:basedOn w:val="DefaultParagraphFont"/>
    <w:link w:val="Bibliografia1"/>
    <w:rsid w:val="00344942"/>
    <w:rPr>
      <w:rFonts w:ascii="Calibri" w:eastAsia="Times New Roman" w:hAnsi="Calibri" w:cs="Calibri"/>
      <w:b/>
      <w:bCs/>
      <w:lang w:val="en-US" w:eastAsia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9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344942"/>
    <w:rPr>
      <w:rFonts w:ascii="Georgia" w:eastAsia="Georgia" w:hAnsi="Georgia" w:cs="Georgia"/>
      <w:i/>
      <w:color w:val="666666"/>
      <w:sz w:val="48"/>
      <w:szCs w:val="48"/>
      <w:lang w:val="en-US" w:eastAsia="pt-PT"/>
    </w:rPr>
  </w:style>
  <w:style w:type="paragraph" w:styleId="Bibliography">
    <w:name w:val="Bibliography"/>
    <w:basedOn w:val="Normal"/>
    <w:next w:val="Normal"/>
    <w:uiPriority w:val="37"/>
    <w:unhideWhenUsed/>
    <w:rsid w:val="00344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1489</Words>
  <Characters>8490</Characters>
  <Application>Microsoft Office Word</Application>
  <DocSecurity>0</DocSecurity>
  <Lines>70</Lines>
  <Paragraphs>19</Paragraphs>
  <ScaleCrop>false</ScaleCrop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saraismferreira@gmail.com</dc:creator>
  <cp:keywords/>
  <dc:description/>
  <cp:lastModifiedBy>Badri Narayanan E</cp:lastModifiedBy>
  <cp:revision>5</cp:revision>
  <dcterms:created xsi:type="dcterms:W3CDTF">2025-11-07T12:14:00Z</dcterms:created>
  <dcterms:modified xsi:type="dcterms:W3CDTF">2026-02-25T16:39:00Z</dcterms:modified>
</cp:coreProperties>
</file>