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82B2" w14:textId="0C2029AD" w:rsidR="00F92D89" w:rsidRPr="00D36FB0" w:rsidRDefault="00F92D89" w:rsidP="00F92D89">
      <w:pPr>
        <w:pStyle w:val="Caption"/>
        <w:keepNext/>
        <w:rPr>
          <w:b/>
          <w:bCs/>
          <w:sz w:val="22"/>
          <w:szCs w:val="21"/>
        </w:rPr>
      </w:pPr>
      <w:r w:rsidRPr="00D36FB0">
        <w:rPr>
          <w:b/>
          <w:bCs/>
          <w:sz w:val="22"/>
          <w:szCs w:val="21"/>
        </w:rPr>
        <w:t xml:space="preserve">Supplementary Table </w:t>
      </w:r>
      <w:r w:rsidRPr="00D36FB0">
        <w:rPr>
          <w:b/>
          <w:bCs/>
          <w:sz w:val="22"/>
          <w:szCs w:val="21"/>
        </w:rPr>
        <w:fldChar w:fldCharType="begin"/>
      </w:r>
      <w:r w:rsidRPr="00D36FB0">
        <w:rPr>
          <w:b/>
          <w:bCs/>
          <w:sz w:val="22"/>
          <w:szCs w:val="21"/>
        </w:rPr>
        <w:instrText xml:space="preserve"> SEQ Supplementary_Table \* ARABIC </w:instrText>
      </w:r>
      <w:r w:rsidRPr="00D36FB0">
        <w:rPr>
          <w:b/>
          <w:bCs/>
          <w:sz w:val="22"/>
          <w:szCs w:val="21"/>
        </w:rPr>
        <w:fldChar w:fldCharType="separate"/>
      </w:r>
      <w:r w:rsidRPr="00D36FB0">
        <w:rPr>
          <w:b/>
          <w:bCs/>
          <w:noProof/>
          <w:sz w:val="22"/>
          <w:szCs w:val="21"/>
        </w:rPr>
        <w:t>1</w:t>
      </w:r>
      <w:r w:rsidRPr="00D36FB0">
        <w:rPr>
          <w:b/>
          <w:bCs/>
          <w:sz w:val="22"/>
          <w:szCs w:val="21"/>
        </w:rPr>
        <w:fldChar w:fldCharType="end"/>
      </w:r>
      <w:r w:rsidR="001F18CF">
        <w:rPr>
          <w:b/>
          <w:bCs/>
          <w:sz w:val="22"/>
          <w:szCs w:val="21"/>
        </w:rPr>
        <w:t>.</w:t>
      </w:r>
      <w:r w:rsidRPr="00D36FB0">
        <w:rPr>
          <w:b/>
          <w:bCs/>
          <w:sz w:val="22"/>
          <w:szCs w:val="21"/>
        </w:rPr>
        <w:t xml:space="preserve"> Progeroid syndrome (PS) catalogue.</w:t>
      </w:r>
    </w:p>
    <w:tbl>
      <w:tblPr>
        <w:tblStyle w:val="TableGridLight"/>
        <w:tblW w:w="5176" w:type="pct"/>
        <w:tblInd w:w="0" w:type="dxa"/>
        <w:tblLayout w:type="fixed"/>
        <w:tblLook w:val="06A0" w:firstRow="1" w:lastRow="0" w:firstColumn="1" w:lastColumn="0" w:noHBand="1" w:noVBand="1"/>
      </w:tblPr>
      <w:tblGrid>
        <w:gridCol w:w="1848"/>
        <w:gridCol w:w="1837"/>
        <w:gridCol w:w="1621"/>
        <w:gridCol w:w="2079"/>
        <w:gridCol w:w="2510"/>
        <w:gridCol w:w="3571"/>
      </w:tblGrid>
      <w:tr w:rsidR="00F92D89" w:rsidRPr="002C1754" w14:paraId="7EBFAE51" w14:textId="77777777" w:rsidTr="006122D9">
        <w:trPr>
          <w:cantSplit/>
          <w:trHeight w:val="330"/>
        </w:trPr>
        <w:tc>
          <w:tcPr>
            <w:tcW w:w="686" w:type="pct"/>
            <w:shd w:val="clear" w:color="auto" w:fill="ADADAD" w:themeFill="background2" w:themeFillShade="BF"/>
            <w:noWrap/>
            <w:vAlign w:val="center"/>
            <w:hideMark/>
          </w:tcPr>
          <w:p w14:paraId="6471A60D" w14:textId="77777777" w:rsidR="00F92D89" w:rsidRPr="002C1754" w:rsidRDefault="00F92D89" w:rsidP="006122D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1754">
              <w:rPr>
                <w:b/>
                <w:bCs/>
                <w:color w:val="000000"/>
                <w:sz w:val="18"/>
                <w:szCs w:val="18"/>
              </w:rPr>
              <w:t>Gene(s)</w:t>
            </w:r>
          </w:p>
        </w:tc>
        <w:tc>
          <w:tcPr>
            <w:tcW w:w="682" w:type="pct"/>
            <w:shd w:val="clear" w:color="auto" w:fill="ADADAD" w:themeFill="background2" w:themeFillShade="BF"/>
            <w:noWrap/>
            <w:vAlign w:val="center"/>
            <w:hideMark/>
          </w:tcPr>
          <w:p w14:paraId="76FC342F" w14:textId="77777777" w:rsidR="00F92D89" w:rsidRPr="002C1754" w:rsidRDefault="00F92D89" w:rsidP="006122D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1754">
              <w:rPr>
                <w:b/>
                <w:bCs/>
                <w:color w:val="000000"/>
                <w:sz w:val="18"/>
                <w:szCs w:val="18"/>
              </w:rPr>
              <w:t>Syndrome</w:t>
            </w:r>
          </w:p>
        </w:tc>
        <w:tc>
          <w:tcPr>
            <w:tcW w:w="602" w:type="pct"/>
            <w:shd w:val="clear" w:color="auto" w:fill="ADADAD" w:themeFill="background2" w:themeFillShade="BF"/>
            <w:noWrap/>
            <w:vAlign w:val="center"/>
            <w:hideMark/>
          </w:tcPr>
          <w:p w14:paraId="446AEBC1" w14:textId="77777777" w:rsidR="00F92D89" w:rsidRPr="002C1754" w:rsidRDefault="00F92D89" w:rsidP="006122D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1754">
              <w:rPr>
                <w:b/>
                <w:bCs/>
                <w:color w:val="000000"/>
                <w:sz w:val="18"/>
                <w:szCs w:val="18"/>
              </w:rPr>
              <w:t>Subtype(s)</w:t>
            </w:r>
          </w:p>
        </w:tc>
        <w:tc>
          <w:tcPr>
            <w:tcW w:w="772" w:type="pct"/>
            <w:shd w:val="clear" w:color="auto" w:fill="ADADAD" w:themeFill="background2" w:themeFillShade="BF"/>
            <w:noWrap/>
            <w:vAlign w:val="center"/>
            <w:hideMark/>
          </w:tcPr>
          <w:p w14:paraId="54E32E8B" w14:textId="77777777" w:rsidR="00F92D89" w:rsidRPr="002C1754" w:rsidRDefault="00F92D89" w:rsidP="006122D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Clinical feature</w:t>
            </w:r>
            <w:r w:rsidRPr="002C1754">
              <w:rPr>
                <w:b/>
                <w:bCs/>
                <w:color w:val="000000"/>
                <w:sz w:val="18"/>
                <w:szCs w:val="18"/>
              </w:rPr>
              <w:t xml:space="preserve"> groups</w:t>
            </w:r>
          </w:p>
        </w:tc>
        <w:tc>
          <w:tcPr>
            <w:tcW w:w="932" w:type="pct"/>
            <w:shd w:val="clear" w:color="auto" w:fill="ADADAD" w:themeFill="background2" w:themeFillShade="BF"/>
            <w:noWrap/>
            <w:vAlign w:val="center"/>
            <w:hideMark/>
          </w:tcPr>
          <w:p w14:paraId="2A7D65C3" w14:textId="77777777" w:rsidR="00F92D89" w:rsidRPr="002C1754" w:rsidRDefault="00F92D89" w:rsidP="006122D9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C1754">
              <w:rPr>
                <w:b/>
                <w:bCs/>
                <w:color w:val="000000"/>
                <w:sz w:val="18"/>
                <w:szCs w:val="18"/>
              </w:rPr>
              <w:t>Notes</w:t>
            </w:r>
          </w:p>
        </w:tc>
        <w:tc>
          <w:tcPr>
            <w:tcW w:w="1326" w:type="pct"/>
            <w:shd w:val="clear" w:color="auto" w:fill="ADADAD" w:themeFill="background2" w:themeFillShade="BF"/>
            <w:vAlign w:val="center"/>
          </w:tcPr>
          <w:p w14:paraId="27B5A675" w14:textId="77777777" w:rsidR="00F92D89" w:rsidRPr="002C1754" w:rsidRDefault="00F92D89" w:rsidP="006122D9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2C1754">
              <w:rPr>
                <w:b/>
                <w:bCs/>
                <w:sz w:val="18"/>
                <w:szCs w:val="18"/>
              </w:rPr>
              <w:t>References</w:t>
            </w:r>
          </w:p>
        </w:tc>
      </w:tr>
      <w:tr w:rsidR="00F92D89" w:rsidRPr="00AA1AF2" w14:paraId="5314CBBB" w14:textId="77777777" w:rsidTr="00067457">
        <w:trPr>
          <w:cantSplit/>
          <w:trHeight w:val="2899"/>
        </w:trPr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14:paraId="1A8F5523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LMNA</w:t>
            </w:r>
          </w:p>
          <w:p w14:paraId="07C1CF00" w14:textId="77777777" w:rsidR="00F92D89" w:rsidRPr="00AA1AF2" w:rsidRDefault="00F92D89" w:rsidP="006122D9">
            <w:pPr>
              <w:spacing w:line="276" w:lineRule="auto"/>
              <w:jc w:val="center"/>
              <w:rPr>
                <w:noProof/>
                <w:sz w:val="18"/>
                <w:szCs w:val="18"/>
                <w:lang w:val="en-GB"/>
              </w:rPr>
            </w:pPr>
            <w:r w:rsidRPr="00AA1AF2">
              <w:rPr>
                <w:color w:val="000000"/>
                <w:sz w:val="18"/>
                <w:szCs w:val="18"/>
              </w:rPr>
              <w:t>(lamin A/C)</w:t>
            </w:r>
          </w:p>
        </w:tc>
        <w:tc>
          <w:tcPr>
            <w:tcW w:w="682" w:type="pct"/>
            <w:shd w:val="clear" w:color="auto" w:fill="FFFFFF" w:themeFill="background1"/>
            <w:noWrap/>
            <w:vAlign w:val="center"/>
            <w:hideMark/>
          </w:tcPr>
          <w:p w14:paraId="312ED7B7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HGPS</w:t>
            </w:r>
          </w:p>
          <w:p w14:paraId="6D166178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(Hutchinson-Gilford progeria syndrome)</w:t>
            </w:r>
          </w:p>
        </w:tc>
        <w:tc>
          <w:tcPr>
            <w:tcW w:w="602" w:type="pct"/>
            <w:shd w:val="clear" w:color="auto" w:fill="FFFFFF" w:themeFill="background1"/>
            <w:noWrap/>
            <w:vAlign w:val="center"/>
            <w:hideMark/>
          </w:tcPr>
          <w:p w14:paraId="0EA61835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FFFFFF" w:themeFill="background1"/>
            <w:noWrap/>
            <w:vAlign w:val="center"/>
            <w:hideMark/>
          </w:tcPr>
          <w:p w14:paraId="14FB540A" w14:textId="14021DC3" w:rsidR="00F92D89" w:rsidRPr="00AA1AF2" w:rsidRDefault="00F92D89" w:rsidP="006122D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>;</w:t>
            </w:r>
            <w:r w:rsidR="00267B7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metabolic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FFFFFF" w:themeFill="background1"/>
            <w:noWrap/>
            <w:vAlign w:val="center"/>
            <w:hideMark/>
          </w:tcPr>
          <w:p w14:paraId="08D3D29C" w14:textId="7AFEB94E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1792390269"/>
              <w:placeholder>
                <w:docPart w:val="47878D80C6AF884585358FB9B0B9B25A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</w:rPr>
                  <w:tag w:val="MENDELEY_CITATION_v3_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    <w:id w:val="-1790123548"/>
                  <w:placeholder>
                    <w:docPart w:val="A30042D5495491499B6D640D3990E080"/>
                  </w:placeholder>
                </w:sdtPr>
                <w:sdtEndPr/>
                <w:sdtContent>
                  <w:p w14:paraId="41436F62" w14:textId="06EFCBC4" w:rsidR="00F92D89" w:rsidRPr="003D2D4C" w:rsidRDefault="00267B72" w:rsidP="00267B72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0B5EA1">
                      <w:rPr>
                        <w:color w:val="000000"/>
                        <w:sz w:val="18"/>
                        <w:szCs w:val="18"/>
                      </w:rPr>
                      <w:t>(Carrero et al., 2016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 xml:space="preserve">; </w:t>
                    </w:r>
                    <w:r w:rsidRPr="000B5EA1">
                      <w:rPr>
                        <w:color w:val="000000"/>
                        <w:sz w:val="18"/>
                        <w:szCs w:val="18"/>
                      </w:rPr>
                      <w:t xml:space="preserve">Rieckher et al., 2021; Koschitzki et al., 2023; Coppedè, 2021; Worm et al., 2024; Schnabel et al., 2021; Navarro et al., 2006; Dreesen, 2020; Burla et al., 2018; Kubben and Misteli, 2017; Marbach et al., 2019; Marcelot et al., 2021; Elouej et al., 2020; Fu et al., 2024; Garg et al., 2022; Pignolo et al., 2020; Hisama et al., 2016; Lessel and Kubisch, 2019; Martin and Oshima, 2000; Hennekam, 2020; Lessel et al., 2014; Foo et al., 2019; Ghosh and Zhou, 2014; Milosic et al., 2024; </w:t>
                    </w:r>
                    <w:r w:rsidRPr="00422641">
                      <w:rPr>
                        <w:sz w:val="18"/>
                        <w:szCs w:val="18"/>
                      </w:rPr>
                      <w:t>OMIM</w:t>
                    </w:r>
                    <w:r w:rsidRPr="000B5EA1">
                      <w:rPr>
                        <w:color w:val="000000"/>
                        <w:sz w:val="18"/>
                        <w:szCs w:val="18"/>
                      </w:rPr>
                      <w:t>)</w:t>
                    </w:r>
                  </w:p>
                </w:sdtContent>
              </w:sdt>
            </w:sdtContent>
          </w:sdt>
        </w:tc>
      </w:tr>
      <w:tr w:rsidR="00F92D89" w:rsidRPr="00AA1AF2" w14:paraId="5FA14209" w14:textId="77777777" w:rsidTr="006122D9">
        <w:trPr>
          <w:cantSplit/>
          <w:trHeight w:val="115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FD8A990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LMNA</w:t>
            </w:r>
          </w:p>
          <w:p w14:paraId="15EDD0FB" w14:textId="77777777" w:rsidR="00F92D89" w:rsidRPr="00AA1AF2" w:rsidRDefault="00F92D89" w:rsidP="006122D9">
            <w:pPr>
              <w:spacing w:line="276" w:lineRule="auto"/>
              <w:jc w:val="center"/>
              <w:rPr>
                <w:noProof/>
                <w:sz w:val="18"/>
                <w:szCs w:val="18"/>
                <w:lang w:val="en-GB"/>
              </w:rPr>
            </w:pPr>
            <w:r w:rsidRPr="00AA1AF2">
              <w:rPr>
                <w:color w:val="000000"/>
                <w:sz w:val="18"/>
                <w:szCs w:val="18"/>
              </w:rPr>
              <w:t>(lamin A/C)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vAlign w:val="center"/>
            <w:hideMark/>
          </w:tcPr>
          <w:p w14:paraId="5F76F497" w14:textId="77777777" w:rsidR="00F92D89" w:rsidRDefault="00F92D89" w:rsidP="006122D9">
            <w:pPr>
              <w:spacing w:line="276" w:lineRule="auto"/>
              <w:jc w:val="center"/>
              <w:rPr>
                <w:noProof/>
                <w:color w:val="000000" w:themeColor="text1"/>
                <w:sz w:val="18"/>
                <w:szCs w:val="18"/>
              </w:rPr>
            </w:pPr>
            <w:r w:rsidRPr="00AA1AF2">
              <w:rPr>
                <w:noProof/>
                <w:color w:val="000000" w:themeColor="text1"/>
                <w:sz w:val="18"/>
                <w:szCs w:val="18"/>
              </w:rPr>
              <w:t>APSs/AWS</w:t>
            </w:r>
          </w:p>
          <w:p w14:paraId="719222AA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noProof/>
                <w:color w:val="000000" w:themeColor="text1"/>
                <w:sz w:val="18"/>
                <w:szCs w:val="18"/>
              </w:rPr>
              <w:t>(atypical progeroid syndromes / atypical Werner syndrome)</w:t>
            </w:r>
          </w:p>
        </w:tc>
        <w:tc>
          <w:tcPr>
            <w:tcW w:w="60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0E48BD7C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1799FCEA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09885FB3" w14:textId="1917D1C3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p w14:paraId="4FCBFC77" w14:textId="48A25B11" w:rsidR="00F92D89" w:rsidRPr="00AA1AF2" w:rsidRDefault="00917146" w:rsidP="00267B72">
            <w:pPr>
              <w:spacing w:line="276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XX0="/>
                <w:id w:val="456928581"/>
                <w:placeholder>
                  <w:docPart w:val="8CB4F60B5B134844A588DD972894AC3F"/>
                </w:placeholder>
              </w:sdtPr>
              <w:sdtEndPr/>
              <w:sdtContent>
                <w:sdt>
                  <w:sdtPr>
                    <w:rPr>
                      <w:color w:val="000000"/>
                      <w:sz w:val="18"/>
                      <w:szCs w:val="18"/>
                    </w:rPr>
                    <w:tag w:val="MENDELEY_CITATION_v3_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XX0="/>
                    <w:id w:val="606310696"/>
                    <w:placeholder>
                      <w:docPart w:val="708D90AB7F1FFB46969001F0FDE6F37D"/>
                    </w:placeholder>
                  </w:sdtPr>
                  <w:sdtEndPr/>
                  <w:sdtContent>
                    <w:r w:rsidR="00267B72" w:rsidRPr="00150919">
                      <w:rPr>
                        <w:color w:val="000000"/>
                        <w:sz w:val="18"/>
                        <w:szCs w:val="18"/>
                      </w:rPr>
                      <w:t>(Carrero et al., 2016; Rieckher et al., 2021</w:t>
                    </w:r>
                    <w:r w:rsidR="00267B72">
                      <w:rPr>
                        <w:color w:val="000000"/>
                        <w:sz w:val="18"/>
                        <w:szCs w:val="18"/>
                      </w:rPr>
                      <w:t xml:space="preserve">; </w:t>
                    </w:r>
                    <w:r w:rsidR="00267B72" w:rsidRPr="00150919">
                      <w:rPr>
                        <w:color w:val="000000"/>
                        <w:sz w:val="18"/>
                        <w:szCs w:val="18"/>
                      </w:rPr>
                      <w:t xml:space="preserve">Coppedè, 2021; Lessel et al., 2014; Burla et al., 2018; Marcelot et al., 2021; Garg et al., 2022; </w:t>
                    </w:r>
                    <w:r w:rsidR="006D403F" w:rsidRPr="000B5EA1">
                      <w:rPr>
                        <w:color w:val="000000"/>
                        <w:sz w:val="18"/>
                        <w:szCs w:val="18"/>
                      </w:rPr>
                      <w:t xml:space="preserve">Hisama et al., 2016; </w:t>
                    </w:r>
                    <w:r w:rsidR="00267B72" w:rsidRPr="00150919">
                      <w:rPr>
                        <w:color w:val="000000"/>
                        <w:sz w:val="18"/>
                        <w:szCs w:val="18"/>
                      </w:rPr>
                      <w:t xml:space="preserve">Foo et al., 2019; </w:t>
                    </w:r>
                    <w:r w:rsidR="00103206" w:rsidRPr="000B5EA1">
                      <w:rPr>
                        <w:color w:val="000000"/>
                        <w:sz w:val="18"/>
                        <w:szCs w:val="18"/>
                      </w:rPr>
                      <w:t xml:space="preserve">Ghosh and Zhou, 2014; </w:t>
                    </w:r>
                    <w:r w:rsidR="00267B72" w:rsidRPr="00150919">
                      <w:rPr>
                        <w:color w:val="000000"/>
                        <w:sz w:val="18"/>
                        <w:szCs w:val="18"/>
                      </w:rPr>
                      <w:t>Milosic et al., 2024)</w:t>
                    </w:r>
                  </w:sdtContent>
                </w:sdt>
              </w:sdtContent>
            </w:sdt>
          </w:p>
        </w:tc>
      </w:tr>
      <w:tr w:rsidR="00F92D89" w:rsidRPr="00AA1AF2" w14:paraId="43706796" w14:textId="77777777" w:rsidTr="006122D9">
        <w:trPr>
          <w:cantSplit/>
          <w:trHeight w:val="82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86F472F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ZMPSTE24</w:t>
            </w:r>
          </w:p>
          <w:p w14:paraId="700AAFD6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(zinc metallopeptidase STE24)</w:t>
            </w:r>
          </w:p>
          <w:p w14:paraId="650895CF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FACE-1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56803CA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shd w:val="clear" w:color="auto" w:fill="E8E8E8" w:themeFill="background2"/>
            <w:vAlign w:val="center"/>
            <w:hideMark/>
          </w:tcPr>
          <w:p w14:paraId="52660AD6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shd w:val="clear" w:color="auto" w:fill="E8E8E8" w:themeFill="background2"/>
            <w:vAlign w:val="center"/>
            <w:hideMark/>
          </w:tcPr>
          <w:p w14:paraId="2FBAA543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2662B5F0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p w14:paraId="33EA6D50" w14:textId="567FB68B" w:rsidR="00F92D89" w:rsidRPr="00AA1AF2" w:rsidRDefault="00917146" w:rsidP="00267B72">
            <w:pPr>
              <w:spacing w:line="276" w:lineRule="auto"/>
              <w:rPr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V19"/>
                <w:id w:val="925997933"/>
                <w:placeholder>
                  <w:docPart w:val="052E4C697ADB134EBFC91BEF3ECDB247"/>
                </w:placeholder>
              </w:sdtPr>
              <w:sdtEndPr/>
              <w:sdtContent>
                <w:r w:rsidR="00267B72" w:rsidRPr="00150919">
                  <w:rPr>
                    <w:color w:val="000000"/>
                    <w:sz w:val="18"/>
                    <w:szCs w:val="18"/>
                  </w:rPr>
                  <w:t>(Coppedè, 2021</w:t>
                </w:r>
                <w:r w:rsidR="00267B72"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="00267B72" w:rsidRPr="00150919">
                  <w:rPr>
                    <w:color w:val="000000"/>
                    <w:sz w:val="18"/>
                    <w:szCs w:val="18"/>
                  </w:rPr>
                  <w:t>Barrowman et al., 2012)</w:t>
                </w:r>
              </w:sdtContent>
            </w:sdt>
          </w:p>
        </w:tc>
      </w:tr>
      <w:tr w:rsidR="00F92D89" w:rsidRPr="00AA1AF2" w14:paraId="4DF57DED" w14:textId="77777777" w:rsidTr="006122D9">
        <w:trPr>
          <w:cantSplit/>
          <w:trHeight w:val="1693"/>
        </w:trPr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14:paraId="4A42B0F2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LMNA</w:t>
            </w:r>
          </w:p>
          <w:p w14:paraId="7B8B0A61" w14:textId="77777777" w:rsidR="00F92D89" w:rsidRPr="00AA1AF2" w:rsidRDefault="00F92D89" w:rsidP="006122D9">
            <w:pPr>
              <w:spacing w:line="276" w:lineRule="auto"/>
              <w:jc w:val="center"/>
              <w:rPr>
                <w:noProof/>
                <w:sz w:val="18"/>
                <w:szCs w:val="18"/>
                <w:lang w:val="en-GB"/>
              </w:rPr>
            </w:pPr>
            <w:r w:rsidRPr="00AA1AF2">
              <w:rPr>
                <w:color w:val="000000"/>
                <w:sz w:val="18"/>
                <w:szCs w:val="18"/>
              </w:rPr>
              <w:t>(lamin A/C)</w:t>
            </w:r>
          </w:p>
        </w:tc>
        <w:tc>
          <w:tcPr>
            <w:tcW w:w="682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201A1C9B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MAD</w:t>
            </w:r>
          </w:p>
          <w:p w14:paraId="24C83968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(mandibuloacral dysplasia) </w:t>
            </w:r>
          </w:p>
        </w:tc>
        <w:tc>
          <w:tcPr>
            <w:tcW w:w="602" w:type="pct"/>
            <w:shd w:val="clear" w:color="auto" w:fill="FFFFFF" w:themeFill="background1"/>
            <w:noWrap/>
            <w:vAlign w:val="center"/>
            <w:hideMark/>
          </w:tcPr>
          <w:p w14:paraId="304F0F1E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MADA</w:t>
            </w:r>
          </w:p>
          <w:p w14:paraId="6403BE8C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(MAD with type A lipodystrophy)</w:t>
            </w:r>
          </w:p>
        </w:tc>
        <w:tc>
          <w:tcPr>
            <w:tcW w:w="772" w:type="pct"/>
            <w:shd w:val="clear" w:color="auto" w:fill="FFFFFF" w:themeFill="background1"/>
            <w:noWrap/>
            <w:vAlign w:val="center"/>
            <w:hideMark/>
          </w:tcPr>
          <w:p w14:paraId="7EB1FA17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0CD44084" w14:textId="41D6D306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sdt>
            <w:sdtPr>
              <w:rPr>
                <w:color w:val="000000"/>
                <w:sz w:val="18"/>
                <w:szCs w:val="18"/>
                <w:highlight w:val="yellow"/>
              </w:rPr>
              <w:tag w:val="MENDELEY_CITATION_v3_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-1263839688"/>
              <w:placeholder>
                <w:docPart w:val="57363441FF572942A2E69F04F1AFE0FD"/>
              </w:placeholder>
            </w:sdtPr>
            <w:sdtEndPr>
              <w:rPr>
                <w:highlight w:val="none"/>
              </w:rPr>
            </w:sdtEndPr>
            <w:sdtContent>
              <w:p w14:paraId="45BBBAAE" w14:textId="16D7764D" w:rsidR="00F92D89" w:rsidRPr="003D2D4C" w:rsidRDefault="00267B72" w:rsidP="00267B72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Coppedè, 2021; Schnabel et al., 2021; Navarro et al., 2006; Dreesen, 2020; Burla et al., 2018; Marcelot et al., 2021; Elouej et al., 2020; Fu et al., 2024; Garg et al., 2022; Hennekam, 2020; Foo et al., 2019; Milosic et al., 2024; OMIM)</w:t>
                </w:r>
              </w:p>
            </w:sdtContent>
          </w:sdt>
        </w:tc>
      </w:tr>
      <w:tr w:rsidR="00F92D89" w:rsidRPr="00AA1AF2" w14:paraId="4CA38713" w14:textId="77777777" w:rsidTr="006122D9">
        <w:trPr>
          <w:cantSplit/>
          <w:trHeight w:val="330"/>
        </w:trPr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14:paraId="5DECC955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ZMPSTE24</w:t>
            </w:r>
          </w:p>
          <w:p w14:paraId="5FF4B2B8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(zinc metallopeptidase STE24)</w:t>
            </w:r>
          </w:p>
          <w:p w14:paraId="49792BD0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FACE-1</w:t>
            </w:r>
          </w:p>
        </w:tc>
        <w:tc>
          <w:tcPr>
            <w:tcW w:w="682" w:type="pct"/>
            <w:vMerge/>
            <w:vAlign w:val="center"/>
            <w:hideMark/>
          </w:tcPr>
          <w:p w14:paraId="4892A4C7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FFFFFF" w:themeFill="background1"/>
            <w:noWrap/>
            <w:vAlign w:val="center"/>
            <w:hideMark/>
          </w:tcPr>
          <w:p w14:paraId="3CC83472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MADB</w:t>
            </w:r>
          </w:p>
          <w:p w14:paraId="6790BE32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(MAD with type B lipodystrophy)</w:t>
            </w:r>
          </w:p>
        </w:tc>
        <w:tc>
          <w:tcPr>
            <w:tcW w:w="772" w:type="pct"/>
            <w:shd w:val="clear" w:color="auto" w:fill="FFFFFF" w:themeFill="background1"/>
            <w:noWrap/>
            <w:vAlign w:val="center"/>
            <w:hideMark/>
          </w:tcPr>
          <w:p w14:paraId="36DD7AA0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vAlign w:val="center"/>
            <w:hideMark/>
          </w:tcPr>
          <w:p w14:paraId="69B62CA1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381833298"/>
              <w:placeholder>
                <w:docPart w:val="B9A3E8782DF1EA409D0823C06A903738"/>
              </w:placeholder>
            </w:sdtPr>
            <w:sdtEndPr/>
            <w:sdtContent>
              <w:p w14:paraId="0CDB1AE5" w14:textId="5945EF6C" w:rsidR="00F92D89" w:rsidRPr="003D2D4C" w:rsidRDefault="000C45E7" w:rsidP="000C45E7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Coppedè, 2021; Barrowman et al., 2012; Schnabel et al., 2021; Navarro et al., 2006; Dreesen, 2020; Burla et al., 2018; Marcelot et al., 2021; Elouej et al., 2020; Fu et al., 2024; Garg et al., 2022; Foo et al., 2019; Milosic et al., 2024; OMIM)</w:t>
                </w:r>
              </w:p>
            </w:sdtContent>
          </w:sdt>
        </w:tc>
      </w:tr>
      <w:tr w:rsidR="00F92D89" w:rsidRPr="00AA1AF2" w14:paraId="0205BA4A" w14:textId="77777777" w:rsidTr="006122D9">
        <w:trPr>
          <w:cantSplit/>
          <w:trHeight w:val="2062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  <w:hideMark/>
          </w:tcPr>
          <w:p w14:paraId="3881D379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MTX2</w:t>
            </w:r>
          </w:p>
          <w:p w14:paraId="679A8E30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(metaxin 2)</w:t>
            </w:r>
          </w:p>
        </w:tc>
        <w:tc>
          <w:tcPr>
            <w:tcW w:w="682" w:type="pct"/>
            <w:shd w:val="clear" w:color="auto" w:fill="E6E6E6" w:themeFill="background1" w:themeFillShade="E6"/>
            <w:noWrap/>
            <w:vAlign w:val="center"/>
            <w:hideMark/>
          </w:tcPr>
          <w:p w14:paraId="2F4DC159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MADaM/MDPS</w:t>
            </w:r>
          </w:p>
          <w:p w14:paraId="54FF3B1D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(mandibuloacral dysplasia associated to MTX2 / mandibuloacral dysplasia progeroid syndrome)</w:t>
            </w: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  <w:hideMark/>
          </w:tcPr>
          <w:p w14:paraId="5E8BA1D2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  <w:hideMark/>
          </w:tcPr>
          <w:p w14:paraId="2DCBF0C6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6E6E6" w:themeFill="background1" w:themeFillShade="E6"/>
            <w:noWrap/>
            <w:vAlign w:val="center"/>
            <w:hideMark/>
          </w:tcPr>
          <w:p w14:paraId="03E09C99" w14:textId="696A54F5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"/>
              <w:id w:val="1328326923"/>
              <w:placeholder>
                <w:docPart w:val="4F34E208E3ECF74E90555FF6C8EB3988"/>
              </w:placeholder>
            </w:sdtPr>
            <w:sdtEndPr/>
            <w:sdtContent>
              <w:p w14:paraId="5AE443B1" w14:textId="1EF7644C" w:rsidR="00F92D89" w:rsidRPr="003D2D4C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(Coppedè, 2021; Elouej et al., 2020; Fu et al., 2024; </w:t>
                </w:r>
                <w:r w:rsidR="000A027C" w:rsidRPr="00150919">
                  <w:rPr>
                    <w:color w:val="000000"/>
                    <w:sz w:val="18"/>
                    <w:szCs w:val="18"/>
                  </w:rPr>
                  <w:t xml:space="preserve">Garg et al., 2022;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F92D89" w:rsidRPr="00AA1AF2" w14:paraId="4926FC83" w14:textId="77777777" w:rsidTr="006122D9">
        <w:trPr>
          <w:cantSplit/>
          <w:trHeight w:val="1792"/>
        </w:trPr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14:paraId="30C86C52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POLD1</w:t>
            </w:r>
          </w:p>
          <w:p w14:paraId="13F04B8D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(DNA polymerase delta 1, catalytic subunit)</w:t>
            </w:r>
          </w:p>
        </w:tc>
        <w:tc>
          <w:tcPr>
            <w:tcW w:w="682" w:type="pct"/>
            <w:shd w:val="clear" w:color="auto" w:fill="FFFFFF" w:themeFill="background1"/>
            <w:noWrap/>
            <w:vAlign w:val="center"/>
            <w:hideMark/>
          </w:tcPr>
          <w:p w14:paraId="048F2ED4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MDPL</w:t>
            </w:r>
          </w:p>
          <w:p w14:paraId="04041CE3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(mandibular hypoplasia, deafness, progeroid features, and lipodystrophy syndrome)</w:t>
            </w:r>
          </w:p>
        </w:tc>
        <w:tc>
          <w:tcPr>
            <w:tcW w:w="602" w:type="pct"/>
            <w:shd w:val="clear" w:color="auto" w:fill="FFFFFF" w:themeFill="background1"/>
            <w:noWrap/>
            <w:vAlign w:val="center"/>
            <w:hideMark/>
          </w:tcPr>
          <w:p w14:paraId="2CD4E7D7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FFFFFF" w:themeFill="background1"/>
            <w:noWrap/>
            <w:vAlign w:val="center"/>
            <w:hideMark/>
          </w:tcPr>
          <w:p w14:paraId="7ECEDF7F" w14:textId="0C617C53" w:rsidR="00F92D89" w:rsidRPr="00AA1AF2" w:rsidRDefault="00635DB0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growth; </w:t>
            </w:r>
            <w:r w:rsidR="00F92D89">
              <w:rPr>
                <w:color w:val="000000"/>
                <w:sz w:val="18"/>
                <w:szCs w:val="18"/>
              </w:rPr>
              <w:t>head &amp; neck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chest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abdomen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genitourinary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skeletal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skin, nails &amp; hair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muscle, soft tissues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voice</w:t>
            </w:r>
            <w:r w:rsidR="00F92D89" w:rsidRPr="00AA1AF2">
              <w:rPr>
                <w:color w:val="000000"/>
                <w:sz w:val="18"/>
                <w:szCs w:val="18"/>
              </w:rPr>
              <w:t xml:space="preserve">; </w:t>
            </w:r>
            <w:r w:rsidR="00F92D89"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shd w:val="clear" w:color="auto" w:fill="FFFFFF" w:themeFill="background1"/>
            <w:noWrap/>
            <w:vAlign w:val="center"/>
            <w:hideMark/>
          </w:tcPr>
          <w:p w14:paraId="6160F469" w14:textId="2F4A3BA8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-1546751569"/>
              <w:placeholder>
                <w:docPart w:val="4DD8CA81F9E57C498EF9C8621B29EADC"/>
              </w:placeholder>
            </w:sdtPr>
            <w:sdtEndPr/>
            <w:sdtContent>
              <w:p w14:paraId="5F8D41ED" w14:textId="751499A4" w:rsidR="00F92D89" w:rsidRPr="003D2D4C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(Coppedè, 2021; Worm et al., 2024; </w:t>
                </w:r>
                <w:r w:rsidR="00320C14" w:rsidRPr="00150919">
                  <w:rPr>
                    <w:color w:val="000000"/>
                    <w:sz w:val="18"/>
                    <w:szCs w:val="18"/>
                  </w:rPr>
                  <w:t xml:space="preserve">Schnabel et al., 2021; </w:t>
                </w:r>
                <w:r w:rsidRPr="00150919">
                  <w:rPr>
                    <w:color w:val="000000"/>
                    <w:sz w:val="18"/>
                    <w:szCs w:val="18"/>
                  </w:rPr>
                  <w:t>Burla et al., 2018; Elouej et al., 2020; Fu et al., 2024; Garg et al., 2022; Hisama et al., 2016;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Lessel and Kubisch, 2019; Hennekam, 2020; OMIM)</w:t>
                </w:r>
              </w:p>
            </w:sdtContent>
          </w:sdt>
        </w:tc>
      </w:tr>
      <w:tr w:rsidR="00F92D89" w:rsidRPr="00AA1AF2" w14:paraId="313F2CDD" w14:textId="77777777" w:rsidTr="006122D9">
        <w:trPr>
          <w:cantSplit/>
          <w:trHeight w:val="180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7B1F824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ZMPSTE24</w:t>
            </w:r>
          </w:p>
          <w:p w14:paraId="01897305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(zinc metallopeptidase STE24)</w:t>
            </w:r>
          </w:p>
          <w:p w14:paraId="110E368D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FACE-1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694F6762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RD/RSDM</w:t>
            </w:r>
          </w:p>
          <w:p w14:paraId="263E0DBB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(restrictive dermopathy)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5A1891D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RSDM1</w:t>
            </w:r>
          </w:p>
          <w:p w14:paraId="1115F0A2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(RSDM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1BD3B30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23946D17" w14:textId="4DDF7126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-1337834462"/>
              <w:placeholder>
                <w:docPart w:val="53F74C7E9B50F542907AA72F114B6090"/>
              </w:placeholder>
            </w:sdtPr>
            <w:sdtEndPr/>
            <w:sdtContent>
              <w:p w14:paraId="1029DE3B" w14:textId="461A7089" w:rsidR="00F92D89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Coppedè, 2021; Barrowman et al., 2012; Schnabel et al., 2021; Navarro et al., 2006; Dreesen, 2020; Burla et al., 2018; </w:t>
                </w:r>
                <w:r w:rsidR="003E5F74" w:rsidRPr="00150919">
                  <w:rPr>
                    <w:color w:val="000000"/>
                    <w:sz w:val="18"/>
                    <w:szCs w:val="18"/>
                  </w:rPr>
                  <w:t xml:space="preserve">Marcelot et al., 2021; </w:t>
                </w:r>
                <w:r w:rsidR="00DB70C1" w:rsidRPr="00150919">
                  <w:rPr>
                    <w:color w:val="000000"/>
                    <w:sz w:val="18"/>
                    <w:szCs w:val="18"/>
                  </w:rPr>
                  <w:t>Hisama et al., 2016;</w:t>
                </w:r>
                <w:r w:rsidR="00DB70C1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Foo et al., 2019; Ghosh and Zhou, 2014; Milosic et al., 2024; OMIM)</w:t>
                </w:r>
              </w:p>
            </w:sdtContent>
          </w:sdt>
        </w:tc>
      </w:tr>
      <w:tr w:rsidR="00F92D89" w:rsidRPr="00AA1AF2" w14:paraId="46B2B689" w14:textId="77777777" w:rsidTr="006122D9">
        <w:trPr>
          <w:cantSplit/>
          <w:trHeight w:val="33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FA8F34C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LMNA</w:t>
            </w:r>
          </w:p>
          <w:p w14:paraId="6F8AA2B8" w14:textId="77777777" w:rsidR="00F92D89" w:rsidRPr="00AA1AF2" w:rsidRDefault="00F92D89" w:rsidP="006122D9">
            <w:pPr>
              <w:spacing w:line="276" w:lineRule="auto"/>
              <w:jc w:val="center"/>
              <w:rPr>
                <w:noProof/>
                <w:sz w:val="18"/>
                <w:szCs w:val="18"/>
                <w:lang w:val="en-GB"/>
              </w:rPr>
            </w:pPr>
            <w:r w:rsidRPr="00AA1AF2">
              <w:rPr>
                <w:color w:val="000000"/>
                <w:sz w:val="18"/>
                <w:szCs w:val="18"/>
              </w:rPr>
              <w:t>(lamin A/C)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4914D34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54B8DFF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RSDM2</w:t>
            </w:r>
          </w:p>
          <w:p w14:paraId="7E933BC3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(RSDM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16896A8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54689DBF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2015106693"/>
              <w:placeholder>
                <w:docPart w:val="C0B3BBC1B3831A4F8312693445235928"/>
              </w:placeholder>
            </w:sdtPr>
            <w:sdtEndPr/>
            <w:sdtContent>
              <w:p w14:paraId="4C7885D2" w14:textId="64630867" w:rsidR="00F92D89" w:rsidRPr="003D2D4C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Koschitzki et al., 2023; Coppedè, 2021; Schnabel et al., 2021; Navarro et al., 2006; Foo et al., 2019; Ghosh and Zhou, 2014; OMIM)</w:t>
                </w:r>
              </w:p>
            </w:sdtContent>
          </w:sdt>
        </w:tc>
      </w:tr>
      <w:tr w:rsidR="00F92D89" w:rsidRPr="00AA1AF2" w14:paraId="7701B39A" w14:textId="77777777" w:rsidTr="006122D9">
        <w:trPr>
          <w:cantSplit/>
          <w:trHeight w:val="330"/>
        </w:trPr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14:paraId="5111792A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BANF1</w:t>
            </w:r>
          </w:p>
          <w:p w14:paraId="26622078" w14:textId="77777777" w:rsidR="00F92D89" w:rsidRDefault="00F92D89" w:rsidP="006122D9">
            <w:pPr>
              <w:spacing w:line="276" w:lineRule="auto"/>
              <w:jc w:val="center"/>
              <w:rPr>
                <w:rStyle w:val="normaltextrun"/>
                <w:color w:val="000000"/>
                <w:sz w:val="18"/>
                <w:szCs w:val="18"/>
                <w:shd w:val="clear" w:color="auto" w:fill="FFFFFF"/>
                <w:lang w:val="en-GB"/>
              </w:rPr>
            </w:pPr>
            <w:r w:rsidRPr="00AA1AF2">
              <w:rPr>
                <w:rStyle w:val="normaltextrun"/>
                <w:color w:val="000000"/>
                <w:sz w:val="18"/>
                <w:szCs w:val="18"/>
                <w:lang w:val="en-GB"/>
              </w:rPr>
              <w:t>(</w:t>
            </w:r>
            <w:r w:rsidRPr="00AA1AF2">
              <w:rPr>
                <w:rStyle w:val="normaltextrun"/>
                <w:color w:val="000000"/>
                <w:sz w:val="18"/>
                <w:szCs w:val="18"/>
                <w:shd w:val="clear" w:color="auto" w:fill="FFFFFF"/>
                <w:lang w:val="en-GB"/>
              </w:rPr>
              <w:t>barrier to autointegration nuclear assembly factor 1)</w:t>
            </w:r>
          </w:p>
          <w:p w14:paraId="1D8457C3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rStyle w:val="normaltextrun"/>
                <w:color w:val="808080" w:themeColor="background1" w:themeShade="80"/>
                <w:sz w:val="18"/>
                <w:szCs w:val="18"/>
                <w:shd w:val="clear" w:color="auto" w:fill="FFFFFF"/>
                <w:lang w:val="en-GB"/>
              </w:rPr>
              <w:t>alias</w:t>
            </w:r>
            <w:r w:rsidRPr="00AA1AF2">
              <w:rPr>
                <w:rStyle w:val="normaltextrun"/>
                <w:color w:val="808080"/>
                <w:sz w:val="18"/>
                <w:szCs w:val="18"/>
                <w:shd w:val="clear" w:color="auto" w:fill="FFFFFF"/>
                <w:lang w:val="en-GB"/>
              </w:rPr>
              <w:t xml:space="preserve"> symbol </w:t>
            </w:r>
            <w:r w:rsidRPr="00AA1AF2">
              <w:rPr>
                <w:rStyle w:val="normaltextrun"/>
                <w:i/>
                <w:iCs/>
                <w:color w:val="808080"/>
                <w:sz w:val="18"/>
                <w:szCs w:val="18"/>
                <w:shd w:val="clear" w:color="auto" w:fill="FFFFFF"/>
                <w:lang w:val="en-GB"/>
              </w:rPr>
              <w:t>BAF</w:t>
            </w:r>
          </w:p>
        </w:tc>
        <w:tc>
          <w:tcPr>
            <w:tcW w:w="682" w:type="pct"/>
            <w:shd w:val="clear" w:color="auto" w:fill="FFFFFF" w:themeFill="background1"/>
            <w:noWrap/>
            <w:vAlign w:val="center"/>
            <w:hideMark/>
          </w:tcPr>
          <w:p w14:paraId="7927A835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NGPS</w:t>
            </w:r>
          </w:p>
          <w:p w14:paraId="016CE754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(Néstor-Guillermo progeria syndrome)</w:t>
            </w:r>
          </w:p>
        </w:tc>
        <w:tc>
          <w:tcPr>
            <w:tcW w:w="602" w:type="pct"/>
            <w:shd w:val="clear" w:color="auto" w:fill="FFFFFF" w:themeFill="background1"/>
            <w:noWrap/>
            <w:vAlign w:val="center"/>
            <w:hideMark/>
          </w:tcPr>
          <w:p w14:paraId="49F32E8C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FFFFFF" w:themeFill="background1"/>
            <w:noWrap/>
            <w:vAlign w:val="center"/>
            <w:hideMark/>
          </w:tcPr>
          <w:p w14:paraId="114D9112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</w:p>
        </w:tc>
        <w:tc>
          <w:tcPr>
            <w:tcW w:w="932" w:type="pct"/>
            <w:shd w:val="clear" w:color="auto" w:fill="FFFFFF" w:themeFill="background1"/>
            <w:noWrap/>
            <w:vAlign w:val="center"/>
            <w:hideMark/>
          </w:tcPr>
          <w:p w14:paraId="67C3272B" w14:textId="1004A5D6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-1945915299"/>
              <w:placeholder>
                <w:docPart w:val="D0BE28686D05614E8AC2749AF336E4D3"/>
              </w:placeholder>
            </w:sdtPr>
            <w:sdtEndPr/>
            <w:sdtContent>
              <w:p w14:paraId="44C28F56" w14:textId="3B4F4829" w:rsidR="00F92D89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Worm et al., 2024; Coppedè, 2021; Schnabel et al., 2021; Burla et al., 2018; Kubben and Misteli, 2017; Marbach et al., 2019; Marcelot et al., 2021; Elouej et al., 2020; Fu et al., 2024; Hennekam, 2020; Lessel et al., 2014; Foo et al., 2019; Milosic et al., 2024; OMIM)</w:t>
                </w:r>
              </w:p>
            </w:sdtContent>
          </w:sdt>
        </w:tc>
      </w:tr>
      <w:tr w:rsidR="00F92D89" w:rsidRPr="00AA1AF2" w14:paraId="22E1DEC2" w14:textId="77777777" w:rsidTr="00400133">
        <w:trPr>
          <w:cantSplit/>
          <w:trHeight w:val="2062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  <w:hideMark/>
          </w:tcPr>
          <w:p w14:paraId="1754013A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WRN</w:t>
            </w:r>
          </w:p>
          <w:p w14:paraId="0CBFBF4D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(WRN RecQ like helicase)</w:t>
            </w:r>
          </w:p>
          <w:p w14:paraId="331AAD69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RECQL2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and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RECQ3</w:t>
            </w:r>
          </w:p>
        </w:tc>
        <w:tc>
          <w:tcPr>
            <w:tcW w:w="682" w:type="pct"/>
            <w:shd w:val="clear" w:color="auto" w:fill="E6E6E6" w:themeFill="background1" w:themeFillShade="E6"/>
            <w:noWrap/>
            <w:vAlign w:val="center"/>
            <w:hideMark/>
          </w:tcPr>
          <w:p w14:paraId="217B7714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WS</w:t>
            </w:r>
          </w:p>
          <w:p w14:paraId="1893FD41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(Werner syndrome)</w:t>
            </w: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  <w:hideMark/>
          </w:tcPr>
          <w:p w14:paraId="006768EE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  <w:hideMark/>
          </w:tcPr>
          <w:p w14:paraId="1A311C6C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E6E6E6" w:themeFill="background1" w:themeFillShade="E6"/>
            <w:noWrap/>
            <w:vAlign w:val="center"/>
            <w:hideMark/>
          </w:tcPr>
          <w:p w14:paraId="691C2A48" w14:textId="1D5AACDB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184642675"/>
              <w:placeholder>
                <w:docPart w:val="53BD5C0801C7FD42879EA6D1AED5B4E5"/>
              </w:placeholder>
            </w:sdtPr>
            <w:sdtEndPr/>
            <w:sdtContent>
              <w:p w14:paraId="788F0C90" w14:textId="51FDDC3C" w:rsidR="00F92D89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Worm et al., 2024; Coppedè, 2021; Schnabel et al., 2021; Navarro et al., 2006; Burla et al., 2018; Kubben and Misteli, 2017; </w:t>
                </w:r>
                <w:r w:rsidR="007F571D" w:rsidRPr="00150919">
                  <w:rPr>
                    <w:color w:val="000000"/>
                    <w:sz w:val="18"/>
                    <w:szCs w:val="18"/>
                  </w:rPr>
                  <w:t xml:space="preserve">Abu-Libdeh et al., 2022; </w:t>
                </w:r>
                <w:r w:rsidRPr="00150919">
                  <w:rPr>
                    <w:color w:val="000000"/>
                    <w:sz w:val="18"/>
                    <w:szCs w:val="18"/>
                  </w:rPr>
                  <w:t>Pignolo et al., 2020; Hisama et al., 2016; Lessel and Kubisch, 2019; Lessel et al., 2014; Martin and Oshima, 2000; Hennekam, 2020; Milosic et al., 2024; OMIM)</w:t>
                </w:r>
              </w:p>
            </w:sdtContent>
          </w:sdt>
        </w:tc>
      </w:tr>
      <w:tr w:rsidR="00F92D89" w:rsidRPr="00AA1AF2" w14:paraId="7D8796AC" w14:textId="77777777" w:rsidTr="00400133">
        <w:trPr>
          <w:cantSplit/>
          <w:trHeight w:val="1882"/>
        </w:trPr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14:paraId="4E2B8846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BLM</w:t>
            </w:r>
          </w:p>
          <w:p w14:paraId="7717D06D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(BLM RecQ like helicase)</w:t>
            </w:r>
          </w:p>
          <w:p w14:paraId="67A3CE1F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BS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RECQL3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and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RECQ2</w:t>
            </w:r>
          </w:p>
        </w:tc>
        <w:tc>
          <w:tcPr>
            <w:tcW w:w="682" w:type="pct"/>
            <w:shd w:val="clear" w:color="auto" w:fill="FFFFFF" w:themeFill="background1"/>
            <w:noWrap/>
            <w:vAlign w:val="center"/>
            <w:hideMark/>
          </w:tcPr>
          <w:p w14:paraId="12276417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BS</w:t>
            </w:r>
          </w:p>
          <w:p w14:paraId="0C377E41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(Bloom syndrome)</w:t>
            </w:r>
          </w:p>
        </w:tc>
        <w:tc>
          <w:tcPr>
            <w:tcW w:w="602" w:type="pct"/>
            <w:shd w:val="clear" w:color="auto" w:fill="FFFFFF" w:themeFill="background1"/>
            <w:noWrap/>
            <w:vAlign w:val="center"/>
            <w:hideMark/>
          </w:tcPr>
          <w:p w14:paraId="47F34A6C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FFFFFF" w:themeFill="background1"/>
            <w:noWrap/>
            <w:vAlign w:val="center"/>
            <w:hideMark/>
          </w:tcPr>
          <w:p w14:paraId="5B7ADDA9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FFFFFF" w:themeFill="background1"/>
            <w:noWrap/>
            <w:vAlign w:val="center"/>
            <w:hideMark/>
          </w:tcPr>
          <w:p w14:paraId="139680BA" w14:textId="3AA6042F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-885944150"/>
              <w:placeholder>
                <w:docPart w:val="4CD1E30D20A99C4991C5A31D15CFBA48"/>
              </w:placeholder>
            </w:sdtPr>
            <w:sdtEndPr/>
            <w:sdtContent>
              <w:p w14:paraId="0FD51B5E" w14:textId="3544E82E" w:rsidR="00F92D89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Worm et al., 2024; Coppedè, 2021; Schnabel et al., 2021; </w:t>
                </w:r>
                <w:r w:rsidR="006575AF" w:rsidRPr="00150919">
                  <w:rPr>
                    <w:color w:val="000000"/>
                    <w:sz w:val="18"/>
                    <w:szCs w:val="18"/>
                  </w:rPr>
                  <w:t xml:space="preserve">Navarro et al., 2006; </w:t>
                </w:r>
                <w:r w:rsidRPr="00150919">
                  <w:rPr>
                    <w:color w:val="000000"/>
                    <w:sz w:val="18"/>
                    <w:szCs w:val="18"/>
                  </w:rPr>
                  <w:t>Burla et al., 2018; Kubben and Misteli, 2017;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Abu-Libdeh et al., 2022; Hisama et al., 2016; Hennekam, 2020; Lessel et al., 2014; </w:t>
                </w:r>
                <w:r w:rsidR="0020705B" w:rsidRPr="00150919">
                  <w:rPr>
                    <w:color w:val="000000"/>
                    <w:sz w:val="18"/>
                    <w:szCs w:val="18"/>
                  </w:rPr>
                  <w:t xml:space="preserve">Martin et al., 2018; </w:t>
                </w:r>
                <w:r w:rsidRPr="00150919">
                  <w:rPr>
                    <w:color w:val="000000"/>
                    <w:sz w:val="18"/>
                    <w:szCs w:val="18"/>
                  </w:rPr>
                  <w:t>Milosic et al., 2024; OMIM)</w:t>
                </w:r>
              </w:p>
            </w:sdtContent>
          </w:sdt>
        </w:tc>
      </w:tr>
      <w:tr w:rsidR="00F92D89" w:rsidRPr="00AA1AF2" w14:paraId="2B9D004E" w14:textId="77777777" w:rsidTr="006122D9">
        <w:trPr>
          <w:cantSplit/>
          <w:trHeight w:val="135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5AC4729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ANAPC1</w:t>
            </w:r>
          </w:p>
          <w:p w14:paraId="4D32C157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(anaphase promoting complex subunit 1)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2F301174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RTS</w:t>
            </w:r>
          </w:p>
          <w:p w14:paraId="621A69BA" w14:textId="77777777" w:rsidR="00F92D89" w:rsidRPr="00AA1AF2" w:rsidRDefault="00F92D89" w:rsidP="006122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(Rothmund-Thomson</w:t>
            </w:r>
          </w:p>
          <w:p w14:paraId="2A56F590" w14:textId="77777777" w:rsidR="00F92D89" w:rsidRPr="00AA1AF2" w:rsidRDefault="00F92D89" w:rsidP="006122D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5176BDA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RTS1</w:t>
            </w:r>
          </w:p>
          <w:p w14:paraId="4E918288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(RTS, type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F496A4E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7E801670" w14:textId="0DFB4283" w:rsidR="00F92D89" w:rsidRPr="00AA1AF2" w:rsidRDefault="00CD352C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  <w:highlight w:val="yellow"/>
              </w:rPr>
              <w:tag w:val="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191424985"/>
              <w:placeholder>
                <w:docPart w:val="66770A39D7B463489631980E0C27BDB4"/>
              </w:placeholder>
            </w:sdtPr>
            <w:sdtEndPr/>
            <w:sdtContent>
              <w:p w14:paraId="12E9BA4E" w14:textId="46CD64E0" w:rsidR="00F92D89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  <w:highlight w:val="yellow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Martins et al., 2023; Di Lazzaro Filho et al., 2023; Averdunk et al., 2023; OMIM)</w:t>
                </w:r>
              </w:p>
            </w:sdtContent>
          </w:sdt>
        </w:tc>
      </w:tr>
      <w:tr w:rsidR="00F92D89" w:rsidRPr="00AA1AF2" w14:paraId="19537CEB" w14:textId="77777777" w:rsidTr="006122D9">
        <w:trPr>
          <w:cantSplit/>
          <w:trHeight w:val="180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1216C21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RECQL4</w:t>
            </w:r>
          </w:p>
          <w:p w14:paraId="3A3E05E1" w14:textId="77777777" w:rsidR="00F92D89" w:rsidRPr="0029722E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(RecQ like helicase 4)</w:t>
            </w:r>
          </w:p>
          <w:p w14:paraId="7874650C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RECQ4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455752C" w14:textId="77777777" w:rsidR="00F92D89" w:rsidRPr="00AA1AF2" w:rsidRDefault="00F92D89" w:rsidP="006122D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D7CDD8A" w14:textId="77777777" w:rsidR="00F92D89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RTS2</w:t>
            </w:r>
          </w:p>
          <w:p w14:paraId="3A4BFF0E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(RTS, type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0848299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4692D823" w14:textId="77777777" w:rsidR="00F92D89" w:rsidRPr="00AA1AF2" w:rsidRDefault="00F92D89" w:rsidP="006122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1225344100"/>
              <w:placeholder>
                <w:docPart w:val="6064865CEC42D04F9CF5070F22DA55A6"/>
              </w:placeholder>
            </w:sdtPr>
            <w:sdtEndPr/>
            <w:sdtContent>
              <w:p w14:paraId="0A7A852B" w14:textId="08621A55" w:rsidR="00F92D89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Worm et al., 2024; Coppedè, 2021; </w:t>
                </w:r>
                <w:r w:rsidR="0081496B" w:rsidRPr="00150919">
                  <w:rPr>
                    <w:color w:val="000000"/>
                    <w:sz w:val="18"/>
                    <w:szCs w:val="18"/>
                  </w:rPr>
                  <w:t>Schnabel et al., 2021;</w:t>
                </w:r>
                <w:r w:rsidR="0081496B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="006575AF" w:rsidRPr="00150919">
                  <w:rPr>
                    <w:color w:val="000000"/>
                    <w:sz w:val="18"/>
                    <w:szCs w:val="18"/>
                  </w:rPr>
                  <w:t xml:space="preserve">Navarro et al., 2006; </w:t>
                </w:r>
                <w:r w:rsidRPr="00150919">
                  <w:rPr>
                    <w:color w:val="000000"/>
                    <w:sz w:val="18"/>
                    <w:szCs w:val="18"/>
                  </w:rPr>
                  <w:t>Burla et al., 2018; Abu-Libdeh et al., 2022; Martins et al., 2023; Di Lazzaro Filho et al., 2023; Averdunk et al., 2023; Hisama et al., 2016; Martin and Oshima, 2000; Milosic et al., 2024; OMIM)</w:t>
                </w:r>
              </w:p>
            </w:sdtContent>
          </w:sdt>
        </w:tc>
      </w:tr>
      <w:tr w:rsidR="002F6338" w:rsidRPr="00AA1AF2" w14:paraId="0FF56618" w14:textId="77777777" w:rsidTr="006122D9">
        <w:trPr>
          <w:cantSplit/>
          <w:trHeight w:val="189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2EC02F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CRIPT</w:t>
            </w:r>
          </w:p>
          <w:p w14:paraId="233B5F8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(CXXC repeat containing interactor of PDZ3 domain)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7CD948A" w14:textId="77777777" w:rsidR="002F6338" w:rsidRPr="00AA1AF2" w:rsidRDefault="002F6338" w:rsidP="002F633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4C856A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RTS3</w:t>
            </w:r>
          </w:p>
          <w:p w14:paraId="74B26EA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(RTS, type 3)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C4B2EB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6B4D0C7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"/>
              <w:id w:val="-1203329098"/>
              <w:placeholder>
                <w:docPart w:val="51772AA6EEA5914488855E0DCF0F93AE"/>
              </w:placeholder>
            </w:sdtPr>
            <w:sdtEndPr/>
            <w:sdtContent>
              <w:p w14:paraId="05E3D1D4" w14:textId="05E5FEE0" w:rsidR="002F6338" w:rsidRPr="00AA1AF2" w:rsidRDefault="002F6338" w:rsidP="002F6338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Averdunk et al., 2023; Martins et al., 2023)</w:t>
                </w:r>
              </w:p>
            </w:sdtContent>
          </w:sdt>
        </w:tc>
      </w:tr>
      <w:tr w:rsidR="002F6338" w:rsidRPr="00AA1AF2" w14:paraId="54FC1700" w14:textId="77777777" w:rsidTr="006122D9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45A636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DNA2</w:t>
            </w:r>
          </w:p>
          <w:p w14:paraId="2AA491E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(DNA replication helicase/nuclease 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67F28B0" w14:textId="77777777" w:rsidR="002F6338" w:rsidRPr="00AA1AF2" w:rsidRDefault="002F6338" w:rsidP="002F633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748978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RTS4</w:t>
            </w:r>
          </w:p>
          <w:p w14:paraId="16E989E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(RTS, type 4)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85C52C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28E0CA2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"/>
              <w:id w:val="571240633"/>
              <w:placeholder>
                <w:docPart w:val="810C287D430D6E43886F43A87A4827DA"/>
              </w:placeholder>
            </w:sdtPr>
            <w:sdtEndPr/>
            <w:sdtContent>
              <w:p w14:paraId="52B7170C" w14:textId="01F21859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Di Lazzaro Filho et al., 2023; Martins et al., 2023)</w:t>
                </w:r>
              </w:p>
            </w:sdtContent>
          </w:sdt>
        </w:tc>
      </w:tr>
      <w:tr w:rsidR="002F6338" w:rsidRPr="00AA1AF2" w14:paraId="385AC4BC" w14:textId="77777777" w:rsidTr="006122D9">
        <w:trPr>
          <w:cantSplit/>
          <w:trHeight w:val="2116"/>
        </w:trPr>
        <w:tc>
          <w:tcPr>
            <w:tcW w:w="686" w:type="pct"/>
            <w:noWrap/>
            <w:vAlign w:val="center"/>
            <w:hideMark/>
          </w:tcPr>
          <w:p w14:paraId="660B4D9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ERCC8</w:t>
            </w:r>
          </w:p>
          <w:p w14:paraId="5AAB831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8, CSA ubiquitin ligase complex subunit)</w:t>
            </w:r>
          </w:p>
          <w:p w14:paraId="00D1449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CSA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CKN1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77419EB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CS</w:t>
            </w:r>
          </w:p>
          <w:p w14:paraId="2B7292F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(Cockayne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657E0EA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CSA</w:t>
            </w:r>
          </w:p>
          <w:p w14:paraId="3004606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(CS, type A)</w:t>
            </w:r>
          </w:p>
        </w:tc>
        <w:tc>
          <w:tcPr>
            <w:tcW w:w="772" w:type="pct"/>
            <w:noWrap/>
            <w:vAlign w:val="center"/>
            <w:hideMark/>
          </w:tcPr>
          <w:p w14:paraId="32F40DF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 w:val="restart"/>
            <w:noWrap/>
            <w:vAlign w:val="center"/>
            <w:hideMark/>
          </w:tcPr>
          <w:p w14:paraId="57C78FF2" w14:textId="7B336158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-1775853456"/>
              <w:placeholder>
                <w:docPart w:val="4167F0B8F32E824598DEC2C60CC8EF94"/>
              </w:placeholder>
            </w:sdtPr>
            <w:sdtEndPr/>
            <w:sdtContent>
              <w:p w14:paraId="1DEA1600" w14:textId="6E70A883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Schnabel et al., 2021; Navarro et al., 2006; Burla et al., 2018; Kubben and Misteli, 2017; Pignolo et al., 2020; Hisama et al., 2016; Martin and Oshima, 2000; Hennekam, 2020; Milosic et al., 2024; Natale and Raquer, 2017; Ferri et al., 2020; </w:t>
                </w:r>
                <w:r w:rsidRPr="00400133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01493E75" w14:textId="77777777" w:rsidTr="006F3576">
        <w:trPr>
          <w:cantSplit/>
          <w:trHeight w:val="1990"/>
        </w:trPr>
        <w:tc>
          <w:tcPr>
            <w:tcW w:w="686" w:type="pct"/>
            <w:noWrap/>
            <w:vAlign w:val="center"/>
            <w:hideMark/>
          </w:tcPr>
          <w:p w14:paraId="0D3A25C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ERCC6</w:t>
            </w:r>
          </w:p>
          <w:p w14:paraId="0AC7459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6, chromatin remodeling factor)</w:t>
            </w:r>
          </w:p>
          <w:p w14:paraId="19C4871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CSB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CKN2</w:t>
            </w:r>
          </w:p>
        </w:tc>
        <w:tc>
          <w:tcPr>
            <w:tcW w:w="682" w:type="pct"/>
            <w:vMerge/>
            <w:vAlign w:val="center"/>
            <w:hideMark/>
          </w:tcPr>
          <w:p w14:paraId="237F7F2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D3D05E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CSB</w:t>
            </w:r>
          </w:p>
          <w:p w14:paraId="591864D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(CS, type B)</w:t>
            </w:r>
          </w:p>
        </w:tc>
        <w:tc>
          <w:tcPr>
            <w:tcW w:w="772" w:type="pct"/>
            <w:noWrap/>
            <w:vAlign w:val="center"/>
            <w:hideMark/>
          </w:tcPr>
          <w:p w14:paraId="17E1FBA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5380043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176243062"/>
              <w:placeholder>
                <w:docPart w:val="C84CA35D69A4944AA8512277ED6D9DAA"/>
              </w:placeholder>
            </w:sdtPr>
            <w:sdtEndPr/>
            <w:sdtContent>
              <w:p w14:paraId="712DB36D" w14:textId="5BBD72B0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Worm et al., 2024; Schnabel et al., 2021; Navarro et al., 2006; Burla et al., 2018; </w:t>
                </w:r>
                <w:r w:rsidR="00344ADD" w:rsidRPr="00150919">
                  <w:rPr>
                    <w:color w:val="000000"/>
                    <w:sz w:val="18"/>
                    <w:szCs w:val="18"/>
                  </w:rPr>
                  <w:t xml:space="preserve">Kubben and Misteli, 2017; 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Pignolo et al., 2020; Hisama et al., 2016; Martin and Oshima, 2000; Hennekam, 2020; Milosic et al., 2024; Ferri et al., 2020; Natale and Raquer, 2017; </w:t>
                </w:r>
                <w:r w:rsidRPr="00400133">
                  <w:rPr>
                    <w:color w:val="000000"/>
                    <w:sz w:val="18"/>
                    <w:szCs w:val="18"/>
                  </w:rPr>
                  <w:t xml:space="preserve">Colella et al., 2000; Kraemer et al., 2007;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7AC5DB34" w14:textId="77777777" w:rsidTr="006122D9">
        <w:trPr>
          <w:cantSplit/>
          <w:trHeight w:val="1972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</w:tcPr>
          <w:p w14:paraId="71EDCA8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ERCC6</w:t>
            </w:r>
          </w:p>
          <w:p w14:paraId="4A7F3D1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6, chromatin remodeling factor)</w:t>
            </w:r>
          </w:p>
          <w:p w14:paraId="0E585D0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CSB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CKN2</w:t>
            </w:r>
          </w:p>
        </w:tc>
        <w:tc>
          <w:tcPr>
            <w:tcW w:w="682" w:type="pct"/>
            <w:vMerge w:val="restart"/>
            <w:shd w:val="clear" w:color="auto" w:fill="E6E6E6" w:themeFill="background1" w:themeFillShade="E6"/>
            <w:noWrap/>
            <w:vAlign w:val="center"/>
          </w:tcPr>
          <w:p w14:paraId="6EF580B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COFS </w:t>
            </w:r>
          </w:p>
          <w:p w14:paraId="5B5744D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(cerebro</w:t>
            </w:r>
            <w:r>
              <w:rPr>
                <w:color w:val="000000"/>
                <w:sz w:val="18"/>
                <w:szCs w:val="18"/>
              </w:rPr>
              <w:t>-</w:t>
            </w:r>
            <w:r w:rsidRPr="00AA1AF2">
              <w:rPr>
                <w:color w:val="000000"/>
                <w:sz w:val="18"/>
                <w:szCs w:val="18"/>
              </w:rPr>
              <w:t>oculo</w:t>
            </w:r>
            <w:r>
              <w:rPr>
                <w:color w:val="000000"/>
                <w:sz w:val="18"/>
                <w:szCs w:val="18"/>
              </w:rPr>
              <w:t>-</w:t>
            </w:r>
            <w:r w:rsidRPr="00AA1AF2">
              <w:rPr>
                <w:color w:val="000000"/>
                <w:sz w:val="18"/>
                <w:szCs w:val="18"/>
              </w:rPr>
              <w:t>facio</w:t>
            </w:r>
            <w:r>
              <w:rPr>
                <w:color w:val="000000"/>
                <w:sz w:val="18"/>
                <w:szCs w:val="18"/>
              </w:rPr>
              <w:t>-skeleta</w:t>
            </w:r>
            <w:r w:rsidRPr="00AA1AF2">
              <w:rPr>
                <w:color w:val="000000"/>
                <w:sz w:val="18"/>
                <w:szCs w:val="18"/>
              </w:rPr>
              <w:t>l syndrome)</w:t>
            </w: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</w:tcPr>
          <w:p w14:paraId="3DF8E90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COFS1</w:t>
            </w:r>
          </w:p>
          <w:p w14:paraId="110FEA1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(COFS 1)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</w:tcPr>
          <w:p w14:paraId="2A9336B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6E6E6" w:themeFill="background1" w:themeFillShade="E6"/>
            <w:noWrap/>
            <w:vAlign w:val="center"/>
          </w:tcPr>
          <w:p w14:paraId="0A9F250A" w14:textId="303942E3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COFS </w:t>
            </w:r>
            <w:r>
              <w:rPr>
                <w:color w:val="000000"/>
                <w:sz w:val="18"/>
                <w:szCs w:val="18"/>
              </w:rPr>
              <w:t>is also considered a severe form of CS</w:t>
            </w:r>
            <w:r w:rsidRPr="00AA1AF2">
              <w:rPr>
                <w:color w:val="000000"/>
                <w:sz w:val="18"/>
                <w:szCs w:val="18"/>
              </w:rPr>
              <w:t xml:space="preserve"> (Cockayne syndrome)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NzY4YzZmZDktYzVjZS00YTU4LTkwY2QtYjc4OThhOTE1NWY1IiwicHJvcGVydGllcyI6eyJub3RlSW5kZXgiOjB9LCJpc0VkaXRlZCI6ZmFsc2UsIm1hbnVhbE92ZXJyaWRlIjp7ImlzTWFudWFsbHlPdmVycmlkZGVuIjpmYWxzZSwiY2l0ZXByb2NUZXh0IjoiKEZlcnJpIGV0IGFsLiwgMjAyMDsgS3JhZW1lciBldCBhbC4sIDIwMDcpIiwibWFudWFsT3ZlcnJpZGVUZXh0IjoiIn0sImNpdGF0aW9uSXRlbXMiOlt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V19"/>
                <w:id w:val="269367253"/>
                <w:placeholder>
                  <w:docPart w:val="DE9C2297C3663846B2A7E8EC1E4ECC13"/>
                </w:placeholder>
              </w:sdtPr>
              <w:sdtEndPr/>
              <w:sdtContent>
                <w:r w:rsidRPr="003D2D4C">
                  <w:rPr>
                    <w:color w:val="000000"/>
                    <w:sz w:val="18"/>
                    <w:szCs w:val="18"/>
                  </w:rPr>
                  <w:t>(Ferri et al., 2020; Kraemer et al., 2007)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E4MTc4N2QtNTIwMy00MjY5LWFlYzAtMWIwN2Q1NjJjZDQ4IiwicHJvcGVydGllcyI6eyJub3RlSW5kZXgiOjB9LCJpc0VkaXRlZCI6ZmFsc2UsIm1hbnVhbE92ZXJyaWRlIjp7ImlzTWFudWFsbHlPdmVycmlkZGVuIjp0cnVlLCJjaXRlcHJvY1RleHQiOiIoRmVycmkgZXQgYWwuLCAyMDIwKSIsIm1hbnVhbE92ZXJyaWRlVGV4dCI6IihGZXJyaSBldCBhbC4sIDIwMjA7IE9NSU0pIn0sImNpdGF0aW9uSXRlbXMiOlt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V19"/>
              <w:id w:val="271907003"/>
              <w:placeholder>
                <w:docPart w:val="533AD25657227C43AE7B60540AECB9D1"/>
              </w:placeholder>
            </w:sdtPr>
            <w:sdtEndPr/>
            <w:sdtContent>
              <w:p w14:paraId="165CA22A" w14:textId="76D99B88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</w:t>
                </w:r>
                <w:r w:rsidR="00E61721" w:rsidRPr="00150919">
                  <w:rPr>
                    <w:color w:val="000000"/>
                    <w:sz w:val="18"/>
                    <w:szCs w:val="18"/>
                  </w:rPr>
                  <w:t xml:space="preserve">Schnabel et al., 2021; 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Ferri et al., 2020; </w:t>
                </w:r>
                <w:r w:rsidRPr="00400133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 w:rsidRPr="00735301">
                  <w:rPr>
                    <w:color w:val="000000"/>
                    <w:sz w:val="18"/>
                    <w:szCs w:val="18"/>
                  </w:rPr>
                  <w:t>Gregg et al., 2011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3E1F02F2" w14:textId="77777777" w:rsidTr="006122D9">
        <w:trPr>
          <w:cantSplit/>
          <w:trHeight w:val="1612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</w:tcPr>
          <w:p w14:paraId="137751B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ERCC2</w:t>
            </w:r>
          </w:p>
          <w:p w14:paraId="63862AF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2, TFIIH core complex helicase subunit gene)</w:t>
            </w:r>
          </w:p>
          <w:p w14:paraId="2D2A8DD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XPD</w:t>
            </w:r>
          </w:p>
        </w:tc>
        <w:tc>
          <w:tcPr>
            <w:tcW w:w="682" w:type="pct"/>
            <w:vMerge/>
            <w:shd w:val="clear" w:color="auto" w:fill="E6E6E6" w:themeFill="background1" w:themeFillShade="E6"/>
            <w:noWrap/>
            <w:vAlign w:val="center"/>
          </w:tcPr>
          <w:p w14:paraId="5490114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</w:tcPr>
          <w:p w14:paraId="35F29B2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COFS2</w:t>
            </w:r>
          </w:p>
          <w:p w14:paraId="37378F1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(COFS 2)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</w:tcPr>
          <w:p w14:paraId="6978863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6E6E6" w:themeFill="background1" w:themeFillShade="E6"/>
            <w:noWrap/>
            <w:vAlign w:val="center"/>
          </w:tcPr>
          <w:p w14:paraId="4FC11224" w14:textId="7AC50C65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OMIM </w:t>
            </w:r>
            <w:r>
              <w:rPr>
                <w:color w:val="000000"/>
                <w:sz w:val="18"/>
                <w:szCs w:val="18"/>
              </w:rPr>
              <w:t xml:space="preserve">indicataes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</w:t>
            </w: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COFS2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"/>
              <w:id w:val="1442262988"/>
              <w:placeholder>
                <w:docPart w:val="C4BEDEF0D8B3504B960F90846FAC087E"/>
              </w:placeholder>
            </w:sdtPr>
            <w:sdtEndPr/>
            <w:sdtContent>
              <w:p w14:paraId="3CE1D116" w14:textId="7ABD731E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(Ferri et al., 2020; Kraemer et al., 2007; </w:t>
                </w:r>
                <w:r w:rsidRPr="00735301">
                  <w:rPr>
                    <w:color w:val="000000"/>
                    <w:sz w:val="18"/>
                    <w:szCs w:val="18"/>
                  </w:rPr>
                  <w:t>Gregg et al., 2011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51347DE6" w14:textId="77777777" w:rsidTr="006122D9">
        <w:trPr>
          <w:cantSplit/>
          <w:trHeight w:val="2242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</w:tcPr>
          <w:p w14:paraId="46C0E27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ERCC5</w:t>
            </w:r>
          </w:p>
          <w:p w14:paraId="70BCE64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5, endonuclease)</w:t>
            </w:r>
          </w:p>
          <w:p w14:paraId="19DB96C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XPGC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also </w:t>
            </w:r>
            <w:r>
              <w:rPr>
                <w:color w:val="808080" w:themeColor="background1" w:themeShade="80"/>
                <w:sz w:val="18"/>
                <w:szCs w:val="18"/>
              </w:rPr>
              <w:t>referred to as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XPG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(symbol not available in HGNC)</w:t>
            </w:r>
          </w:p>
        </w:tc>
        <w:tc>
          <w:tcPr>
            <w:tcW w:w="682" w:type="pct"/>
            <w:vMerge/>
            <w:shd w:val="clear" w:color="auto" w:fill="E6E6E6" w:themeFill="background1" w:themeFillShade="E6"/>
            <w:noWrap/>
            <w:vAlign w:val="center"/>
          </w:tcPr>
          <w:p w14:paraId="1834075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</w:tcPr>
          <w:p w14:paraId="1F0B680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COFS3</w:t>
            </w:r>
          </w:p>
          <w:p w14:paraId="13A2CE4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(COFS 3)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</w:tcPr>
          <w:p w14:paraId="67D1402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 w:val="restart"/>
            <w:shd w:val="clear" w:color="auto" w:fill="E6E6E6" w:themeFill="background1" w:themeFillShade="E6"/>
            <w:noWrap/>
            <w:vAlign w:val="center"/>
          </w:tcPr>
          <w:p w14:paraId="6198073D" w14:textId="7D2A714A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IxOTBmNGItYWM5Yy00NGM0LThkYjgtNjljNzhjOTljOTM2IiwicHJvcGVydGllcyI6eyJub3RlSW5kZXgiOjB9LCJpc0VkaXRlZCI6ZmFsc2UsIm1hbnVhbE92ZXJyaWRlIjp7ImlzTWFudWFsbHlPdmVycmlkZGVuIjp0cnVlLCJjaXRlcHJvY1RleHQiOiIoRmVycmkgZXQgYWwuLCAyMDIwKSIsIm1hbnVhbE92ZXJyaWRlVGV4dCI6IihGZXJyaSBldCBhbC4sIDIwMjA7IE9NSU0pIn0sImNpdGF0aW9uSXRlbXMiOlt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V19"/>
              <w:id w:val="-434214859"/>
              <w:placeholder>
                <w:docPart w:val="55233A42B17131448F3C390F7D2579BE"/>
              </w:placeholder>
            </w:sdtPr>
            <w:sdtEndPr/>
            <w:sdtContent>
              <w:p w14:paraId="205AA9E5" w14:textId="7AE45E54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(Ferri et al., 2020; </w:t>
                </w:r>
                <w:r w:rsidRPr="00735301">
                  <w:rPr>
                    <w:color w:val="000000"/>
                    <w:sz w:val="18"/>
                    <w:szCs w:val="18"/>
                  </w:rPr>
                  <w:t>Gregg et al., 2011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297EF4E8" w14:textId="77777777" w:rsidTr="00F80F3A">
        <w:trPr>
          <w:cantSplit/>
          <w:trHeight w:val="1243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</w:tcPr>
          <w:p w14:paraId="65CEB3D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ERCC1</w:t>
            </w:r>
          </w:p>
          <w:p w14:paraId="45D7719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1, endonuclease non-catalytic subunit)</w:t>
            </w:r>
          </w:p>
        </w:tc>
        <w:tc>
          <w:tcPr>
            <w:tcW w:w="682" w:type="pct"/>
            <w:vMerge/>
            <w:shd w:val="clear" w:color="auto" w:fill="E6E6E6" w:themeFill="background1" w:themeFillShade="E6"/>
            <w:noWrap/>
            <w:vAlign w:val="center"/>
          </w:tcPr>
          <w:p w14:paraId="752E7AA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</w:tcPr>
          <w:p w14:paraId="132585E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COFS4</w:t>
            </w:r>
          </w:p>
          <w:p w14:paraId="218FED2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(COFS 4)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</w:tcPr>
          <w:p w14:paraId="2988D38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shd w:val="clear" w:color="auto" w:fill="E6E6E6" w:themeFill="background1" w:themeFillShade="E6"/>
            <w:noWrap/>
            <w:vAlign w:val="center"/>
          </w:tcPr>
          <w:p w14:paraId="0127689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mU0NDM0Y2MtZjUyZi00YjFlLWIyZjEtMGZkMDQzYTdlY2E3IiwicHJvcGVydGllcyI6eyJub3RlSW5kZXgiOjB9LCJpc0VkaXRlZCI6ZmFsc2UsIm1hbnVhbE92ZXJyaWRlIjp7ImlzTWFudWFsbHlPdmVycmlkZGVuIjp0cnVlLCJjaXRlcHJvY1RleHQiOiIoRmVycmkgZXQgYWwuLCAyMDIwKSIsIm1hbnVhbE92ZXJyaWRlVGV4dCI6IihGZXJyaSBldCBhbC4sIDIwMjA7IE9NSU0pIn0sImNpdGF0aW9uSXRlbXMiOlt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V19"/>
              <w:id w:val="879746567"/>
              <w:placeholder>
                <w:docPart w:val="D0427C20D6E0974CA2DA20D95D340238"/>
              </w:placeholder>
            </w:sdtPr>
            <w:sdtEndPr/>
            <w:sdtContent>
              <w:p w14:paraId="5FE32E95" w14:textId="0C1B5E3B" w:rsidR="002F6338" w:rsidRPr="002F6338" w:rsidRDefault="002F6338" w:rsidP="002F633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(Ferri et al., 2020; </w:t>
                </w:r>
                <w:r w:rsidRPr="00735301">
                  <w:rPr>
                    <w:color w:val="000000"/>
                    <w:sz w:val="18"/>
                    <w:szCs w:val="18"/>
                  </w:rPr>
                  <w:t>Gregg et al., 2011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373829D6" w14:textId="77777777" w:rsidTr="001D61E1">
        <w:trPr>
          <w:cantSplit/>
          <w:trHeight w:val="1333"/>
        </w:trPr>
        <w:tc>
          <w:tcPr>
            <w:tcW w:w="686" w:type="pct"/>
            <w:noWrap/>
            <w:vAlign w:val="center"/>
            <w:hideMark/>
          </w:tcPr>
          <w:p w14:paraId="0686210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XPA</w:t>
            </w:r>
          </w:p>
          <w:p w14:paraId="62ACEA1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(XPA, DNA damage recognition and repair factor)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1E9D868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</w:t>
            </w:r>
          </w:p>
          <w:p w14:paraId="1C3F449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(xeroderma pigmentosum)</w:t>
            </w:r>
          </w:p>
        </w:tc>
        <w:tc>
          <w:tcPr>
            <w:tcW w:w="602" w:type="pct"/>
            <w:noWrap/>
            <w:vAlign w:val="center"/>
            <w:hideMark/>
          </w:tcPr>
          <w:p w14:paraId="4236E9E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XPA</w:t>
            </w:r>
          </w:p>
          <w:p w14:paraId="4FB86B0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A)</w:t>
            </w:r>
          </w:p>
        </w:tc>
        <w:tc>
          <w:tcPr>
            <w:tcW w:w="772" w:type="pct"/>
            <w:noWrap/>
            <w:vAlign w:val="center"/>
            <w:hideMark/>
          </w:tcPr>
          <w:p w14:paraId="70EFE90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 w:val="restart"/>
            <w:noWrap/>
            <w:vAlign w:val="center"/>
          </w:tcPr>
          <w:p w14:paraId="7DA6BF47" w14:textId="2C4B53BA" w:rsidR="002F6338" w:rsidRPr="00F92D89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Pathogenic variants in genes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ERCC2</w:t>
            </w:r>
            <w:r w:rsidRPr="00AA1AF2">
              <w:rPr>
                <w:color w:val="000000"/>
                <w:sz w:val="18"/>
                <w:szCs w:val="18"/>
              </w:rPr>
              <w:t xml:space="preserve"> (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XPD</w:t>
            </w:r>
            <w:r w:rsidRPr="00AA1AF2">
              <w:rPr>
                <w:color w:val="000000"/>
                <w:sz w:val="18"/>
                <w:szCs w:val="18"/>
              </w:rPr>
              <w:t xml:space="preserve">),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ERCC3</w:t>
            </w:r>
            <w:r w:rsidRPr="00AA1AF2">
              <w:rPr>
                <w:color w:val="000000"/>
                <w:sz w:val="18"/>
                <w:szCs w:val="18"/>
              </w:rPr>
              <w:t xml:space="preserve"> (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XPB</w:t>
            </w:r>
            <w:r w:rsidRPr="00AA1AF2">
              <w:rPr>
                <w:color w:val="000000"/>
                <w:sz w:val="18"/>
                <w:szCs w:val="18"/>
              </w:rPr>
              <w:t xml:space="preserve">),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ERCC4</w:t>
            </w:r>
            <w:r w:rsidRPr="00AA1AF2">
              <w:rPr>
                <w:color w:val="000000"/>
                <w:sz w:val="18"/>
                <w:szCs w:val="18"/>
              </w:rPr>
              <w:t xml:space="preserve"> (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XPF</w:t>
            </w:r>
            <w:r w:rsidRPr="00AA1AF2">
              <w:rPr>
                <w:color w:val="000000"/>
                <w:sz w:val="18"/>
                <w:szCs w:val="18"/>
              </w:rPr>
              <w:t xml:space="preserve">),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ERCC5</w:t>
            </w:r>
            <w:r w:rsidRPr="00AA1AF2">
              <w:rPr>
                <w:color w:val="000000"/>
                <w:sz w:val="18"/>
                <w:szCs w:val="18"/>
              </w:rPr>
              <w:t xml:space="preserve"> (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XPG</w:t>
            </w:r>
            <w:r w:rsidRPr="00AA1AF2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and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can also result in rare combinations of</w:t>
            </w:r>
            <w:r w:rsidRPr="00AA1AF2">
              <w:rPr>
                <w:color w:val="000000"/>
                <w:sz w:val="18"/>
                <w:szCs w:val="18"/>
              </w:rPr>
              <w:t xml:space="preserve"> XP </w:t>
            </w:r>
            <w:r>
              <w:rPr>
                <w:color w:val="000000"/>
                <w:sz w:val="18"/>
                <w:szCs w:val="18"/>
              </w:rPr>
              <w:t>with</w:t>
            </w:r>
            <w:r w:rsidRPr="00AA1AF2">
              <w:rPr>
                <w:color w:val="000000"/>
                <w:sz w:val="18"/>
                <w:szCs w:val="18"/>
              </w:rPr>
              <w:t xml:space="preserve"> CS (XP/CS</w:t>
            </w:r>
            <w:r>
              <w:rPr>
                <w:color w:val="000000"/>
                <w:sz w:val="18"/>
                <w:szCs w:val="18"/>
              </w:rPr>
              <w:t xml:space="preserve"> complex</w:t>
            </w:r>
            <w:r w:rsidRPr="00AA1AF2">
              <w:rPr>
                <w:color w:val="000000"/>
                <w:sz w:val="18"/>
                <w:szCs w:val="18"/>
              </w:rPr>
              <w:t xml:space="preserve">), </w:t>
            </w:r>
            <w:r>
              <w:rPr>
                <w:color w:val="000000"/>
                <w:sz w:val="18"/>
                <w:szCs w:val="18"/>
              </w:rPr>
              <w:t xml:space="preserve">where patients display a combination of XP and CS clinical features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1dfQ=="/>
                <w:id w:val="-788045683"/>
                <w:placeholder>
                  <w:docPart w:val="2BDAA36F3FAD3D408BB1271094E21D2B"/>
                </w:placeholder>
              </w:sdtPr>
              <w:sdtEndPr/>
              <w:sdtContent>
                <w:r w:rsidRPr="00150919">
                  <w:rPr>
                    <w:color w:val="000000"/>
                    <w:sz w:val="18"/>
                    <w:szCs w:val="18"/>
                  </w:rPr>
                  <w:t xml:space="preserve">(Ferri et al., 2020; Natale and Raquer, 2017; Dubaele et al., 2003; </w:t>
                </w:r>
                <w:r>
                  <w:rPr>
                    <w:color w:val="000000"/>
                    <w:sz w:val="18"/>
                    <w:szCs w:val="18"/>
                  </w:rPr>
                  <w:t xml:space="preserve">Colella et al., 2000; 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Koschitzki et al., 2023; </w:t>
                </w:r>
                <w:r w:rsidRPr="007E1582">
                  <w:rPr>
                    <w:color w:val="000000"/>
                    <w:sz w:val="18"/>
                    <w:szCs w:val="18"/>
                  </w:rPr>
                  <w:t>Rieckher et al., 2021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="00A10789" w:rsidRPr="00150919">
                  <w:rPr>
                    <w:color w:val="000000"/>
                    <w:sz w:val="18"/>
                    <w:szCs w:val="18"/>
                  </w:rPr>
                  <w:t>Hisama et al., 2016;</w:t>
                </w:r>
                <w:r w:rsidR="00A10789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1638300344"/>
              <w:placeholder>
                <w:docPart w:val="283EA82FC5197447A8D8D6DF1576C935"/>
              </w:placeholder>
            </w:sdtPr>
            <w:sdtEndPr/>
            <w:sdtContent>
              <w:p w14:paraId="0104FBAF" w14:textId="3567796B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Worm et al., 2024; Schnabel et al., 2021; Burla et al., 2018; Kubben and Misteli, 2017; Milosic et al., 2024; Natale and Raquer, 2017; Ferri et al., 2020; Kraemer et al., 2007; OMIM)</w:t>
                </w:r>
              </w:p>
            </w:sdtContent>
          </w:sdt>
        </w:tc>
      </w:tr>
      <w:tr w:rsidR="002F6338" w:rsidRPr="00AA1AF2" w14:paraId="6590CC87" w14:textId="77777777" w:rsidTr="006122D9">
        <w:trPr>
          <w:cantSplit/>
          <w:trHeight w:val="1522"/>
        </w:trPr>
        <w:tc>
          <w:tcPr>
            <w:tcW w:w="686" w:type="pct"/>
            <w:noWrap/>
            <w:vAlign w:val="center"/>
            <w:hideMark/>
          </w:tcPr>
          <w:p w14:paraId="00A9D89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ERCC3</w:t>
            </w:r>
          </w:p>
          <w:p w14:paraId="0EE7536E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3, TFIIH core complex helicase subunit)</w:t>
            </w:r>
          </w:p>
          <w:p w14:paraId="5B78616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XPB</w:t>
            </w:r>
          </w:p>
        </w:tc>
        <w:tc>
          <w:tcPr>
            <w:tcW w:w="682" w:type="pct"/>
            <w:vMerge/>
            <w:vAlign w:val="center"/>
            <w:hideMark/>
          </w:tcPr>
          <w:p w14:paraId="343C90F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292BB0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XPB</w:t>
            </w:r>
          </w:p>
          <w:p w14:paraId="221E178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B)</w:t>
            </w:r>
          </w:p>
        </w:tc>
        <w:tc>
          <w:tcPr>
            <w:tcW w:w="772" w:type="pct"/>
            <w:noWrap/>
            <w:vAlign w:val="center"/>
            <w:hideMark/>
          </w:tcPr>
          <w:p w14:paraId="777A1013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vAlign w:val="center"/>
            <w:hideMark/>
          </w:tcPr>
          <w:p w14:paraId="20C7AE47" w14:textId="72B8A81F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-529799832"/>
              <w:placeholder>
                <w:docPart w:val="A08B90C0030244448E32450CF5467E36"/>
              </w:placeholder>
            </w:sdtPr>
            <w:sdtEndPr/>
            <w:sdtContent>
              <w:p w14:paraId="2775998F" w14:textId="679E517F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Worm et al., 2024; Schnabel et al., 2021; Kubben and Misteli, 2017; Milosic et al., 2024; Natale and Raquer, 2017; Ferri et al., 2020; Kraemer et al., 2007; OMIM)</w:t>
                </w:r>
              </w:p>
            </w:sdtContent>
          </w:sdt>
        </w:tc>
      </w:tr>
      <w:tr w:rsidR="002F6338" w:rsidRPr="00AA1AF2" w14:paraId="71CFC025" w14:textId="77777777" w:rsidTr="006122D9">
        <w:trPr>
          <w:cantSplit/>
          <w:trHeight w:val="1522"/>
        </w:trPr>
        <w:tc>
          <w:tcPr>
            <w:tcW w:w="686" w:type="pct"/>
            <w:noWrap/>
            <w:vAlign w:val="center"/>
            <w:hideMark/>
          </w:tcPr>
          <w:p w14:paraId="7F033F1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XPC</w:t>
            </w:r>
          </w:p>
          <w:p w14:paraId="3A99473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(XPC complex subunit, DNA damage recognition and repair factor)</w:t>
            </w:r>
          </w:p>
        </w:tc>
        <w:tc>
          <w:tcPr>
            <w:tcW w:w="682" w:type="pct"/>
            <w:vMerge/>
            <w:vAlign w:val="center"/>
            <w:hideMark/>
          </w:tcPr>
          <w:p w14:paraId="254D5F8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2457468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XPC</w:t>
            </w:r>
          </w:p>
          <w:p w14:paraId="4339FD5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C)</w:t>
            </w:r>
          </w:p>
        </w:tc>
        <w:tc>
          <w:tcPr>
            <w:tcW w:w="772" w:type="pct"/>
            <w:noWrap/>
            <w:vAlign w:val="center"/>
            <w:hideMark/>
          </w:tcPr>
          <w:p w14:paraId="22B7D67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</w:p>
        </w:tc>
        <w:tc>
          <w:tcPr>
            <w:tcW w:w="932" w:type="pct"/>
            <w:vMerge/>
            <w:vAlign w:val="center"/>
            <w:hideMark/>
          </w:tcPr>
          <w:p w14:paraId="01AB0BAB" w14:textId="46101DB2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-64646548"/>
              <w:placeholder>
                <w:docPart w:val="06680693C1EE0F4ABAC641E867FD57D8"/>
              </w:placeholder>
            </w:sdtPr>
            <w:sdtEndPr/>
            <w:sdtContent>
              <w:p w14:paraId="19EB4556" w14:textId="46F6ABFE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Worm et al., 2024; Schnabel et al., 2021; Kubben and Misteli, 2017; Milosic et al., 2024; Natale and Raquer, 2017; Ferri et al., 2020; Kraemer et al., 2007; OMIM)</w:t>
                </w:r>
              </w:p>
            </w:sdtContent>
          </w:sdt>
        </w:tc>
      </w:tr>
      <w:tr w:rsidR="002F6338" w:rsidRPr="00AA1AF2" w14:paraId="4899310E" w14:textId="77777777" w:rsidTr="006122D9">
        <w:trPr>
          <w:cantSplit/>
          <w:trHeight w:val="330"/>
        </w:trPr>
        <w:tc>
          <w:tcPr>
            <w:tcW w:w="686" w:type="pct"/>
            <w:noWrap/>
            <w:vAlign w:val="center"/>
            <w:hideMark/>
          </w:tcPr>
          <w:p w14:paraId="4A0B3C5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ERCC2</w:t>
            </w:r>
          </w:p>
          <w:p w14:paraId="2C17651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2, TFIIH core complex helicase subunit gene)</w:t>
            </w:r>
          </w:p>
          <w:p w14:paraId="188D409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XPD</w:t>
            </w:r>
          </w:p>
        </w:tc>
        <w:tc>
          <w:tcPr>
            <w:tcW w:w="682" w:type="pct"/>
            <w:vMerge/>
            <w:vAlign w:val="center"/>
            <w:hideMark/>
          </w:tcPr>
          <w:p w14:paraId="7DF41E5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93D245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XPD</w:t>
            </w:r>
          </w:p>
          <w:p w14:paraId="59A7AF3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D)</w:t>
            </w:r>
          </w:p>
        </w:tc>
        <w:tc>
          <w:tcPr>
            <w:tcW w:w="772" w:type="pct"/>
            <w:noWrap/>
            <w:vAlign w:val="center"/>
            <w:hideMark/>
          </w:tcPr>
          <w:p w14:paraId="10F99EC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vAlign w:val="center"/>
            <w:hideMark/>
          </w:tcPr>
          <w:p w14:paraId="534C40C8" w14:textId="429C513F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-1774696384"/>
              <w:placeholder>
                <w:docPart w:val="15A3A0ADDA37D44C88625EE3E03B1920"/>
              </w:placeholder>
            </w:sdtPr>
            <w:sdtEndPr/>
            <w:sdtContent>
              <w:p w14:paraId="2F5E1D5C" w14:textId="409DA718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Schnabel et al., 2021; Kubben and Misteli, 2017; Milosic et al., 2024; Natale and Raquer, 2017; Ferri et al., 2020; Dubaele et al., 2003; Kraemer et al., 2007; OMIM)</w:t>
                </w:r>
              </w:p>
            </w:sdtContent>
          </w:sdt>
        </w:tc>
      </w:tr>
      <w:tr w:rsidR="002F6338" w:rsidRPr="00AA1AF2" w14:paraId="02184BB7" w14:textId="77777777" w:rsidTr="006122D9">
        <w:trPr>
          <w:cantSplit/>
          <w:trHeight w:val="1432"/>
        </w:trPr>
        <w:tc>
          <w:tcPr>
            <w:tcW w:w="686" w:type="pct"/>
            <w:noWrap/>
            <w:vAlign w:val="center"/>
            <w:hideMark/>
          </w:tcPr>
          <w:p w14:paraId="37FBCFB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DDB2</w:t>
            </w:r>
          </w:p>
          <w:p w14:paraId="525D3D7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(damage specific DNA binding protein 2)</w:t>
            </w:r>
          </w:p>
          <w:p w14:paraId="5E0C7DE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XPE</w:t>
            </w:r>
          </w:p>
        </w:tc>
        <w:tc>
          <w:tcPr>
            <w:tcW w:w="682" w:type="pct"/>
            <w:vMerge/>
            <w:vAlign w:val="center"/>
            <w:hideMark/>
          </w:tcPr>
          <w:p w14:paraId="20463E0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1C5DD0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XPE</w:t>
            </w:r>
          </w:p>
          <w:p w14:paraId="5EBDD4A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E)</w:t>
            </w:r>
          </w:p>
        </w:tc>
        <w:tc>
          <w:tcPr>
            <w:tcW w:w="772" w:type="pct"/>
            <w:noWrap/>
            <w:vAlign w:val="center"/>
            <w:hideMark/>
          </w:tcPr>
          <w:p w14:paraId="3394B6F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</w:p>
        </w:tc>
        <w:tc>
          <w:tcPr>
            <w:tcW w:w="932" w:type="pct"/>
            <w:vMerge/>
            <w:vAlign w:val="center"/>
            <w:hideMark/>
          </w:tcPr>
          <w:p w14:paraId="6B3C959F" w14:textId="2823A020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-1206946238"/>
              <w:placeholder>
                <w:docPart w:val="8187A1ED4564B54785D19DF21472ECDF"/>
              </w:placeholder>
            </w:sdtPr>
            <w:sdtEndPr/>
            <w:sdtContent>
              <w:p w14:paraId="0E44D7D2" w14:textId="182551BA" w:rsidR="002F6338" w:rsidRPr="00AA1AF2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Worm et al., 2024; Schnabel et al., 2021; Kubben and Misteli, 2017; Milosic et al., 2024; Natale and Raquer, 2017; Ferri et al., 2020; Kraemer et al., 2007; OMIM)</w:t>
                </w:r>
              </w:p>
            </w:sdtContent>
          </w:sdt>
        </w:tc>
      </w:tr>
      <w:tr w:rsidR="002F6338" w:rsidRPr="00AA1AF2" w14:paraId="7E426F2D" w14:textId="77777777" w:rsidTr="006122D9">
        <w:trPr>
          <w:cantSplit/>
          <w:trHeight w:val="1792"/>
        </w:trPr>
        <w:tc>
          <w:tcPr>
            <w:tcW w:w="686" w:type="pct"/>
            <w:noWrap/>
            <w:vAlign w:val="center"/>
            <w:hideMark/>
          </w:tcPr>
          <w:p w14:paraId="791D565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ERCC4</w:t>
            </w:r>
          </w:p>
          <w:p w14:paraId="75861D8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4, endonuclease catalytic subunit)</w:t>
            </w:r>
          </w:p>
          <w:p w14:paraId="352881D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XPF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FANCQ</w:t>
            </w:r>
          </w:p>
        </w:tc>
        <w:tc>
          <w:tcPr>
            <w:tcW w:w="682" w:type="pct"/>
            <w:vMerge/>
            <w:vAlign w:val="center"/>
            <w:hideMark/>
          </w:tcPr>
          <w:p w14:paraId="6E08EF7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7D6849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XPF</w:t>
            </w:r>
          </w:p>
          <w:p w14:paraId="2BA953B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F)</w:t>
            </w:r>
          </w:p>
        </w:tc>
        <w:tc>
          <w:tcPr>
            <w:tcW w:w="772" w:type="pct"/>
            <w:noWrap/>
            <w:vAlign w:val="center"/>
            <w:hideMark/>
          </w:tcPr>
          <w:p w14:paraId="19FDA2E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vAlign w:val="center"/>
            <w:hideMark/>
          </w:tcPr>
          <w:p w14:paraId="325EF7FE" w14:textId="73914A40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569083809"/>
              <w:placeholder>
                <w:docPart w:val="209B56530352D14DADE9B7412CF29210"/>
              </w:placeholder>
            </w:sdtPr>
            <w:sdtEndPr/>
            <w:sdtContent>
              <w:p w14:paraId="005CAC16" w14:textId="07FB8021" w:rsidR="002F6338" w:rsidRPr="00AA1AF2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Koschitzki et al., 2023; Worm et al., 2024; Schnabel et al., 2021; Kubben and Misteli, 2017; Milosic et al., 2024; Natale and Raquer, 2017; Ferri et al., 2020; Kraemer et al., 2007; </w:t>
                </w:r>
                <w:r w:rsidRPr="00735301">
                  <w:rPr>
                    <w:color w:val="000000"/>
                    <w:sz w:val="18"/>
                    <w:szCs w:val="18"/>
                  </w:rPr>
                  <w:t>Gregg et al., 2011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01222B3C" w14:textId="77777777" w:rsidTr="00152DFB">
        <w:trPr>
          <w:cantSplit/>
          <w:trHeight w:val="2233"/>
        </w:trPr>
        <w:tc>
          <w:tcPr>
            <w:tcW w:w="686" w:type="pct"/>
            <w:noWrap/>
            <w:vAlign w:val="center"/>
            <w:hideMark/>
          </w:tcPr>
          <w:p w14:paraId="55B0117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ERCC5</w:t>
            </w:r>
          </w:p>
          <w:p w14:paraId="5E9B4E6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5, endonuclease)</w:t>
            </w:r>
          </w:p>
          <w:p w14:paraId="071BEAD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XPGC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also </w:t>
            </w:r>
            <w:r>
              <w:rPr>
                <w:color w:val="808080" w:themeColor="background1" w:themeShade="80"/>
                <w:sz w:val="18"/>
                <w:szCs w:val="18"/>
              </w:rPr>
              <w:t>referred to as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XPG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(symbol not available in HGNC)</w:t>
            </w:r>
          </w:p>
        </w:tc>
        <w:tc>
          <w:tcPr>
            <w:tcW w:w="682" w:type="pct"/>
            <w:vMerge/>
            <w:vAlign w:val="center"/>
            <w:hideMark/>
          </w:tcPr>
          <w:p w14:paraId="550DD62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EDDAD6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XPG</w:t>
            </w:r>
          </w:p>
          <w:p w14:paraId="6951047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G)</w:t>
            </w:r>
          </w:p>
        </w:tc>
        <w:tc>
          <w:tcPr>
            <w:tcW w:w="772" w:type="pct"/>
            <w:noWrap/>
            <w:vAlign w:val="center"/>
            <w:hideMark/>
          </w:tcPr>
          <w:p w14:paraId="6425BCE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16CC91B5" w14:textId="2D30EF1D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953676615"/>
              <w:placeholder>
                <w:docPart w:val="F1024E5178E62C40B03976B6509BABD1"/>
              </w:placeholder>
            </w:sdtPr>
            <w:sdtEndPr/>
            <w:sdtContent>
              <w:p w14:paraId="40FE918A" w14:textId="5E917C32" w:rsidR="002F6338" w:rsidRPr="00AA1AF2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Koschitzki et al., 2023; Worm et al., 2024; Schnabel et al., 2021; </w:t>
                </w:r>
                <w:r w:rsidR="00C71C17" w:rsidRPr="00150919">
                  <w:rPr>
                    <w:color w:val="000000"/>
                    <w:sz w:val="18"/>
                    <w:szCs w:val="18"/>
                  </w:rPr>
                  <w:t>Navarro et al., 2006;</w:t>
                </w:r>
                <w:r w:rsidR="00C71C17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Kubben and Misteli, 2017; Milosic et al., 2024; Natale and Raquer, 2017; Ferri et al., 2020; Kraemer et al., 2007; OMIM)</w:t>
                </w:r>
              </w:p>
            </w:sdtContent>
          </w:sdt>
        </w:tc>
      </w:tr>
      <w:tr w:rsidR="002F6338" w:rsidRPr="00AA1AF2" w14:paraId="562B9CCF" w14:textId="77777777" w:rsidTr="00152DFB">
        <w:trPr>
          <w:cantSplit/>
          <w:trHeight w:val="1801"/>
        </w:trPr>
        <w:tc>
          <w:tcPr>
            <w:tcW w:w="686" w:type="pct"/>
            <w:noWrap/>
            <w:vAlign w:val="center"/>
            <w:hideMark/>
          </w:tcPr>
          <w:p w14:paraId="16E156F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POLH</w:t>
            </w:r>
          </w:p>
          <w:p w14:paraId="5DD1339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(DNA polymerase eta)</w:t>
            </w:r>
          </w:p>
          <w:p w14:paraId="3DB51D9B" w14:textId="592EF536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152DFB">
              <w:rPr>
                <w:i/>
                <w:iCs/>
                <w:color w:val="808080" w:themeColor="background1" w:themeShade="80"/>
                <w:sz w:val="18"/>
                <w:szCs w:val="18"/>
              </w:rPr>
              <w:t>XPV</w:t>
            </w:r>
          </w:p>
        </w:tc>
        <w:tc>
          <w:tcPr>
            <w:tcW w:w="682" w:type="pct"/>
            <w:vMerge/>
            <w:vAlign w:val="center"/>
            <w:hideMark/>
          </w:tcPr>
          <w:p w14:paraId="683D9B33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E77CFD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XPV</w:t>
            </w:r>
          </w:p>
          <w:p w14:paraId="756D3C8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(XP, </w:t>
            </w:r>
            <w:r>
              <w:rPr>
                <w:color w:val="000000"/>
                <w:sz w:val="18"/>
                <w:szCs w:val="18"/>
              </w:rPr>
              <w:t xml:space="preserve">complementation </w:t>
            </w:r>
            <w:r w:rsidRPr="00AA1AF2">
              <w:rPr>
                <w:color w:val="000000"/>
                <w:sz w:val="18"/>
                <w:szCs w:val="18"/>
              </w:rPr>
              <w:t>group V)</w:t>
            </w:r>
          </w:p>
        </w:tc>
        <w:tc>
          <w:tcPr>
            <w:tcW w:w="772" w:type="pct"/>
            <w:noWrap/>
            <w:vAlign w:val="center"/>
            <w:hideMark/>
          </w:tcPr>
          <w:p w14:paraId="7AB8D81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</w:p>
        </w:tc>
        <w:tc>
          <w:tcPr>
            <w:tcW w:w="932" w:type="pct"/>
            <w:vMerge/>
            <w:vAlign w:val="center"/>
            <w:hideMark/>
          </w:tcPr>
          <w:p w14:paraId="20460521" w14:textId="74D7939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-550298118"/>
              <w:placeholder>
                <w:docPart w:val="CF627CE857B6F644A752F5321F63EE97"/>
              </w:placeholder>
            </w:sdtPr>
            <w:sdtEndPr/>
            <w:sdtContent>
              <w:p w14:paraId="393F8DB1" w14:textId="271224A6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Worm et al., 2024; Schnabel et al., 2021; Kubben and Misteli, 2017; Milosic et al., 2024; Natale and Raquer, 2017; </w:t>
                </w:r>
                <w:r w:rsidRPr="001D61E1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74F39E8C" w14:textId="77777777" w:rsidTr="006122D9">
        <w:trPr>
          <w:cantSplit/>
          <w:trHeight w:val="1882"/>
        </w:trPr>
        <w:tc>
          <w:tcPr>
            <w:tcW w:w="686" w:type="pct"/>
            <w:noWrap/>
            <w:vAlign w:val="center"/>
            <w:hideMark/>
          </w:tcPr>
          <w:p w14:paraId="622BA56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OLE_LINK3"/>
            <w:r w:rsidRPr="00AA1AF2">
              <w:rPr>
                <w:i/>
                <w:iCs/>
                <w:color w:val="000000"/>
                <w:sz w:val="18"/>
                <w:szCs w:val="18"/>
              </w:rPr>
              <w:t>ERCC6</w:t>
            </w:r>
          </w:p>
          <w:p w14:paraId="3F75A2C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6, chromatin remodeling factor)</w:t>
            </w:r>
          </w:p>
          <w:p w14:paraId="1EF2B33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CSB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CKN2</w:t>
            </w:r>
            <w:bookmarkEnd w:id="0"/>
          </w:p>
        </w:tc>
        <w:tc>
          <w:tcPr>
            <w:tcW w:w="682" w:type="pct"/>
            <w:vMerge/>
            <w:vAlign w:val="center"/>
            <w:hideMark/>
          </w:tcPr>
          <w:p w14:paraId="5FD30A2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E39F9C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noWrap/>
            <w:vAlign w:val="center"/>
            <w:hideMark/>
          </w:tcPr>
          <w:p w14:paraId="512F045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/>
            <w:noWrap/>
            <w:vAlign w:val="center"/>
            <w:hideMark/>
          </w:tcPr>
          <w:p w14:paraId="13C5F298" w14:textId="5190A3F6" w:rsidR="002F6338" w:rsidRPr="00E11370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RiYTdhZTgtMGMwZC00MTA1LWJjZTQtYWJjNjE2MDk2ZjlmIiwicHJvcGVydGllcyI6eyJub3RlSW5kZXgiOjB9LCJpc0VkaXRlZCI6ZmFsc2UsIm1hbnVhbE92ZXJyaWRlIjp7ImlzTWFudWFsbHlPdmVycmlkZGVuIjpmYWxzZSwiY2l0ZXByb2NUZXh0IjoiKENhcnJlcm8gZXQgYWwuLCAyMDE2OyBLdWJiZW4gYW5kIE1pc3RlbGksIDIwMTc7IFJpZWNraGVyIGV0IGFsLiwgMjAyMSkiLCJtYW51YWxPdmVycmlkZVRleHQiOiI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V19"/>
              <w:id w:val="457760093"/>
              <w:placeholder>
                <w:docPart w:val="F5C7DBCA7CCA1F4C81336405ADE3243C"/>
              </w:placeholder>
            </w:sdtPr>
            <w:sdtEndPr/>
            <w:sdtContent>
              <w:p w14:paraId="2BF87029" w14:textId="58339342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</w:rPr>
                  <w:t>(Carrero et al., 2016; Kubben and Misteli, 2017)</w:t>
                </w:r>
              </w:p>
            </w:sdtContent>
          </w:sdt>
        </w:tc>
      </w:tr>
      <w:tr w:rsidR="002F6338" w:rsidRPr="00AA1AF2" w14:paraId="356905E2" w14:textId="77777777" w:rsidTr="00870384">
        <w:trPr>
          <w:cantSplit/>
          <w:trHeight w:val="4762"/>
        </w:trPr>
        <w:tc>
          <w:tcPr>
            <w:tcW w:w="686" w:type="pct"/>
            <w:shd w:val="clear" w:color="auto" w:fill="E8E8E8" w:themeFill="background2"/>
            <w:noWrap/>
            <w:vAlign w:val="center"/>
          </w:tcPr>
          <w:p w14:paraId="24318C0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ERCC6</w:t>
            </w:r>
          </w:p>
          <w:p w14:paraId="1BD499E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6, chromatin remodeling factor)</w:t>
            </w:r>
          </w:p>
          <w:p w14:paraId="46209B0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CSB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CKN2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</w:tcPr>
          <w:p w14:paraId="6BE7C47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>SC</w:t>
            </w:r>
          </w:p>
          <w:p w14:paraId="3568E52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(DeSanctis-Cacchione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</w:tcPr>
          <w:p w14:paraId="142C77A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</w:tcPr>
          <w:p w14:paraId="08F794D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</w:tcPr>
          <w:p w14:paraId="1D14EA86" w14:textId="699F0F99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DSC </w:t>
            </w:r>
            <w:r>
              <w:rPr>
                <w:color w:val="000000"/>
                <w:sz w:val="18"/>
                <w:szCs w:val="18"/>
              </w:rPr>
              <w:t xml:space="preserve">is also considered a form/variant of </w:t>
            </w:r>
            <w:r w:rsidRPr="00AA1AF2">
              <w:rPr>
                <w:color w:val="000000"/>
                <w:sz w:val="18"/>
                <w:szCs w:val="18"/>
              </w:rPr>
              <w:t xml:space="preserve">XP (xeroderma pigmentosum) </w:t>
            </w:r>
            <w:r>
              <w:rPr>
                <w:color w:val="000000"/>
                <w:sz w:val="18"/>
                <w:szCs w:val="18"/>
              </w:rPr>
              <w:t>with a more severe clinical phenotype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MDdiOGI1NzAtMGYxOS00ZDc1LThhNmMtZTcwODNhYzM3NzRhIiwicHJvcGVydGllcyI6eyJub3RlSW5kZXgiOjB9LCJpc0VkaXRlZCI6ZmFsc2UsIm1hbnVhbE92ZXJyaWRlIjp7ImlzTWFudWFsbHlPdmVycmlkZGVuIjp0cnVlLCJjaXRlcHJvY1RleHQiOiIoQ29sZWxsYSBldCBhbC4sIDIwMDA7IFJpZWNraGVyIGV0IGFsLiwgMjAyMSkiLCJtYW51YWxPdmVycmlkZVRleHQiOiIoQ29sZWxsYSBldCBhbC4sIDIwMDA7IFJpZWNraGVyIGV0IGFsLiwgMjAyMTsgT01JTSkifSwiY2l0YXRpb25JdGVtcyI6W3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"/>
                <w:id w:val="709002220"/>
                <w:placeholder>
                  <w:docPart w:val="DE9C2297C3663846B2A7E8EC1E4ECC13"/>
                </w:placeholder>
              </w:sdtPr>
              <w:sdtEndPr/>
              <w:sdtContent>
                <w:r w:rsidRPr="00150919">
                  <w:rPr>
                    <w:color w:val="000000"/>
                    <w:sz w:val="18"/>
                    <w:szCs w:val="18"/>
                  </w:rPr>
                  <w:t>(Colella et al., 2000; OMIM)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18"/>
                <w:szCs w:val="18"/>
              </w:rPr>
              <w:t>According to OMIM, the clinical entity of DSC can manifest in patients with various forms of XP, although it is most commonly associated with complementation group A (XPA).</w:t>
            </w:r>
          </w:p>
          <w:p w14:paraId="4675CCE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0438D6B" w14:textId="77777777" w:rsidR="002F6338" w:rsidRPr="00F71D4F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ERCC6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and DSC.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  <w:highlight w:val="yellow"/>
              </w:rPr>
              <w:tag w:val="MENDELEY_CITATION_v3_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V19"/>
              <w:id w:val="-1440595897"/>
              <w:placeholder>
                <w:docPart w:val="DE9C2297C3663846B2A7E8EC1E4ECC13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  <w:highlight w:val="yellow"/>
                  </w:rPr>
                  <w:tag w:val="MENDELEY_CITATION_v3_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V19"/>
                  <w:id w:val="1649321614"/>
                  <w:placeholder>
                    <w:docPart w:val="0637DC8245A7714E90EB2FF59864BC5C"/>
                  </w:placeholder>
                </w:sdtPr>
                <w:sdtEndPr/>
                <w:sdtContent>
                  <w:p w14:paraId="2A951C3C" w14:textId="03C5F71B" w:rsidR="002F6338" w:rsidRPr="0018506C" w:rsidRDefault="0018506C" w:rsidP="0018506C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  <w:highlight w:val="yellow"/>
                      </w:rPr>
                    </w:pPr>
                    <w:r w:rsidRPr="00150919">
                      <w:rPr>
                        <w:color w:val="000000"/>
                        <w:sz w:val="18"/>
                        <w:szCs w:val="18"/>
                      </w:rPr>
                      <w:t xml:space="preserve">(Rieckher et al., 2021; </w:t>
                    </w:r>
                    <w:r w:rsidR="00B52B56" w:rsidRPr="00150919">
                      <w:rPr>
                        <w:color w:val="000000"/>
                        <w:sz w:val="18"/>
                        <w:szCs w:val="18"/>
                      </w:rPr>
                      <w:t xml:space="preserve">Koschitzki et al., 2023; </w:t>
                    </w:r>
                    <w:r w:rsidR="00E61721" w:rsidRPr="00150919">
                      <w:rPr>
                        <w:color w:val="000000"/>
                        <w:sz w:val="18"/>
                        <w:szCs w:val="18"/>
                      </w:rPr>
                      <w:t xml:space="preserve">Schnabel et al., 2021; </w:t>
                    </w:r>
                    <w:r w:rsidRPr="00150919">
                      <w:rPr>
                        <w:color w:val="000000"/>
                        <w:sz w:val="18"/>
                        <w:szCs w:val="18"/>
                      </w:rPr>
                      <w:t>Colella et al., 2000; OMIM)</w:t>
                    </w:r>
                  </w:p>
                </w:sdtContent>
              </w:sdt>
            </w:sdtContent>
          </w:sdt>
        </w:tc>
      </w:tr>
      <w:tr w:rsidR="002F6338" w:rsidRPr="00AA1AF2" w14:paraId="4917EA74" w14:textId="77777777" w:rsidTr="00870384">
        <w:trPr>
          <w:cantSplit/>
          <w:trHeight w:val="2692"/>
        </w:trPr>
        <w:tc>
          <w:tcPr>
            <w:tcW w:w="686" w:type="pct"/>
            <w:noWrap/>
            <w:vAlign w:val="center"/>
            <w:hideMark/>
          </w:tcPr>
          <w:p w14:paraId="1913920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ERCC2</w:t>
            </w:r>
          </w:p>
          <w:p w14:paraId="1ED5279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2, TFIIH core complex helicase subunit gene)</w:t>
            </w:r>
          </w:p>
          <w:p w14:paraId="725C0BD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XPD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504018D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</w:t>
            </w:r>
          </w:p>
          <w:p w14:paraId="4605DE2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  <w:shd w:val="clear" w:color="auto" w:fill="FFFFFF"/>
              </w:rPr>
              <w:t>(trichothiodystrophy)</w:t>
            </w:r>
          </w:p>
        </w:tc>
        <w:tc>
          <w:tcPr>
            <w:tcW w:w="602" w:type="pct"/>
            <w:noWrap/>
            <w:vAlign w:val="center"/>
            <w:hideMark/>
          </w:tcPr>
          <w:p w14:paraId="6A2937A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TTD1</w:t>
            </w:r>
          </w:p>
          <w:p w14:paraId="4A49745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1, 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7F01D41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noWrap/>
            <w:vAlign w:val="center"/>
            <w:hideMark/>
          </w:tcPr>
          <w:p w14:paraId="0431B0E7" w14:textId="2F417002" w:rsidR="002F6338" w:rsidRPr="00AA1AF2" w:rsidRDefault="002F6338" w:rsidP="002F633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Pathogenic variants in the</w:t>
            </w:r>
            <w:r w:rsidRPr="00AA1AF2">
              <w:rPr>
                <w:sz w:val="18"/>
                <w:szCs w:val="18"/>
              </w:rPr>
              <w:t xml:space="preserve"> </w:t>
            </w:r>
            <w:r w:rsidRPr="00AA1AF2">
              <w:rPr>
                <w:i/>
                <w:iCs/>
                <w:sz w:val="18"/>
                <w:szCs w:val="18"/>
              </w:rPr>
              <w:t>ERCC2</w:t>
            </w:r>
            <w:r w:rsidRPr="00AA1AF2">
              <w:rPr>
                <w:sz w:val="18"/>
                <w:szCs w:val="18"/>
              </w:rPr>
              <w:t xml:space="preserve"> (</w:t>
            </w:r>
            <w:r w:rsidRPr="00AA1AF2">
              <w:rPr>
                <w:i/>
                <w:iCs/>
                <w:sz w:val="18"/>
                <w:szCs w:val="18"/>
              </w:rPr>
              <w:t>XPD</w:t>
            </w:r>
            <w:r w:rsidRPr="00AA1AF2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gene can also result in rare combinations of XP with TTD</w:t>
            </w:r>
            <w:r w:rsidRPr="00AA1AF2">
              <w:rPr>
                <w:sz w:val="18"/>
                <w:szCs w:val="18"/>
              </w:rPr>
              <w:t xml:space="preserve"> (XP/TTD</w:t>
            </w:r>
            <w:r>
              <w:rPr>
                <w:sz w:val="18"/>
                <w:szCs w:val="18"/>
              </w:rPr>
              <w:t xml:space="preserve"> complex</w:t>
            </w:r>
            <w:r w:rsidRPr="00AA1AF2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showing combined features of both diseases</w:t>
            </w:r>
            <w:r w:rsidRPr="00AA1AF2">
              <w:rPr>
                <w:sz w:val="18"/>
                <w:szCs w:val="18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OTJhYzlmOGUtY2I1OC00NWE0LWFkN2YtMGIwMmU0ZTYxZjA1IiwicHJvcGVydGllcyI6eyJub3RlSW5kZXgiOjB9LCJpc0VkaXRlZCI6ZmFsc2UsIm1hbnVhbE92ZXJyaWRlIjp7ImlzTWFudWFsbHlPdmVycmlkZGVuIjpmYWxzZSwiY2l0ZXByb2NUZXh0IjoiKEZlcnJpIGV0IGFsLiwgMjAyMDsgTWlsb3NpYyBldCBhbC4sIDIwMjQpIiwibWFudWFsT3ZlcnJpZGVUZXh0IjoiIn0sImNpdGF0aW9uSXRlbXMiOlt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  <w:id w:val="-786585191"/>
                <w:placeholder>
                  <w:docPart w:val="DE9C2297C3663846B2A7E8EC1E4ECC13"/>
                </w:placeholder>
              </w:sdtPr>
              <w:sdtEndPr/>
              <w:sdtContent>
                <w:r w:rsidRPr="003D2D4C">
                  <w:rPr>
                    <w:color w:val="000000"/>
                    <w:sz w:val="18"/>
                    <w:szCs w:val="18"/>
                  </w:rPr>
                  <w:t>(Ferri et al., 2020; Kraemer et al., 2007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4C7A5A">
                  <w:rPr>
                    <w:color w:val="000000"/>
                    <w:sz w:val="18"/>
                    <w:szCs w:val="18"/>
                  </w:rPr>
                  <w:t>Dubaele et al., 2003</w:t>
                </w:r>
                <w:r>
                  <w:rPr>
                    <w:color w:val="000000"/>
                    <w:sz w:val="18"/>
                    <w:szCs w:val="18"/>
                  </w:rPr>
                  <w:t>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1dfQ=="/>
              <w:id w:val="1144701476"/>
              <w:placeholder>
                <w:docPart w:val="B08F7EA27DFAAF4B9F59DB076D54658F"/>
              </w:placeholder>
            </w:sdtPr>
            <w:sdtEndPr/>
            <w:sdtContent>
              <w:p w14:paraId="015C32DD" w14:textId="0BF3C70B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Kubben and Misteli, 2017; Milosic et al., 2024; Ferri et al., 2020; Dubaele et al., 2003; </w:t>
                </w:r>
                <w:r w:rsidRPr="001D61E1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20EFDBB8" w14:textId="77777777" w:rsidTr="00870384">
        <w:trPr>
          <w:cantSplit/>
          <w:trHeight w:val="1792"/>
        </w:trPr>
        <w:tc>
          <w:tcPr>
            <w:tcW w:w="686" w:type="pct"/>
            <w:noWrap/>
            <w:vAlign w:val="center"/>
            <w:hideMark/>
          </w:tcPr>
          <w:p w14:paraId="358A376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ERCC3</w:t>
            </w:r>
          </w:p>
          <w:p w14:paraId="127BAEB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3, TFIIH core complex helicase subunit)</w:t>
            </w:r>
          </w:p>
          <w:p w14:paraId="2DE9EBC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XPB</w:t>
            </w:r>
          </w:p>
        </w:tc>
        <w:tc>
          <w:tcPr>
            <w:tcW w:w="682" w:type="pct"/>
            <w:vMerge/>
            <w:vAlign w:val="center"/>
            <w:hideMark/>
          </w:tcPr>
          <w:p w14:paraId="020740E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B52CC2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TTD2</w:t>
            </w:r>
          </w:p>
          <w:p w14:paraId="626F621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2, 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66120BD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 w:val="restart"/>
            <w:noWrap/>
            <w:vAlign w:val="center"/>
            <w:hideMark/>
          </w:tcPr>
          <w:p w14:paraId="5D5D96B1" w14:textId="60491B8B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1dfQ=="/>
              <w:id w:val="1149483054"/>
              <w:placeholder>
                <w:docPart w:val="808857220DE4744983AB8D68C43FA681"/>
              </w:placeholder>
            </w:sdtPr>
            <w:sdtEndPr/>
            <w:sdtContent>
              <w:p w14:paraId="6A6ADEBD" w14:textId="35CCE0E8" w:rsidR="002F6338" w:rsidRPr="0018506C" w:rsidRDefault="0018506C" w:rsidP="0018506C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Kubben and Misteli, 2017; Milosic et al., 2024; Ferri et al., 2020; </w:t>
                </w:r>
                <w:r w:rsidRPr="001D61E1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557BE517" w14:textId="77777777" w:rsidTr="00363DB4">
        <w:trPr>
          <w:cantSplit/>
          <w:trHeight w:val="1522"/>
        </w:trPr>
        <w:tc>
          <w:tcPr>
            <w:tcW w:w="686" w:type="pct"/>
            <w:noWrap/>
            <w:vAlign w:val="center"/>
            <w:hideMark/>
          </w:tcPr>
          <w:p w14:paraId="2CCCDA4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GTF2H5</w:t>
            </w:r>
          </w:p>
          <w:p w14:paraId="49DE33E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(general transcription factor IIH subunit 5)</w:t>
            </w:r>
          </w:p>
          <w:p w14:paraId="6C7AE10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TFB5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and </w:t>
            </w:r>
            <w:r w:rsidRPr="007F114D">
              <w:rPr>
                <w:i/>
                <w:iCs/>
                <w:color w:val="808080" w:themeColor="background1" w:themeShade="80"/>
                <w:sz w:val="18"/>
                <w:szCs w:val="18"/>
              </w:rPr>
              <w:t>TTDA</w:t>
            </w:r>
          </w:p>
        </w:tc>
        <w:tc>
          <w:tcPr>
            <w:tcW w:w="682" w:type="pct"/>
            <w:vMerge/>
            <w:vAlign w:val="center"/>
            <w:hideMark/>
          </w:tcPr>
          <w:p w14:paraId="4118239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619FAF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TTD3</w:t>
            </w:r>
          </w:p>
          <w:p w14:paraId="3DBEE9B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3, 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601A077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/>
            <w:vAlign w:val="center"/>
            <w:hideMark/>
          </w:tcPr>
          <w:p w14:paraId="619C900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1dfQ=="/>
              <w:id w:val="514741744"/>
              <w:placeholder>
                <w:docPart w:val="4002C49A307AB844B9E16493AF0912B0"/>
              </w:placeholder>
            </w:sdtPr>
            <w:sdtEndPr/>
            <w:sdtContent>
              <w:p w14:paraId="4E4F5BA7" w14:textId="59B98DB8" w:rsidR="002F6338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(Carrero et al., 2016; Rieckher et al., 2021; Koschitzki et al., 2023; Kubben and Misteli, 2017; Milosic et al., 2024; Ferri et al., 2020; </w:t>
                </w:r>
                <w:r w:rsidRPr="001D61E1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2F6338" w:rsidRPr="00AA1AF2" w14:paraId="2993759C" w14:textId="77777777" w:rsidTr="006122D9">
        <w:trPr>
          <w:cantSplit/>
          <w:trHeight w:val="1882"/>
        </w:trPr>
        <w:tc>
          <w:tcPr>
            <w:tcW w:w="686" w:type="pct"/>
            <w:noWrap/>
            <w:vAlign w:val="center"/>
            <w:hideMark/>
          </w:tcPr>
          <w:p w14:paraId="0D1091E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MPLKIP</w:t>
            </w:r>
          </w:p>
          <w:p w14:paraId="4FB9152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(M-phase specific PLK1 interacting protein)</w:t>
            </w:r>
          </w:p>
          <w:p w14:paraId="0A6CECF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C7orf11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TTDN1</w:t>
            </w:r>
          </w:p>
        </w:tc>
        <w:tc>
          <w:tcPr>
            <w:tcW w:w="682" w:type="pct"/>
            <w:vMerge/>
            <w:vAlign w:val="center"/>
            <w:hideMark/>
          </w:tcPr>
          <w:p w14:paraId="0FCB358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1D1D45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TTD4</w:t>
            </w:r>
          </w:p>
          <w:p w14:paraId="69CCB67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4, nonphotosensitive)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6D810CC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0AD3664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NhMjk5MDktNTQwYi00OTI5LWI1OTYtMWQ5NDhjODQ2MzA1IiwicHJvcGVydGllcyI6eyJub3RlSW5kZXgiOjB9LCJpc0VkaXRlZCI6ZmFsc2UsIm1hbnVhbE92ZXJyaWRlIjp7ImlzTWFudWFsbHlPdmVycmlkZGVuIjpmYWxzZSwiY2l0ZXByb2NUZXh0IjoiKEtvc2NoaXR6a2kgZXQgYWwuLCAyMDIzOyBNaWxvc2ljIGV0IGFsLiwgMjAyNCkiLCJtYW51YWxPdmVycmlkZVRleHQiOiIifSwiY2l0YXRpb25JdGVtcyI6W3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V19"/>
              <w:id w:val="194205768"/>
              <w:placeholder>
                <w:docPart w:val="BFA61467719B8640A958621783786ED8"/>
              </w:placeholder>
            </w:sdtPr>
            <w:sdtEndPr/>
            <w:sdtContent>
              <w:p w14:paraId="6B07E971" w14:textId="70B02233" w:rsidR="002F6338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(Koschitzki et al., 2023; Milosic et al., 2024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D61E1">
                  <w:rPr>
                    <w:color w:val="000000"/>
                    <w:sz w:val="18"/>
                    <w:szCs w:val="18"/>
                  </w:rPr>
                  <w:t xml:space="preserve">Kraemer et al., 2007; </w:t>
                </w:r>
                <w:r>
                  <w:rPr>
                    <w:color w:val="000000"/>
                    <w:sz w:val="18"/>
                    <w:szCs w:val="18"/>
                  </w:rPr>
                  <w:t>OMIM</w:t>
                </w:r>
                <w:r w:rsidRPr="003D2D4C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2F6338" w:rsidRPr="00AA1AF2" w14:paraId="5995A1F8" w14:textId="77777777" w:rsidTr="006122D9">
        <w:trPr>
          <w:cantSplit/>
          <w:trHeight w:val="1819"/>
        </w:trPr>
        <w:tc>
          <w:tcPr>
            <w:tcW w:w="686" w:type="pct"/>
            <w:noWrap/>
            <w:vAlign w:val="center"/>
            <w:hideMark/>
          </w:tcPr>
          <w:p w14:paraId="1913A82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RNF113A</w:t>
            </w:r>
          </w:p>
          <w:p w14:paraId="2227C3A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(ring finger protein 113A )</w:t>
            </w:r>
          </w:p>
        </w:tc>
        <w:tc>
          <w:tcPr>
            <w:tcW w:w="682" w:type="pct"/>
            <w:vMerge/>
            <w:vAlign w:val="center"/>
            <w:hideMark/>
          </w:tcPr>
          <w:p w14:paraId="6A88C5F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C1E68D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TTD5</w:t>
            </w:r>
          </w:p>
          <w:p w14:paraId="55A90C7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5, nonphotosensitive)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514F536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vAlign w:val="center"/>
            <w:hideMark/>
          </w:tcPr>
          <w:p w14:paraId="6B40203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A3YTc5MzctN2IyMy00M2ZhLTk1ODAtMTViNWUxZTQ4ZWFh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282846208"/>
              <w:placeholder>
                <w:docPart w:val="DE9C2297C3663846B2A7E8EC1E4ECC13"/>
              </w:placeholder>
            </w:sdtPr>
            <w:sdtEndPr/>
            <w:sdtContent>
              <w:p w14:paraId="161FB5FF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523295FB" w14:textId="77777777" w:rsidTr="006122D9">
        <w:trPr>
          <w:cantSplit/>
          <w:trHeight w:val="1342"/>
        </w:trPr>
        <w:tc>
          <w:tcPr>
            <w:tcW w:w="686" w:type="pct"/>
            <w:noWrap/>
            <w:vAlign w:val="center"/>
            <w:hideMark/>
          </w:tcPr>
          <w:p w14:paraId="5C7398F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GTF2E2</w:t>
            </w:r>
          </w:p>
          <w:p w14:paraId="59C0D8F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(general transcription factor IIE subunit 2)</w:t>
            </w:r>
          </w:p>
          <w:p w14:paraId="5651026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7F114D">
              <w:rPr>
                <w:i/>
                <w:iCs/>
                <w:color w:val="808080" w:themeColor="background1" w:themeShade="80"/>
                <w:sz w:val="18"/>
                <w:szCs w:val="18"/>
              </w:rPr>
              <w:t>TFIIE-B</w:t>
            </w:r>
          </w:p>
        </w:tc>
        <w:tc>
          <w:tcPr>
            <w:tcW w:w="682" w:type="pct"/>
            <w:vMerge/>
            <w:vAlign w:val="center"/>
            <w:hideMark/>
          </w:tcPr>
          <w:p w14:paraId="7CD7095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08EC84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TTD6</w:t>
            </w:r>
          </w:p>
          <w:p w14:paraId="60A5BB3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6, nonphotosensitive)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510CC12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vAlign w:val="center"/>
            <w:hideMark/>
          </w:tcPr>
          <w:p w14:paraId="715B5653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MwYjEyZGMtN2UwZi00N2YxLTkyMWUtYWM3YWI1OGE5ZWZk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761025078"/>
              <w:placeholder>
                <w:docPart w:val="A0C934C78C7B2D4BBBA539CCBF15693B"/>
              </w:placeholder>
            </w:sdtPr>
            <w:sdtEndPr/>
            <w:sdtContent>
              <w:p w14:paraId="580BA7D6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0D72F34A" w14:textId="77777777" w:rsidTr="00F2466E">
        <w:trPr>
          <w:cantSplit/>
          <w:trHeight w:val="1216"/>
        </w:trPr>
        <w:tc>
          <w:tcPr>
            <w:tcW w:w="686" w:type="pct"/>
            <w:noWrap/>
            <w:vAlign w:val="center"/>
            <w:hideMark/>
          </w:tcPr>
          <w:p w14:paraId="79B0A4D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TARS1</w:t>
            </w:r>
          </w:p>
          <w:p w14:paraId="08B079BE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(threonyl-tRNA synthetase 1)</w:t>
            </w:r>
          </w:p>
          <w:p w14:paraId="753B12F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TARS</w:t>
            </w:r>
          </w:p>
        </w:tc>
        <w:tc>
          <w:tcPr>
            <w:tcW w:w="682" w:type="pct"/>
            <w:vMerge/>
            <w:vAlign w:val="center"/>
            <w:hideMark/>
          </w:tcPr>
          <w:p w14:paraId="7653564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6211B9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TTD7</w:t>
            </w:r>
          </w:p>
          <w:p w14:paraId="6F2C1BD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7, nonphotosensitive)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0A34D29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skin, nails &amp; hair</w:t>
            </w:r>
          </w:p>
        </w:tc>
        <w:tc>
          <w:tcPr>
            <w:tcW w:w="932" w:type="pct"/>
            <w:vMerge/>
            <w:vAlign w:val="center"/>
            <w:hideMark/>
          </w:tcPr>
          <w:p w14:paraId="277E8E7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dkMDMwZDItNjAyZS00ZWNkLTg4OTQtMjlkMjhjM2U3MzA4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220024768"/>
              <w:placeholder>
                <w:docPart w:val="49129FCF17601D4EA7C0AE2C0E515542"/>
              </w:placeholder>
            </w:sdtPr>
            <w:sdtEndPr/>
            <w:sdtContent>
              <w:p w14:paraId="3D2D49BF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0320B37B" w14:textId="77777777" w:rsidTr="006122D9">
        <w:trPr>
          <w:cantSplit/>
          <w:trHeight w:val="1513"/>
        </w:trPr>
        <w:tc>
          <w:tcPr>
            <w:tcW w:w="686" w:type="pct"/>
            <w:noWrap/>
            <w:vAlign w:val="center"/>
            <w:hideMark/>
          </w:tcPr>
          <w:p w14:paraId="0DEC1BA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AARS1</w:t>
            </w:r>
          </w:p>
          <w:p w14:paraId="35EC966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(alanyl-tRNA synthetase 1)</w:t>
            </w:r>
          </w:p>
        </w:tc>
        <w:tc>
          <w:tcPr>
            <w:tcW w:w="682" w:type="pct"/>
            <w:vMerge/>
            <w:vAlign w:val="center"/>
            <w:hideMark/>
          </w:tcPr>
          <w:p w14:paraId="5051C52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C045E2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TTD8</w:t>
            </w:r>
          </w:p>
          <w:p w14:paraId="7E9DC05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8, nonphotosensitive)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04E9655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vAlign w:val="center"/>
            <w:hideMark/>
          </w:tcPr>
          <w:p w14:paraId="08E24F7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jE1NzA0MjEtMDJkNS00MWRhLTg0ZGMtYWZmYjFiMjFkMjcy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635445966"/>
              <w:placeholder>
                <w:docPart w:val="2D02772E533C8649A20FB616E573D703"/>
              </w:placeholder>
            </w:sdtPr>
            <w:sdtEndPr/>
            <w:sdtContent>
              <w:p w14:paraId="6D0F6849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329ECAF2" w14:textId="77777777" w:rsidTr="00CD352C">
        <w:trPr>
          <w:cantSplit/>
          <w:trHeight w:val="1792"/>
        </w:trPr>
        <w:tc>
          <w:tcPr>
            <w:tcW w:w="686" w:type="pct"/>
            <w:noWrap/>
            <w:vAlign w:val="center"/>
            <w:hideMark/>
          </w:tcPr>
          <w:p w14:paraId="18922C0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MARS1</w:t>
            </w:r>
          </w:p>
          <w:p w14:paraId="3AAF16A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(methionyl-tRNA synthetase 1)</w:t>
            </w:r>
          </w:p>
        </w:tc>
        <w:tc>
          <w:tcPr>
            <w:tcW w:w="682" w:type="pct"/>
            <w:vMerge/>
            <w:vAlign w:val="center"/>
            <w:hideMark/>
          </w:tcPr>
          <w:p w14:paraId="6A04F1E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AC1716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TTD9</w:t>
            </w:r>
          </w:p>
          <w:p w14:paraId="4A285CA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(TTD 9, nonphotosensitive)</w:t>
            </w:r>
          </w:p>
        </w:tc>
        <w:tc>
          <w:tcPr>
            <w:tcW w:w="772" w:type="pct"/>
            <w:noWrap/>
            <w:vAlign w:val="center"/>
            <w:hideMark/>
          </w:tcPr>
          <w:p w14:paraId="097648A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noWrap/>
            <w:vAlign w:val="center"/>
            <w:hideMark/>
          </w:tcPr>
          <w:p w14:paraId="19CE296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OMIM </w:t>
            </w:r>
            <w:r>
              <w:rPr>
                <w:color w:val="000000"/>
                <w:sz w:val="18"/>
                <w:szCs w:val="18"/>
              </w:rPr>
              <w:t xml:space="preserve">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MARS1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TTD9.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2UwMTJhZTMtZDQzMy00ODFmLTkyNDUtOGM0ZmI5ZDQzZjhh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388154461"/>
              <w:placeholder>
                <w:docPart w:val="BDC40B76378CA142913248AD549307C6"/>
              </w:placeholder>
            </w:sdtPr>
            <w:sdtEndPr/>
            <w:sdtContent>
              <w:p w14:paraId="15171C21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640652B1" w14:textId="77777777" w:rsidTr="00CD352C">
        <w:trPr>
          <w:cantSplit/>
          <w:trHeight w:val="223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0DC7F2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FANCA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606E1D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A)</w:t>
            </w:r>
          </w:p>
          <w:p w14:paraId="0112094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FANCH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2BFB00D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 </w:t>
            </w:r>
          </w:p>
          <w:p w14:paraId="575B672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(Fanconi anemia)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89254D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FANCA </w:t>
            </w:r>
          </w:p>
          <w:p w14:paraId="50CCDD3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A)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E50955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547F5565" w14:textId="613FB8C5" w:rsidR="002F6338" w:rsidRPr="00AA1AF2" w:rsidRDefault="006B6E17" w:rsidP="002F6338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B6E17">
              <w:rPr>
                <w:color w:val="000000" w:themeColor="text1"/>
                <w:sz w:val="18"/>
                <w:szCs w:val="18"/>
                <w:lang w:val="en-US"/>
              </w:rPr>
              <w:t>A previously designated Fanconi anemia complementation group (FANCH) was later determined to represent the same clinical entity as FANCA and is therefore no longer recognized as a distinct group (OMIM).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mY5MGZiNjEtNTE0MS00ODNjLWFjZjAtNDEzN2I5MTRkYWE4IiwicHJvcGVydGllcyI6eyJub3RlSW5kZXgiOjB9LCJpc0VkaXRlZCI6ZmFsc2UsIm1hbnVhbE92ZXJyaWRlIjp7ImlzTWFudWFsbHlPdmVycmlkZGVuIjp0cnVlLCJjaXRlcHJvY1RleHQiOiIoQ2FycmVybyBldCBhbC4sIDIwMTY7IEtvc2NoaXR6a2kgZXQgYWwuLCAyMDIzOyBNaWxvc2ljIGV0IGFsLiwgMjAyNDsgV29ybSBldCBhbC4sIDIwMjQpIiwibWFudWFsT3ZlcnJpZGVUZXh0IjoiKENhcnJlcm8gZXQgYWwuLCAyMDE2OyBLb3NjaGl0emtpIGV0IGFsLiwgMjAyMzsgTWlsb3NpYyBldCBhbC4sIDIwMjQ7IFdvcm0gZXQgYWwuLCAyMDI0OyBPTUlNKS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1860393618"/>
              <w:placeholder>
                <w:docPart w:val="776DF3ABC8E5C3478AF7729EB4807CB6"/>
              </w:placeholder>
            </w:sdtPr>
            <w:sdtEndPr/>
            <w:sdtContent>
              <w:p w14:paraId="33FBF582" w14:textId="4312C3A7" w:rsidR="002F6338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Worm et al., 2024; Milosic et al., 2024; OMIM)</w:t>
                </w:r>
              </w:p>
            </w:sdtContent>
          </w:sdt>
        </w:tc>
      </w:tr>
      <w:tr w:rsidR="002F6338" w:rsidRPr="00AA1AF2" w14:paraId="03288196" w14:textId="77777777" w:rsidTr="00CD352C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19F41A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FANCB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5A7102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B)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652318C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E7B8DF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FANCB </w:t>
            </w:r>
          </w:p>
          <w:p w14:paraId="35025BF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B)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68E78F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12C31644" w14:textId="6FB2807B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Q1N2NiZGEtYmQzZC00Y2QzLThhMjAtNzBlZDBkZTJmZjc2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1535774985"/>
              <w:placeholder>
                <w:docPart w:val="0FB639158FC692499AA537020A3073DF"/>
              </w:placeholder>
            </w:sdtPr>
            <w:sdtEndPr/>
            <w:sdtContent>
              <w:p w14:paraId="6139D836" w14:textId="14EB4E88" w:rsidR="002F6338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1897EB4F" w14:textId="77777777" w:rsidTr="00CD352C">
        <w:trPr>
          <w:cantSplit/>
          <w:trHeight w:val="169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400158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FANCC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246EB8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C)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5C6AB2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1A1D75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FANCC </w:t>
            </w:r>
          </w:p>
          <w:p w14:paraId="28CEA6A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C)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ADB44A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68E5B68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diNTdlN2ItOTFiZS00YWI4LWI5OWQtOTcwYWU0MzI1NjRj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219444844"/>
              <w:placeholder>
                <w:docPart w:val="95477C9477A87342B68D559EE3D2BA81"/>
              </w:placeholder>
            </w:sdtPr>
            <w:sdtEndPr/>
            <w:sdtContent>
              <w:p w14:paraId="4F98162F" w14:textId="7D92F10C" w:rsidR="002F6338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02CE4060" w14:textId="77777777" w:rsidTr="006122D9">
        <w:trPr>
          <w:cantSplit/>
          <w:trHeight w:val="33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72AEE3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BRCA2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500CC5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(BRCA2 DNA repair associated)</w:t>
            </w:r>
          </w:p>
          <w:p w14:paraId="6AAC90E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FANCD1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FANCD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FACD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XRCC11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93EEF1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E66252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FANCD1 </w:t>
            </w:r>
          </w:p>
          <w:p w14:paraId="2FAC626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</w:t>
            </w:r>
          </w:p>
          <w:p w14:paraId="0347A81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group D1)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F0752D0" w14:textId="62C954A2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="00635DB0">
              <w:rPr>
                <w:color w:val="000000"/>
                <w:sz w:val="18"/>
                <w:szCs w:val="18"/>
              </w:rPr>
              <w:t>; 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0700F01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U0MWYxNzMtNjkyMy00NjBlLWI1NjctYTMyN2RiYWM4ZTA3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1149943299"/>
              <w:placeholder>
                <w:docPart w:val="C2FB86189624544B932186B9E3A8E282"/>
              </w:placeholder>
            </w:sdtPr>
            <w:sdtEndPr/>
            <w:sdtContent>
              <w:p w14:paraId="4A06D2B5" w14:textId="00ABC7CB" w:rsidR="002F6338" w:rsidRPr="00AA1AF2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0A76ACE0" w14:textId="77777777" w:rsidTr="006122D9">
        <w:trPr>
          <w:cantSplit/>
          <w:trHeight w:val="17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D88557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FANCD2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2430DE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D2)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179EBD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D59F13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FANCD2 </w:t>
            </w:r>
          </w:p>
          <w:p w14:paraId="0E87E82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D2)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EE309B3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36F7DB7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Y0NjQ2YTItOWY2Ni00ZGYzLTg3YTQtMzRmNWIxNWUxZTg2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1937557491"/>
              <w:placeholder>
                <w:docPart w:val="93E23787B3B7564BAA5F95B7F479DC8C"/>
              </w:placeholder>
            </w:sdtPr>
            <w:sdtEndPr/>
            <w:sdtContent>
              <w:p w14:paraId="5DAB29FD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4B1FEB7B" w14:textId="77777777" w:rsidTr="006122D9">
        <w:trPr>
          <w:cantSplit/>
          <w:trHeight w:val="17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5D2B85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FANCE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FF58B9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9F9C28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DA798D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FANCE </w:t>
            </w:r>
          </w:p>
          <w:p w14:paraId="319E6E7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E)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2601356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1769BC2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GY3YzkyZmYtMTE1Zi00N2VjLTk3NDUtNjhkN2Y3M2Y0NzFm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520857928"/>
              <w:placeholder>
                <w:docPart w:val="FB5C28BD2E10C640A263534788A566E7"/>
              </w:placeholder>
            </w:sdtPr>
            <w:sdtEndPr/>
            <w:sdtContent>
              <w:p w14:paraId="4E631B6C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5F692F03" w14:textId="77777777" w:rsidTr="006122D9">
        <w:trPr>
          <w:cantSplit/>
          <w:trHeight w:val="197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299A11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FANCF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AC55C7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F)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079707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DDD3FD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FANCF </w:t>
            </w:r>
          </w:p>
          <w:p w14:paraId="3BE7833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F)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BA26F7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619AD37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ZhY2FhNmUtZmE1Yi00OWE3LWE3MmMtNGJkNzNjZWZjMDU3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1640022237"/>
              <w:placeholder>
                <w:docPart w:val="49C315649E86FF42BA3474996D5ED902"/>
              </w:placeholder>
            </w:sdtPr>
            <w:sdtEndPr/>
            <w:sdtContent>
              <w:p w14:paraId="0BAF4EA8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58A9478B" w14:textId="77777777" w:rsidTr="006122D9">
        <w:trPr>
          <w:cantSplit/>
          <w:trHeight w:val="17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13D77D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FANCG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E2AF5E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G)</w:t>
            </w:r>
          </w:p>
          <w:p w14:paraId="212787D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XRCC9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493FBE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C34C0B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FANCG </w:t>
            </w:r>
          </w:p>
          <w:p w14:paraId="4ED1EB7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G)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64437C2" w14:textId="05EE0E69" w:rsidR="002F6338" w:rsidRPr="00AA1AF2" w:rsidRDefault="002E27C1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growth; </w:t>
            </w:r>
            <w:r w:rsidR="002F6338">
              <w:rPr>
                <w:color w:val="000000"/>
                <w:sz w:val="18"/>
                <w:szCs w:val="18"/>
              </w:rPr>
              <w:t>head &amp; neck</w:t>
            </w:r>
            <w:r w:rsidR="002F6338" w:rsidRPr="00AA1AF2">
              <w:rPr>
                <w:color w:val="000000"/>
                <w:sz w:val="18"/>
                <w:szCs w:val="18"/>
              </w:rPr>
              <w:t xml:space="preserve">; </w:t>
            </w:r>
            <w:r w:rsidR="002F6338">
              <w:rPr>
                <w:color w:val="000000"/>
                <w:sz w:val="18"/>
                <w:szCs w:val="18"/>
              </w:rPr>
              <w:t>skeletal</w:t>
            </w:r>
            <w:r w:rsidR="002F6338" w:rsidRPr="00AA1AF2">
              <w:rPr>
                <w:color w:val="000000"/>
                <w:sz w:val="18"/>
                <w:szCs w:val="18"/>
              </w:rPr>
              <w:t xml:space="preserve">; </w:t>
            </w:r>
            <w:r w:rsidR="002F6338">
              <w:rPr>
                <w:color w:val="000000"/>
                <w:sz w:val="18"/>
                <w:szCs w:val="18"/>
              </w:rPr>
              <w:t>skin, nails &amp; hair</w:t>
            </w:r>
            <w:r w:rsidR="002F6338" w:rsidRPr="00AA1AF2">
              <w:rPr>
                <w:color w:val="000000"/>
                <w:sz w:val="18"/>
                <w:szCs w:val="18"/>
              </w:rPr>
              <w:t xml:space="preserve">; </w:t>
            </w:r>
            <w:r w:rsidR="002F6338"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621BF86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WZlNjk4MjYtMGUzYi00Y2Q5LWJiNWEtOTA2NjJkN2JkZjY4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2087369198"/>
              <w:placeholder>
                <w:docPart w:val="78D429E5C1EC9C4199BD8C1C66FD26CD"/>
              </w:placeholder>
            </w:sdtPr>
            <w:sdtEndPr/>
            <w:sdtContent>
              <w:p w14:paraId="6615429C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4DF5618D" w14:textId="77777777" w:rsidTr="006122D9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12A766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FANCI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50D8EF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I)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4322DB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411723E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FANCI </w:t>
            </w:r>
          </w:p>
          <w:p w14:paraId="6C58926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I)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CF5907A" w14:textId="1AEAA978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="002E27C1">
              <w:rPr>
                <w:color w:val="000000"/>
                <w:sz w:val="18"/>
                <w:szCs w:val="18"/>
              </w:rPr>
              <w:t>; 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13B452F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ZlODQ4MDEtN2Y5ZC00MGUxLWIwOTktNzU2Y2Y1NmE1NGQw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1270698026"/>
              <w:placeholder>
                <w:docPart w:val="EA5FABB019DE0244A04E8DEDBCC4AD0E"/>
              </w:placeholder>
            </w:sdtPr>
            <w:sdtEndPr/>
            <w:sdtContent>
              <w:p w14:paraId="07E0965F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54071A7E" w14:textId="77777777" w:rsidTr="00CD352C">
        <w:trPr>
          <w:cantSplit/>
          <w:trHeight w:val="152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9AC2A0D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BRIP1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CD607A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(BRCA1 interacting DNA helicase 1)</w:t>
            </w:r>
          </w:p>
          <w:p w14:paraId="79F107E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FANCJ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EC83DF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2FF31D5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FANCJ </w:t>
            </w:r>
          </w:p>
          <w:p w14:paraId="23279C2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J)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19F8ED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2136B64E" w14:textId="411A889A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U3NzdmMmYtYzJlMy00OWRjLWIyYmQtNmQ0OTkzMmI5ZDZi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739839565"/>
              <w:placeholder>
                <w:docPart w:val="694F81CE270E4D49A958F33FF5D1C660"/>
              </w:placeholder>
            </w:sdtPr>
            <w:sdtEndPr/>
            <w:sdtContent>
              <w:p w14:paraId="4AFC81A9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3463E3C8" w14:textId="77777777" w:rsidTr="00CD352C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F90356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FANCL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A5DA442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L)</w:t>
            </w:r>
          </w:p>
          <w:p w14:paraId="05734AC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PHF9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3085CC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2DB353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FANCL </w:t>
            </w:r>
          </w:p>
          <w:p w14:paraId="0E96A9A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L)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4F61CA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30B59E4A" w14:textId="31F74873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WE3Y2EwNzctZjIyYi00NTY4LThkNDEtNzA5ZDBhNjMyZDUy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1693753397"/>
              <w:placeholder>
                <w:docPart w:val="277788426FA14C41A4C50B562A29EAE4"/>
              </w:placeholder>
            </w:sdtPr>
            <w:sdtEndPr/>
            <w:sdtContent>
              <w:p w14:paraId="42864723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20EA14D4" w14:textId="77777777" w:rsidTr="00CD352C">
        <w:trPr>
          <w:cantSplit/>
          <w:trHeight w:val="241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7262FDE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FANCM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F074B0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 complementation group M)</w:t>
            </w:r>
          </w:p>
          <w:p w14:paraId="25D68DF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FAAP250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311BDB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AA8B02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FANCM </w:t>
            </w:r>
          </w:p>
          <w:p w14:paraId="447BE19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M)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F89B0D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4051621F" w14:textId="0FB2C6C0" w:rsidR="002F6338" w:rsidRPr="00AA1AF2" w:rsidRDefault="007636A3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636A3">
              <w:rPr>
                <w:color w:val="000000"/>
                <w:sz w:val="18"/>
                <w:szCs w:val="18"/>
                <w:lang w:val="en-US"/>
              </w:rPr>
              <w:t xml:space="preserve">A clinical case initially attributed to a pathogenic variant in the </w:t>
            </w:r>
            <w:r w:rsidRPr="007636A3">
              <w:rPr>
                <w:i/>
                <w:iCs/>
                <w:color w:val="000000"/>
                <w:sz w:val="18"/>
                <w:szCs w:val="18"/>
                <w:lang w:val="en-US"/>
              </w:rPr>
              <w:t>FAAP250</w:t>
            </w:r>
            <w:r w:rsidRPr="007636A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Pr="007636A3">
              <w:rPr>
                <w:i/>
                <w:iCs/>
                <w:color w:val="000000"/>
                <w:sz w:val="18"/>
                <w:szCs w:val="18"/>
                <w:lang w:val="en-US"/>
              </w:rPr>
              <w:t>FANCM</w:t>
            </w:r>
            <w:r w:rsidRPr="007636A3">
              <w:rPr>
                <w:color w:val="000000"/>
                <w:sz w:val="18"/>
                <w:szCs w:val="18"/>
                <w:lang w:val="en-US"/>
              </w:rPr>
              <w:t>) gene (originally designated as FANCM) was subsequently re-evaluated and reclassified as FANCA (OMIM).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hhNDdlNzItOTI4ZC00MzQ2LWE0NzktMTg4ZThkZDI1OTVm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374661064"/>
              <w:placeholder>
                <w:docPart w:val="140BB7F1DE9DF441B9DC8C2E7F5946E4"/>
              </w:placeholder>
            </w:sdtPr>
            <w:sdtEndPr/>
            <w:sdtContent>
              <w:p w14:paraId="3E857519" w14:textId="591C6820" w:rsidR="002F6338" w:rsidRPr="00E73C53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2024)</w:t>
                </w:r>
              </w:p>
            </w:sdtContent>
          </w:sdt>
        </w:tc>
      </w:tr>
      <w:tr w:rsidR="002F6338" w:rsidRPr="00AA1AF2" w14:paraId="786BF902" w14:textId="77777777" w:rsidTr="00CD352C">
        <w:trPr>
          <w:cantSplit/>
          <w:trHeight w:val="171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F2DCD3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PALB2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B26029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(partner and localizer of BRCA2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C3ECF6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FANCN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0A8374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05D7EEE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FANCN </w:t>
            </w:r>
          </w:p>
          <w:p w14:paraId="6DDB25A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N)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B409CE3" w14:textId="4E7798F3" w:rsidR="002F6338" w:rsidRPr="00AA1AF2" w:rsidRDefault="002E27C1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growth; head &amp; neck; cardiovascular; abdomen; genitourinary; skeletal; skin, nails &amp; hair; hematology; neoplasia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48CF77DF" w14:textId="6300D8F2" w:rsidR="002F6338" w:rsidRPr="00CD352C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GMwYjQwMjItZGMzYS00ODk4LWE2MjYtYzU2YWNkNTU1OGFl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1859773546"/>
              <w:placeholder>
                <w:docPart w:val="42936E43993D9A43819A98B1D81F5905"/>
              </w:placeholder>
            </w:sdtPr>
            <w:sdtEndPr/>
            <w:sdtContent>
              <w:p w14:paraId="5A3683D2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5EFD7E6A" w14:textId="77777777" w:rsidTr="00CD352C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13CCD3E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RAD51C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49AA59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(RAD51 paralog C)</w:t>
            </w:r>
          </w:p>
          <w:p w14:paraId="6BCFFC3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FANCO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50C43D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2946CC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FANCO </w:t>
            </w:r>
          </w:p>
          <w:p w14:paraId="731E9D1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O)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87D19B3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724FD798" w14:textId="6C5DAC26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NlZWJjY2UtYmIwYy00ZGIyLThjYmEtMzMyN2VlY2IxZGUz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286121152"/>
              <w:placeholder>
                <w:docPart w:val="13DF5E78E1097F4B899DA12A9898A5ED"/>
              </w:placeholder>
            </w:sdtPr>
            <w:sdtEndPr/>
            <w:sdtContent>
              <w:p w14:paraId="7C0ECDE3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5529C5CE" w14:textId="77777777" w:rsidTr="00CD352C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DE7999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SLX4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8FB79E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(SLX4 structure-specific endonuclease subunit)</w:t>
            </w:r>
          </w:p>
          <w:p w14:paraId="6280D3D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FANCP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34C6E4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62F349F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FANCP </w:t>
            </w:r>
          </w:p>
          <w:p w14:paraId="7C026C4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P)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4012A0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3BB60B9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czM2Y5OTQtMzMxYi00NzYzLWI1MWYtYTBiYzFjMmM5NjMwIiwicHJvcGVydGllcyI6eyJub3RlSW5kZXgiOjB9LCJpc0VkaXRlZCI6ZmFsc2UsIm1hbnVhbE92ZXJyaWRlIjp7ImlzTWFudWFsbHlPdmVycmlkZGVuIjp0cnVlLCJjaXRlcHJvY1RleHQiOiIoQ2FycmVybyBldCBhbC4sIDIwMTY7IEtvc2NoaXR6a2kgZXQgYWwuLCAyMDIzOyBNaWxvc2ljIGV0IGFsLiwgMjAyNCkiLCJtYW51YWxPdmVycmlkZVRleHQiOiIoQ2FycmVybyBldCBhbC4sIDIwMTY7IEtvc2NoaXR6a2kgZXQgYWwuLCAyMDIzOyBNaWxvc2lj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1382759331"/>
              <w:placeholder>
                <w:docPart w:val="9B8E49452A239F46A1645BE1EC645FD2"/>
              </w:placeholder>
            </w:sdtPr>
            <w:sdtEndPr/>
            <w:sdtContent>
              <w:p w14:paraId="51E83AEF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Milosic et al., 2024; OMIM)</w:t>
                </w:r>
              </w:p>
            </w:sdtContent>
          </w:sdt>
        </w:tc>
      </w:tr>
      <w:tr w:rsidR="002F6338" w:rsidRPr="00AA1AF2" w14:paraId="223F7551" w14:textId="77777777" w:rsidTr="00CD352C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E9647A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647A703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4, endonuclease catalytic subunit)</w:t>
            </w:r>
          </w:p>
          <w:p w14:paraId="25DEF3A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XPF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FANCQ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5365E8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1D458F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FANCQ </w:t>
            </w:r>
          </w:p>
          <w:p w14:paraId="0A6627B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Q)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C0D85F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DD95EA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XX0="/>
              <w:id w:val="1274829541"/>
              <w:placeholder>
                <w:docPart w:val="0D8C010B2AF6F34C8D3765DDA9C9DD12"/>
              </w:placeholder>
            </w:sdtPr>
            <w:sdtEndPr/>
            <w:sdtContent>
              <w:p w14:paraId="1711D5B0" w14:textId="324972BE" w:rsidR="002F6338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Ferri et al., 2020; OMIM)</w:t>
                </w:r>
              </w:p>
            </w:sdtContent>
          </w:sdt>
        </w:tc>
      </w:tr>
      <w:tr w:rsidR="002F6338" w:rsidRPr="00AA1AF2" w14:paraId="2A928150" w14:textId="77777777" w:rsidTr="00CD352C">
        <w:trPr>
          <w:cantSplit/>
          <w:trHeight w:val="151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78456A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RAD51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AFC2CCA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(RAD51 recombinase)</w:t>
            </w:r>
          </w:p>
          <w:p w14:paraId="274F142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FANCR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FC5F78A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8B61FE9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FANCR </w:t>
            </w:r>
          </w:p>
          <w:p w14:paraId="4DF2D8A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R)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86E628B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3DC77392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lkY2FkYmEtNmYxMS00ODUzLWJhOTctZDNmNjQyY2FlYjA0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116880901"/>
              <w:placeholder>
                <w:docPart w:val="FE64B3F8BBF5524B93762587F659CFCD"/>
              </w:placeholder>
            </w:sdtPr>
            <w:sdtEndPr/>
            <w:sdtContent>
              <w:p w14:paraId="27A9724B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33010109" w14:textId="77777777" w:rsidTr="00CD352C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1779A4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BRCA1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46662D1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(BRCA1 DNA repair associated)</w:t>
            </w:r>
          </w:p>
          <w:p w14:paraId="16E9E1A4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FANCS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58211D8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9F346F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FANCS </w:t>
            </w:r>
          </w:p>
          <w:p w14:paraId="54F62DBF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S)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345E53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2B760C06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BhNTYzOTUtODNkNy00ODI0LTg5ZmEtODYxMGU1YzBkNGY3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-1765598964"/>
              <w:placeholder>
                <w:docPart w:val="0BD71969619EFF41AA7B9E2FC528FA5A"/>
              </w:placeholder>
            </w:sdtPr>
            <w:sdtEndPr/>
            <w:sdtContent>
              <w:p w14:paraId="6AB814C0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60849C2F" w14:textId="77777777" w:rsidTr="00CD352C">
        <w:trPr>
          <w:cantSplit/>
          <w:trHeight w:val="152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89196B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UBE2T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44F487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(ubiquitin conjugating enzyme E2 T)</w:t>
            </w:r>
          </w:p>
          <w:p w14:paraId="409BC53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FANCT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2EA7DFE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8F0420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FANCT </w:t>
            </w:r>
          </w:p>
          <w:p w14:paraId="6421EEB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T)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4CEE893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10BD14F0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QzMjJmMWYtODgyNi00OGJkLWExYjUtNWM1YmM1MjY3ODQw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43400186"/>
              <w:placeholder>
                <w:docPart w:val="D1BB4B41071B1A47BB3C51E3FACB1E78"/>
              </w:placeholder>
            </w:sdtPr>
            <w:sdtEndPr/>
            <w:sdtContent>
              <w:p w14:paraId="40D9043E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0C2D8B74" w14:textId="77777777" w:rsidTr="006122D9">
        <w:trPr>
          <w:cantSplit/>
          <w:trHeight w:val="153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A6892D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XRCC2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8D6EF5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(X-ray repair cross complementing 2)</w:t>
            </w:r>
          </w:p>
          <w:p w14:paraId="68A7D7C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FANCU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A0D058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0998334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FANCU </w:t>
            </w:r>
          </w:p>
          <w:p w14:paraId="0C4B2B1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U)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AC12351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1E74ADF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A812D3">
              <w:rPr>
                <w:sz w:val="18"/>
                <w:szCs w:val="18"/>
                <w:lang w:val="en-US"/>
              </w:rPr>
              <w:t xml:space="preserve">OMIM indicates a provisional relationship between </w:t>
            </w:r>
            <w:r w:rsidRPr="00A812D3">
              <w:rPr>
                <w:i/>
                <w:iCs/>
                <w:sz w:val="18"/>
                <w:szCs w:val="18"/>
                <w:lang w:val="en-US"/>
              </w:rPr>
              <w:t xml:space="preserve">XRCC2 </w:t>
            </w:r>
            <w:r w:rsidRPr="00A812D3">
              <w:rPr>
                <w:sz w:val="18"/>
                <w:szCs w:val="18"/>
                <w:lang w:val="en-US"/>
              </w:rPr>
              <w:t>and FANCU.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U0MzFmOTgtNmY4NS00MWY2LTgxNDEtZDEzZDJjMjc4ZWRj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2017107438"/>
              <w:placeholder>
                <w:docPart w:val="EF82C567444524419031571631E8E2AE"/>
              </w:placeholder>
            </w:sdtPr>
            <w:sdtEndPr/>
            <w:sdtContent>
              <w:p w14:paraId="7D42F13C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33F307B8" w14:textId="77777777" w:rsidTr="00CD352C">
        <w:trPr>
          <w:cantSplit/>
          <w:trHeight w:val="188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A4B8FF8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MAD2L2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FDF0B16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(mitotic arrest deficient 2 like 2)</w:t>
            </w:r>
          </w:p>
          <w:p w14:paraId="3AB93DB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REV7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and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FANCV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6F81261D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8A00CD0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FANCV </w:t>
            </w:r>
          </w:p>
          <w:p w14:paraId="3F185F27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V)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250741F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227AA907" w14:textId="77777777" w:rsidR="002F6338" w:rsidRPr="00F71D4F" w:rsidRDefault="002F6338" w:rsidP="002F633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F71D4F">
              <w:rPr>
                <w:sz w:val="18"/>
                <w:szCs w:val="18"/>
                <w:lang w:val="en-US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MAD2L2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 w:rsidRPr="00F71D4F">
              <w:rPr>
                <w:sz w:val="18"/>
                <w:szCs w:val="18"/>
                <w:lang w:val="en-US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FANCV</w:t>
            </w:r>
            <w:r w:rsidRPr="00F71D4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k1ZWRkZjMtYWYxNi00ZmJmLTkxMmEtMDM2ZDMwOWZhZWE5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369337604"/>
              <w:placeholder>
                <w:docPart w:val="448785E4D2D26243A8443FB7CC5829F1"/>
              </w:placeholder>
            </w:sdtPr>
            <w:sdtEndPr/>
            <w:sdtContent>
              <w:p w14:paraId="56B33487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2F6338" w:rsidRPr="00AA1AF2" w14:paraId="3BD6FFA8" w14:textId="77777777" w:rsidTr="00CD352C">
        <w:trPr>
          <w:cantSplit/>
          <w:trHeight w:val="215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D7BEE2C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RFWD3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66CB6AB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(ring finger and WD repeat domain 3)</w:t>
            </w:r>
          </w:p>
          <w:p w14:paraId="73A8B029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FANCW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97B004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EC615C7" w14:textId="77777777" w:rsidR="002F6338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FANCW </w:t>
            </w:r>
          </w:p>
          <w:p w14:paraId="403E74C5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(FA, complementation group W)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7127E9C" w14:textId="77777777" w:rsidR="002F6338" w:rsidRPr="00AA1AF2" w:rsidRDefault="002F6338" w:rsidP="002F6338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5B9006BB" w14:textId="77777777" w:rsidR="002F6338" w:rsidRPr="00F71D4F" w:rsidRDefault="002F6338" w:rsidP="002F633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F71D4F">
              <w:rPr>
                <w:sz w:val="18"/>
                <w:szCs w:val="18"/>
                <w:lang w:val="en-US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RFWD3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 w:rsidRPr="00F71D4F">
              <w:rPr>
                <w:sz w:val="18"/>
                <w:szCs w:val="18"/>
                <w:lang w:val="en-US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FANCW</w:t>
            </w:r>
            <w:r w:rsidRPr="00F71D4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TczYWVlNDYtMzYzOS00ZmVkLTg1NWMtOGEyYWEwY2Y3ZjgyIiwicHJvcGVydGllcyI6eyJub3RlSW5kZXgiOjB9LCJpc0VkaXRlZCI6ZmFsc2UsIm1hbnVhbE92ZXJyaWRlIjp7ImlzTWFudWFsbHlPdmVycmlkZGVuIjp0cnVlLCJjaXRlcHJvY1RleHQiOiIoS29zY2hpdHpraSBldCBhbC4sIDIwMjMpIiwibWFudWFsT3ZlcnJpZGVUZXh0IjoiKEtvc2NoaXR6a2kgZXQgYWwuLCAyMDIzOyBPTUlNKSJ9LCJjaXRhdGlvbkl0ZW1zIjpb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1dfQ=="/>
              <w:id w:val="1713148021"/>
              <w:placeholder>
                <w:docPart w:val="9C1E4DC7DD1B444BA54BAD6DC4F9909D"/>
              </w:placeholder>
            </w:sdtPr>
            <w:sdtEndPr/>
            <w:sdtContent>
              <w:p w14:paraId="3F5F0887" w14:textId="77777777" w:rsidR="002F6338" w:rsidRPr="00AA1AF2" w:rsidRDefault="002F6338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OMIM)</w:t>
                </w:r>
              </w:p>
            </w:sdtContent>
          </w:sdt>
        </w:tc>
      </w:tr>
      <w:tr w:rsidR="00E73C53" w:rsidRPr="00AA1AF2" w14:paraId="46BDD0A6" w14:textId="77777777" w:rsidTr="006122D9">
        <w:trPr>
          <w:cantSplit/>
          <w:trHeight w:val="2152"/>
        </w:trPr>
        <w:tc>
          <w:tcPr>
            <w:tcW w:w="686" w:type="pct"/>
            <w:noWrap/>
            <w:vAlign w:val="center"/>
            <w:hideMark/>
          </w:tcPr>
          <w:p w14:paraId="421A96F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11F424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4, endonuclease catalytic subunit)</w:t>
            </w:r>
          </w:p>
          <w:p w14:paraId="773E538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XPF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FANCQ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2D16D1D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XFEPS </w:t>
            </w:r>
          </w:p>
          <w:p w14:paraId="5F7DB5C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(XFE progeroid syndrome)</w:t>
            </w:r>
          </w:p>
        </w:tc>
        <w:tc>
          <w:tcPr>
            <w:tcW w:w="602" w:type="pct"/>
            <w:vMerge w:val="restart"/>
            <w:noWrap/>
            <w:vAlign w:val="center"/>
            <w:hideMark/>
          </w:tcPr>
          <w:p w14:paraId="74B3200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vMerge w:val="restart"/>
            <w:noWrap/>
            <w:vAlign w:val="center"/>
            <w:hideMark/>
          </w:tcPr>
          <w:p w14:paraId="16E0A81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noWrap/>
            <w:vAlign w:val="center"/>
            <w:hideMark/>
          </w:tcPr>
          <w:p w14:paraId="439DB527" w14:textId="36658F11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M1MGMwMTItNDNlMy00MmZkLWE1YTYtMGY2OTViN2Y4ODEyIiwicHJvcGVydGllcyI6eyJub3RlSW5kZXgiOjB9LCJpc0VkaXRlZCI6ZmFsc2UsIm1hbnVhbE92ZXJyaWRlIjp7ImlzTWFudWFsbHlPdmVycmlkZGVuIjp0cnVlLCJjaXRlcHJvY1RleHQiOiIoRmVycmkgZXQgYWwuLCAyMDIwOyBSaWVja2hlciBldCBhbC4sIDIwMjEpIiwibWFudWFsT3ZlcnJpZGVUZXh0IjoiKEZlcnJpIGV0IGFsLiwgMjAyMDsgUmllY2toZXIgZXQgYWwuLCAyMDIxOyBPTUlNKSJ9LCJjaXRhdGlvbkl0ZW1zIjpb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"/>
              <w:id w:val="652648009"/>
              <w:placeholder>
                <w:docPart w:val="46F75A6D8623E64CBF89D3DB162B9DEA"/>
              </w:placeholder>
            </w:sdtPr>
            <w:sdtEndPr/>
            <w:sdtContent>
              <w:p w14:paraId="143B6C7E" w14:textId="7C82A93D" w:rsidR="00E73C53" w:rsidRPr="00AA1AF2" w:rsidRDefault="00E73C53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(Rieckher et al., 2021; Ferri et al., 2020; </w:t>
                </w:r>
                <w:r w:rsidRPr="00735301">
                  <w:rPr>
                    <w:color w:val="000000"/>
                    <w:sz w:val="18"/>
                    <w:szCs w:val="18"/>
                  </w:rPr>
                  <w:t>Gregg et al., 2011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E73C53" w:rsidRPr="00AA1AF2" w14:paraId="1F594992" w14:textId="77777777" w:rsidTr="006122D9">
        <w:trPr>
          <w:cantSplit/>
          <w:trHeight w:val="2863"/>
        </w:trPr>
        <w:tc>
          <w:tcPr>
            <w:tcW w:w="686" w:type="pct"/>
            <w:noWrap/>
            <w:vAlign w:val="center"/>
            <w:hideMark/>
          </w:tcPr>
          <w:p w14:paraId="7AFA56F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ERCC1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0E6C8F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(ERCC excision repair 1, endonuclease non-catalytic subunit)</w:t>
            </w:r>
          </w:p>
        </w:tc>
        <w:tc>
          <w:tcPr>
            <w:tcW w:w="682" w:type="pct"/>
            <w:vMerge/>
            <w:vAlign w:val="center"/>
            <w:hideMark/>
          </w:tcPr>
          <w:p w14:paraId="60B9D04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noWrap/>
            <w:vAlign w:val="center"/>
            <w:hideMark/>
          </w:tcPr>
          <w:p w14:paraId="537908F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noWrap/>
            <w:vAlign w:val="center"/>
            <w:hideMark/>
          </w:tcPr>
          <w:p w14:paraId="6558DFC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noWrap/>
            <w:vAlign w:val="center"/>
            <w:hideMark/>
          </w:tcPr>
          <w:p w14:paraId="1D8D305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35301">
              <w:rPr>
                <w:i/>
                <w:iCs/>
                <w:color w:val="000000"/>
                <w:sz w:val="18"/>
                <w:szCs w:val="18"/>
              </w:rPr>
              <w:t>ERCC1</w:t>
            </w:r>
            <w:r w:rsidRPr="00735301">
              <w:rPr>
                <w:color w:val="000000"/>
                <w:sz w:val="18"/>
                <w:szCs w:val="18"/>
              </w:rPr>
              <w:t xml:space="preserve"> forms a functional complex with </w:t>
            </w:r>
            <w:r w:rsidRPr="00735301">
              <w:rPr>
                <w:i/>
                <w:iCs/>
                <w:color w:val="000000"/>
                <w:sz w:val="18"/>
                <w:szCs w:val="18"/>
              </w:rPr>
              <w:t>ERCC4</w:t>
            </w:r>
            <w:r w:rsidRPr="00735301">
              <w:rPr>
                <w:color w:val="000000"/>
                <w:sz w:val="18"/>
                <w:szCs w:val="18"/>
              </w:rPr>
              <w:t xml:space="preserve"> (</w:t>
            </w:r>
            <w:r w:rsidRPr="00735301">
              <w:rPr>
                <w:i/>
                <w:iCs/>
                <w:color w:val="000000"/>
                <w:sz w:val="18"/>
                <w:szCs w:val="18"/>
              </w:rPr>
              <w:t>XPF</w:t>
            </w:r>
            <w:r w:rsidRPr="00735301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.</w:t>
            </w:r>
            <w:r w:rsidRPr="0073530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</w:t>
            </w:r>
            <w:r w:rsidRPr="00735301">
              <w:rPr>
                <w:color w:val="000000"/>
                <w:sz w:val="18"/>
                <w:szCs w:val="18"/>
              </w:rPr>
              <w:t xml:space="preserve">hile </w:t>
            </w:r>
            <w:r>
              <w:rPr>
                <w:color w:val="000000"/>
                <w:sz w:val="18"/>
                <w:szCs w:val="18"/>
              </w:rPr>
              <w:t xml:space="preserve">pathogenic variants in </w:t>
            </w:r>
            <w:r w:rsidRPr="00735301">
              <w:rPr>
                <w:i/>
                <w:iCs/>
                <w:color w:val="000000"/>
                <w:sz w:val="18"/>
                <w:szCs w:val="18"/>
              </w:rPr>
              <w:t>ERCC4</w:t>
            </w:r>
            <w:r w:rsidRPr="00735301">
              <w:rPr>
                <w:color w:val="000000"/>
                <w:sz w:val="18"/>
                <w:szCs w:val="18"/>
              </w:rPr>
              <w:t xml:space="preserve"> underlie XFE progeroid syndrome in humans, </w:t>
            </w:r>
            <w:r w:rsidRPr="00735301">
              <w:rPr>
                <w:i/>
                <w:iCs/>
                <w:color w:val="000000"/>
                <w:sz w:val="18"/>
                <w:szCs w:val="18"/>
              </w:rPr>
              <w:t>ERCC1</w:t>
            </w:r>
            <w:r w:rsidRPr="00735301">
              <w:rPr>
                <w:color w:val="000000"/>
                <w:sz w:val="18"/>
                <w:szCs w:val="18"/>
              </w:rPr>
              <w:t xml:space="preserve"> is essential for complex activity</w:t>
            </w:r>
            <w:r>
              <w:rPr>
                <w:color w:val="000000"/>
                <w:sz w:val="18"/>
                <w:szCs w:val="18"/>
              </w:rPr>
              <w:t>,</w:t>
            </w:r>
            <w:r w:rsidRPr="00735301">
              <w:rPr>
                <w:color w:val="000000"/>
                <w:sz w:val="18"/>
                <w:szCs w:val="18"/>
              </w:rPr>
              <w:t xml:space="preserve"> and</w:t>
            </w:r>
            <w:r>
              <w:rPr>
                <w:color w:val="000000"/>
                <w:sz w:val="18"/>
                <w:szCs w:val="18"/>
              </w:rPr>
              <w:t xml:space="preserve"> its deficiency produces XFEPS-like </w:t>
            </w:r>
            <w:r w:rsidRPr="00735301">
              <w:rPr>
                <w:color w:val="000000"/>
                <w:sz w:val="18"/>
                <w:szCs w:val="18"/>
              </w:rPr>
              <w:t>phenotypes in murine models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XX0="/>
                <w:id w:val="2140991498"/>
                <w:placeholder>
                  <w:docPart w:val="2E299931492FFD42B296AFA77CEDB14F"/>
                </w:placeholder>
              </w:sdtPr>
              <w:sdtEndPr/>
              <w:sdtContent>
                <w:r w:rsidRPr="00735301">
                  <w:rPr>
                    <w:color w:val="000000"/>
                    <w:sz w:val="18"/>
                    <w:szCs w:val="18"/>
                  </w:rPr>
                  <w:t>(Gregg et al., 2011; Rieckher et al., 2021; OMIM)</w:t>
                </w:r>
              </w:sdtContent>
            </w:sdt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XX0="/>
              <w:id w:val="-455713006"/>
              <w:placeholder>
                <w:docPart w:val="C7E023B66BC8EE4684E3D719C2BFE3CD"/>
              </w:placeholder>
            </w:sdtPr>
            <w:sdtEndPr/>
            <w:sdtContent>
              <w:p w14:paraId="4C84D7D8" w14:textId="72166FBA" w:rsidR="00E73C53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Gregg et al., 2011; OMIM)</w:t>
                </w:r>
              </w:p>
            </w:sdtContent>
          </w:sdt>
        </w:tc>
      </w:tr>
      <w:tr w:rsidR="00E73C53" w:rsidRPr="00AA1AF2" w14:paraId="52958359" w14:textId="77777777" w:rsidTr="00CD352C">
        <w:trPr>
          <w:cantSplit/>
          <w:trHeight w:val="188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F68202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ATR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8A7831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(ATR serine/threonine kinase)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6D5DD9C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SS/SCKL </w:t>
            </w:r>
          </w:p>
          <w:p w14:paraId="4478BD3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(Seckel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7001F6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SCKL1 </w:t>
            </w:r>
          </w:p>
          <w:p w14:paraId="0AC0A6C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BC9FDC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2F196F98" w14:textId="107E58CC" w:rsidR="00E73C53" w:rsidRPr="00E52A59" w:rsidRDefault="007636A3" w:rsidP="00E73C53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636A3">
              <w:rPr>
                <w:color w:val="000000" w:themeColor="text1"/>
                <w:sz w:val="18"/>
                <w:szCs w:val="18"/>
                <w:lang w:val="en-US"/>
              </w:rPr>
              <w:t>A previously reported Seckel syndrome locus on chromosome 14q (designated SCKL3) was later reconsidered (OMIM).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"/>
              <w:id w:val="-1465184690"/>
              <w:placeholder>
                <w:docPart w:val="120804375D8579448D7B12D6DF21EE54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</w:rPr>
                  <w:tag w:val="MENDELEY_CITATION_v3_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"/>
                  <w:id w:val="1206913213"/>
                  <w:placeholder>
                    <w:docPart w:val="D3B5179B0C819D438F5069088F785418"/>
                  </w:placeholder>
                </w:sdtPr>
                <w:sdtEndPr/>
                <w:sdtContent>
                  <w:p w14:paraId="7DDAEBD0" w14:textId="76B2A3BA" w:rsidR="00E73C53" w:rsidRPr="00E73C53" w:rsidRDefault="00E73C53" w:rsidP="00E73C53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150919">
                      <w:rPr>
                        <w:color w:val="000000"/>
                        <w:sz w:val="18"/>
                        <w:szCs w:val="18"/>
                      </w:rPr>
                      <w:t xml:space="preserve">(Carrero et al., 2016; Worm et al., 2024; Rieckher et al., 2021; Schnabel et al., 2021; Ogi et al., 2012; Yigit et al., 2015; Griffith et al., 2008; </w:t>
                    </w:r>
                    <w:r w:rsidRPr="001D61E1">
                      <w:rPr>
                        <w:color w:val="000000"/>
                        <w:sz w:val="18"/>
                        <w:szCs w:val="18"/>
                      </w:rPr>
                      <w:t xml:space="preserve">Willems et al., 2010; </w:t>
                    </w:r>
                    <w:r w:rsidRPr="00150919">
                      <w:rPr>
                        <w:color w:val="000000"/>
                        <w:sz w:val="18"/>
                        <w:szCs w:val="18"/>
                      </w:rPr>
                      <w:t>OMIM)</w:t>
                    </w:r>
                  </w:p>
                </w:sdtContent>
              </w:sdt>
            </w:sdtContent>
          </w:sdt>
        </w:tc>
      </w:tr>
      <w:tr w:rsidR="00E73C53" w:rsidRPr="00AA1AF2" w14:paraId="747C3F82" w14:textId="77777777" w:rsidTr="00CD352C">
        <w:trPr>
          <w:cantSplit/>
          <w:trHeight w:val="187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CDCBFA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RBBP8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BB2419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(RB binding protein 8, endonuclease)</w:t>
            </w:r>
          </w:p>
          <w:p w14:paraId="108B0D5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CtIP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18C2B2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9617CB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SCKL2 </w:t>
            </w:r>
          </w:p>
          <w:p w14:paraId="6BFA861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4F72C1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19638BC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"/>
              <w:id w:val="-1049293109"/>
              <w:placeholder>
                <w:docPart w:val="120804375D8579448D7B12D6DF21EE54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</w:rPr>
                  <w:tag w:val="MENDELEY_CITATION_v3_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"/>
                  <w:id w:val="1212696057"/>
                  <w:placeholder>
                    <w:docPart w:val="4622DA42934EF04396B949CF3EDB2C87"/>
                  </w:placeholder>
                </w:sdtPr>
                <w:sdtEndPr/>
                <w:sdtContent>
                  <w:p w14:paraId="1AF64330" w14:textId="2CCB4C9A" w:rsidR="00E73C53" w:rsidRPr="00E73C53" w:rsidRDefault="00E73C53" w:rsidP="00E73C53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150919">
                      <w:rPr>
                        <w:color w:val="000000"/>
                        <w:sz w:val="18"/>
                        <w:szCs w:val="18"/>
                      </w:rPr>
                      <w:t xml:space="preserve">(Worm et al., 2024; </w:t>
                    </w:r>
                    <w:r w:rsidR="006A4608" w:rsidRPr="00150919">
                      <w:rPr>
                        <w:color w:val="000000"/>
                        <w:sz w:val="18"/>
                        <w:szCs w:val="18"/>
                      </w:rPr>
                      <w:t xml:space="preserve">Schnabel et al., 2021; </w:t>
                    </w:r>
                    <w:r w:rsidRPr="00150919">
                      <w:rPr>
                        <w:color w:val="000000"/>
                        <w:sz w:val="18"/>
                        <w:szCs w:val="18"/>
                      </w:rPr>
                      <w:t>Ogi et al., 2012; Yigit et al., 2015; OMIM)</w:t>
                    </w:r>
                  </w:p>
                </w:sdtContent>
              </w:sdt>
            </w:sdtContent>
          </w:sdt>
        </w:tc>
      </w:tr>
      <w:tr w:rsidR="00E73C53" w:rsidRPr="00AA1AF2" w14:paraId="4307AC1C" w14:textId="77777777" w:rsidTr="00CD352C">
        <w:trPr>
          <w:cantSplit/>
          <w:trHeight w:val="206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D9D4B7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CPAP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665345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(centrosome assembly and centriole elongation protein) </w:t>
            </w:r>
          </w:p>
          <w:p w14:paraId="239640E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06C6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1E06C6">
              <w:rPr>
                <w:i/>
                <w:iCs/>
                <w:color w:val="808080" w:themeColor="background1" w:themeShade="80"/>
                <w:sz w:val="18"/>
                <w:szCs w:val="18"/>
              </w:rPr>
              <w:t>CENPJ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644C0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697D02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SCKL4 </w:t>
            </w:r>
          </w:p>
          <w:p w14:paraId="2919098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4)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08EB9E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3E7EF8E2" w14:textId="77777777" w:rsidR="00E73C53" w:rsidRPr="00E52A59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6122D9">
              <w:rPr>
                <w:i/>
                <w:iCs/>
                <w:color w:val="000000"/>
                <w:sz w:val="18"/>
                <w:szCs w:val="18"/>
              </w:rPr>
              <w:t>CPAP</w:t>
            </w:r>
            <w:r>
              <w:rPr>
                <w:color w:val="000000"/>
                <w:sz w:val="18"/>
                <w:szCs w:val="18"/>
              </w:rPr>
              <w:t xml:space="preserve"> and SCKL4.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"/>
              <w:id w:val="-325288234"/>
              <w:placeholder>
                <w:docPart w:val="120804375D8579448D7B12D6DF21EE54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</w:rPr>
                  <w:tag w:val="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"/>
                  <w:id w:val="741910350"/>
                  <w:placeholder>
                    <w:docPart w:val="28B65B9259F5404DAF03662D0926C00E"/>
                  </w:placeholder>
                </w:sdtPr>
                <w:sdtEndPr/>
                <w:sdtContent>
                  <w:p w14:paraId="281EDCC1" w14:textId="2903BB0A" w:rsidR="00E73C53" w:rsidRPr="00E73C53" w:rsidRDefault="00E73C53" w:rsidP="00E73C53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150919">
                      <w:rPr>
                        <w:color w:val="000000"/>
                        <w:sz w:val="18"/>
                        <w:szCs w:val="18"/>
                      </w:rPr>
                      <w:t>(Schnabel et al., 2021; Ogi et al., 2012; Yigit et al., 2015; Shaheen et al., 2014; OMIM)</w:t>
                    </w:r>
                  </w:p>
                </w:sdtContent>
              </w:sdt>
            </w:sdtContent>
          </w:sdt>
        </w:tc>
      </w:tr>
      <w:tr w:rsidR="00E73C53" w:rsidRPr="00AA1AF2" w14:paraId="6C53359F" w14:textId="77777777" w:rsidTr="00CD352C">
        <w:trPr>
          <w:cantSplit/>
          <w:trHeight w:val="135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862796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CEP152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4D825F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(centrosomal protein 152)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335E58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5B4242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SCKL5 </w:t>
            </w:r>
          </w:p>
          <w:p w14:paraId="6ADA813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5)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B9B1D0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8B5627E" w14:textId="6ADCFB1B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"/>
              <w:id w:val="1814361785"/>
              <w:placeholder>
                <w:docPart w:val="1A98CEA812866F4EA4DAFD670F24C195"/>
              </w:placeholder>
            </w:sdtPr>
            <w:sdtEndPr/>
            <w:sdtContent>
              <w:p w14:paraId="11906A85" w14:textId="684CF196" w:rsidR="00E73C53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Ogi et al., 2012; Yigit et al., 2015; Shaheen et al., 2014; OMIM)</w:t>
                </w:r>
              </w:p>
            </w:sdtContent>
          </w:sdt>
        </w:tc>
      </w:tr>
      <w:tr w:rsidR="00E73C53" w:rsidRPr="00AA1AF2" w14:paraId="61E94750" w14:textId="77777777" w:rsidTr="00CD352C">
        <w:trPr>
          <w:cantSplit/>
          <w:trHeight w:val="188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F3D15A3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CEP63</w:t>
            </w:r>
          </w:p>
          <w:p w14:paraId="7573F83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(centrosomal protein 63)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D0716D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4036E4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SCKL6 </w:t>
            </w:r>
          </w:p>
          <w:p w14:paraId="62A95FB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6)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6CAFBB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0426EFA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the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CEP63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SCKL6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VjMzk2MjUtZmUwOS00NTM5LWIwZTQtNmM3MTJlZmNhOGM0IiwicHJvcGVydGllcyI6eyJub3RlSW5kZXgiOjB9LCJpc0VkaXRlZCI6ZmFsc2UsIm1hbnVhbE92ZXJyaWRlIjp7ImlzTWFudWFsbHlPdmVycmlkZGVuIjp0cnVlLCJjaXRlcHJvY1RleHQiOiIoU2NobmFiZWwgZXQgYWwuLCAyMDIxOyBZaWdpdCBldCBhbC4sIDIwMTUpIiwibWFudWFsT3ZlcnJpZGVUZXh0IjoiKFNjaG5hYmVsIGV0IGFsLiwgMjAyMTsgWWlnaXQgZXQgYWwuLCAyMDE1OyBPTUlNKSJ9LCJjaXRhdGlvbkl0ZW1zIjpb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"/>
              <w:id w:val="796030684"/>
              <w:placeholder>
                <w:docPart w:val="120804375D8579448D7B12D6DF21EE54"/>
              </w:placeholder>
            </w:sdtPr>
            <w:sdtEndPr/>
            <w:sdtContent>
              <w:p w14:paraId="64C4832D" w14:textId="77777777" w:rsidR="00E73C53" w:rsidRPr="00AA1AF2" w:rsidRDefault="00E73C53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Yigit et al., 2015; OMIM)</w:t>
                </w:r>
              </w:p>
            </w:sdtContent>
          </w:sdt>
        </w:tc>
      </w:tr>
      <w:tr w:rsidR="00E73C53" w:rsidRPr="00AA1AF2" w14:paraId="26861033" w14:textId="77777777" w:rsidTr="00CD352C">
        <w:trPr>
          <w:cantSplit/>
          <w:trHeight w:val="17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D61AC7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NIN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7223A5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(ninein)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72588D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5FF09B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SCKL7 </w:t>
            </w:r>
          </w:p>
          <w:p w14:paraId="14240C5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7)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5F955A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09585D96" w14:textId="77777777" w:rsidR="00E73C53" w:rsidRPr="00E52A59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NIN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SCKL7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2M4MDZmMzItMWVmZi00ZDJiLWExNmQtM2U5ZGYxNWUxY2Y2IiwicHJvcGVydGllcyI6eyJub3RlSW5kZXgiOjB9LCJpc0VkaXRlZCI6ZmFsc2UsIm1hbnVhbE92ZXJyaWRlIjp7ImlzTWFudWFsbHlPdmVycmlkZGVuIjp0cnVlLCJjaXRlcHJvY1RleHQiOiIoU2NobmFiZWwgZXQgYWwuLCAyMDIxOyBZaWdpdCBldCBhbC4sIDIwMTUpIiwibWFudWFsT3ZlcnJpZGVUZXh0IjoiKFNjaG5hYmVsIGV0IGFsLiwgMjAyMTsgWWlnaXQgZXQgYWwuLCAyMDE1OyBPTUlNKSJ9LCJjaXRhdGlvbkl0ZW1zIjpb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"/>
              <w:id w:val="-1127852245"/>
              <w:placeholder>
                <w:docPart w:val="5EA20C6488025442B4BFA323450E2CC5"/>
              </w:placeholder>
            </w:sdtPr>
            <w:sdtEndPr/>
            <w:sdtContent>
              <w:p w14:paraId="1E0AFC84" w14:textId="77777777" w:rsidR="00E73C53" w:rsidRPr="00AA1AF2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Yigit et al., 2015; OMIM)</w:t>
                </w:r>
              </w:p>
            </w:sdtContent>
          </w:sdt>
        </w:tc>
      </w:tr>
      <w:tr w:rsidR="00E73C53" w:rsidRPr="00AA1AF2" w14:paraId="27A63753" w14:textId="77777777" w:rsidTr="00CD352C">
        <w:trPr>
          <w:cantSplit/>
          <w:trHeight w:val="152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028298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DNA2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FCCFD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(DNA replication helicase/nucelase 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623F87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D001E0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SCKL8 </w:t>
            </w:r>
          </w:p>
          <w:p w14:paraId="088E191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8)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E645F2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7BA2CA3B" w14:textId="3A9A1F10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AxMzIxY2ItYzg5NS00NmRkLTgxMDItMWNjNTdiZjUxYmU2IiwicHJvcGVydGllcyI6eyJub3RlSW5kZXgiOjB9LCJpc0VkaXRlZCI6ZmFsc2UsIm1hbnVhbE92ZXJyaWRlIjp7ImlzTWFudWFsbHlPdmVycmlkZGVuIjp0cnVlLCJjaXRlcHJvY1RleHQiOiIoU2NobmFiZWwgZXQgYWwuLCAyMDIxOyBZaWdpdCBldCBhbC4sIDIwMTUpIiwibWFudWFsT3ZlcnJpZGVUZXh0IjoiKFNjaG5hYmVsIGV0IGFsLiwgMjAyMTsgWWlnaXQgZXQgYWwuLCAyMDE1OyBPTUlNKSJ9LCJjaXRhdGlvbkl0ZW1zIjpb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"/>
              <w:id w:val="1856762181"/>
              <w:placeholder>
                <w:docPart w:val="57DBE3BF34578040B151F79DCC0F9449"/>
              </w:placeholder>
            </w:sdtPr>
            <w:sdtEndPr/>
            <w:sdtContent>
              <w:p w14:paraId="2F3537B0" w14:textId="77777777" w:rsidR="00E73C53" w:rsidRPr="00AA1AF2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Yigit et al., 2015; OMIM)</w:t>
                </w:r>
              </w:p>
            </w:sdtContent>
          </w:sdt>
        </w:tc>
      </w:tr>
      <w:tr w:rsidR="00E73C53" w:rsidRPr="00AA1AF2" w14:paraId="259A6A02" w14:textId="77777777" w:rsidTr="00CD352C">
        <w:trPr>
          <w:cantSplit/>
          <w:trHeight w:val="1864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EA5439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TRAIP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51DF86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(TRAF interacting protein)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9CF626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3FE10B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SCKL9 </w:t>
            </w:r>
          </w:p>
          <w:p w14:paraId="24D3D80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9)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E1464E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1F70E21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WEyYTQzZGUtODk1MS00MTE0LWEyNjUtZjhiYWE3YWVkY2VlIiwicHJvcGVydGllcyI6eyJub3RlSW5kZXgiOjB9LCJpc0VkaXRlZCI6ZmFsc2UsIm1hbnVhbE92ZXJyaWRlIjp7ImlzTWFudWFsbHlPdmVycmlkZGVuIjp0cnVlLCJjaXRlcHJvY1RleHQiOiIoU2NobmFiZWwgZXQgYWwuLCAyMDIxKSIsIm1hbnVhbE92ZXJyaWRlVGV4dCI6IihTY2huYWJlbCBldCBhbC4sIDIwMjE7IE9NSU0pIn0sImNpdGF0aW9uSXRlbXMiOlt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V19"/>
              <w:id w:val="225878480"/>
              <w:placeholder>
                <w:docPart w:val="138783701FF9594C8181B3FBA2BD890B"/>
              </w:placeholder>
            </w:sdtPr>
            <w:sdtEndPr/>
            <w:sdtContent>
              <w:p w14:paraId="489F62B4" w14:textId="77777777" w:rsidR="00E73C53" w:rsidRPr="00AA1AF2" w:rsidRDefault="00E73C53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OMIM)</w:t>
                </w:r>
              </w:p>
            </w:sdtContent>
          </w:sdt>
        </w:tc>
      </w:tr>
      <w:tr w:rsidR="00E73C53" w:rsidRPr="00AA1AF2" w14:paraId="45457451" w14:textId="77777777" w:rsidTr="00CD352C">
        <w:trPr>
          <w:cantSplit/>
          <w:trHeight w:val="271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FE1A7A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NSMCE2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EEA15E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(NSE2 (MMS21) homolog, SMC5-SMC6 complex SUMO ligase)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556FD0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5360C1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SCKL10 </w:t>
            </w:r>
          </w:p>
          <w:p w14:paraId="257A0B9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(SCKL 10)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61BA62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metabolic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DC106A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zQyN2Q0MzItZDliZi00N2EzLTg1YzMtZDhiYTM4MDA3MGJhIiwicHJvcGVydGllcyI6eyJub3RlSW5kZXgiOjB9LCJpc0VkaXRlZCI6ZmFsc2UsIm1hbnVhbE92ZXJyaWRlIjp7ImlzTWFudWFsbHlPdmVycmlkZGVuIjp0cnVlLCJjaXRlcHJvY1RleHQiOiIoU2NobmFiZWwgZXQgYWwuLCAyMDIxKSIsIm1hbnVhbE92ZXJyaWRlVGV4dCI6IihTY2huYWJlbCBldCBhbC4sIDIwMjE7IE9NSU0pIn0sImNpdGF0aW9uSXRlbXMiOlt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V19"/>
              <w:id w:val="-1803762981"/>
              <w:placeholder>
                <w:docPart w:val="BF4BA0E5DB8E5C4C92290BE868F21605"/>
              </w:placeholder>
            </w:sdtPr>
            <w:sdtEndPr/>
            <w:sdtContent>
              <w:p w14:paraId="7128CCCB" w14:textId="77777777" w:rsidR="00E73C53" w:rsidRPr="00AA1AF2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OMIM)</w:t>
                </w:r>
              </w:p>
            </w:sdtContent>
          </w:sdt>
        </w:tc>
      </w:tr>
      <w:tr w:rsidR="00E73C53" w:rsidRPr="00AA1AF2" w14:paraId="7462C692" w14:textId="77777777" w:rsidTr="00CD352C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48C28E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ATRIP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00A322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(ATR interacting protein)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234101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25AF69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6B3A2D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047B706C" w14:textId="3298172C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"/>
              <w:id w:val="267430850"/>
              <w:placeholder>
                <w:docPart w:val="3A16D1251299434BB2DCC043F8F765BE"/>
              </w:placeholder>
            </w:sdtPr>
            <w:sdtEndPr/>
            <w:sdtContent>
              <w:p w14:paraId="0E948FF1" w14:textId="1294CCD5" w:rsidR="00E73C53" w:rsidRPr="00E73C53" w:rsidRDefault="00E73C53" w:rsidP="00E73C53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(Schnabel et al., 2021; Ogi et al., 2012; Yigit et al., 2015)</w:t>
                </w:r>
              </w:p>
            </w:sdtContent>
          </w:sdt>
        </w:tc>
      </w:tr>
      <w:tr w:rsidR="00E73C53" w:rsidRPr="00AA1AF2" w14:paraId="315379F4" w14:textId="77777777" w:rsidTr="00CD352C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C68CDD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CDK5RAP2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BACB1A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(CDK5 regulatory subunit associated protein 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B282E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F91C3F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617764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0D22622F" w14:textId="7C155846" w:rsidR="00E73C53" w:rsidRPr="00F92D89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92D89">
              <w:rPr>
                <w:color w:val="000000"/>
                <w:sz w:val="18"/>
                <w:szCs w:val="18"/>
              </w:rPr>
              <w:t>Phenotypic overlaps of SCKL with other disorders characterized by microcephaly and/or primordial dwarfism can lead to variations in gene-syndrome associations and classification and diagnostic challenges (Ogi et al., 2012; Willems et al., 2010; 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"/>
              <w:id w:val="1107393485"/>
              <w:placeholder>
                <w:docPart w:val="3CDA6F07BDC4964089ABED1AAD1EAD70"/>
              </w:placeholder>
            </w:sdtPr>
            <w:sdtEndPr/>
            <w:sdtContent>
              <w:p w14:paraId="7B1D625D" w14:textId="1475D8EA" w:rsidR="00E73C53" w:rsidRPr="00AA1AF2" w:rsidRDefault="00E73C53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(Schnabel et al., 2021; Yigit et al., 2015)</w:t>
                </w:r>
              </w:p>
            </w:sdtContent>
          </w:sdt>
        </w:tc>
      </w:tr>
      <w:tr w:rsidR="00E73C53" w:rsidRPr="00AA1AF2" w14:paraId="7FFF7017" w14:textId="77777777" w:rsidTr="006122D9">
        <w:trPr>
          <w:cantSplit/>
          <w:trHeight w:val="134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A7A5C55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PCNT</w:t>
            </w:r>
          </w:p>
          <w:p w14:paraId="2B97C09C" w14:textId="77777777" w:rsidR="00741685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(pericentrin)</w:t>
            </w:r>
          </w:p>
          <w:p w14:paraId="733508C9" w14:textId="7B69F98E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7F114D">
              <w:rPr>
                <w:i/>
                <w:iCs/>
                <w:color w:val="808080" w:themeColor="background1" w:themeShade="80"/>
                <w:sz w:val="18"/>
                <w:szCs w:val="18"/>
              </w:rPr>
              <w:t>SCKL4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49EF40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105088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926497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7CDE1DB1" w14:textId="77777777" w:rsidR="00E73C53" w:rsidRPr="006122D9" w:rsidRDefault="00E73C53" w:rsidP="00E73C53">
            <w:pPr>
              <w:spacing w:line="276" w:lineRule="auto"/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"/>
              <w:id w:val="-1881779697"/>
              <w:placeholder>
                <w:docPart w:val="3CDA6F07BDC4964089ABED1AAD1EAD70"/>
              </w:placeholder>
            </w:sdtPr>
            <w:sdtEndPr/>
            <w:sdtContent>
              <w:p w14:paraId="702614F8" w14:textId="080F3CDD" w:rsidR="00E73C53" w:rsidRPr="00AA1AF2" w:rsidRDefault="00E73C53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(Griffith et al., 2008; Willems et al., 2010)</w:t>
                </w:r>
              </w:p>
            </w:sdtContent>
          </w:sdt>
        </w:tc>
      </w:tr>
      <w:tr w:rsidR="00E73C53" w:rsidRPr="00AA1AF2" w14:paraId="0E053A73" w14:textId="77777777" w:rsidTr="00CD352C">
        <w:trPr>
          <w:cantSplit/>
          <w:trHeight w:val="107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57C284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PLK4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7210FD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(polo like kinase</w:t>
            </w:r>
            <w:r>
              <w:rPr>
                <w:color w:val="000000"/>
                <w:sz w:val="18"/>
                <w:szCs w:val="18"/>
              </w:rPr>
              <w:t xml:space="preserve"> 4</w:t>
            </w:r>
            <w:r w:rsidRPr="00AA1AF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A6A91B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564D9B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9004EB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6BD7ABA6" w14:textId="77777777" w:rsidR="00E73C53" w:rsidRPr="00B13C9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"/>
              <w:id w:val="-972671408"/>
              <w:placeholder>
                <w:docPart w:val="7770C4D20F933F4F860EF7F3814163AE"/>
              </w:placeholder>
            </w:sdtPr>
            <w:sdtEndPr/>
            <w:sdtContent>
              <w:p w14:paraId="4BE0E6DB" w14:textId="005845B7" w:rsidR="00E73C53" w:rsidRPr="00AA1AF2" w:rsidRDefault="00E73C53" w:rsidP="00E73C53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7124AD">
                  <w:rPr>
                    <w:color w:val="000000"/>
                    <w:sz w:val="18"/>
                    <w:szCs w:val="18"/>
                  </w:rPr>
                  <w:t>(Schnabel et al., 2021; Martin et al., 2014; Shaheen et al., 2014)</w:t>
                </w:r>
              </w:p>
            </w:sdtContent>
          </w:sdt>
        </w:tc>
      </w:tr>
      <w:tr w:rsidR="00E73C53" w:rsidRPr="00AA1AF2" w14:paraId="1E565A9D" w14:textId="77777777" w:rsidTr="00CD352C">
        <w:trPr>
          <w:cantSplit/>
          <w:trHeight w:val="1963"/>
        </w:trPr>
        <w:tc>
          <w:tcPr>
            <w:tcW w:w="686" w:type="pct"/>
            <w:noWrap/>
            <w:vAlign w:val="center"/>
            <w:hideMark/>
          </w:tcPr>
          <w:p w14:paraId="79A00DE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ATM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C42B66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(ATM serine/threonine kinase)</w:t>
            </w:r>
          </w:p>
        </w:tc>
        <w:tc>
          <w:tcPr>
            <w:tcW w:w="682" w:type="pct"/>
            <w:noWrap/>
            <w:vAlign w:val="center"/>
            <w:hideMark/>
          </w:tcPr>
          <w:p w14:paraId="765D6D8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AT </w:t>
            </w:r>
          </w:p>
          <w:p w14:paraId="793EDC01" w14:textId="77777777" w:rsidR="00E73C53" w:rsidRPr="00AA1AF2" w:rsidRDefault="00E73C53" w:rsidP="00E73C5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(ataxia</w:t>
            </w:r>
          </w:p>
          <w:p w14:paraId="7B8B130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telangiectasia) </w:t>
            </w:r>
          </w:p>
          <w:p w14:paraId="216555A6" w14:textId="77777777" w:rsidR="00E73C53" w:rsidRPr="00AA1AF2" w:rsidRDefault="00E73C53" w:rsidP="00E73C5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= Louis-Bar syndrome</w:t>
            </w:r>
          </w:p>
        </w:tc>
        <w:tc>
          <w:tcPr>
            <w:tcW w:w="602" w:type="pct"/>
            <w:noWrap/>
            <w:vAlign w:val="center"/>
            <w:hideMark/>
          </w:tcPr>
          <w:p w14:paraId="4793890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01FC0B6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noWrap/>
            <w:vAlign w:val="center"/>
            <w:hideMark/>
          </w:tcPr>
          <w:p w14:paraId="3D4E9462" w14:textId="4FB47EBB" w:rsidR="00E73C53" w:rsidRPr="00AA1AF2" w:rsidRDefault="001D61E1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2062516977"/>
              <w:placeholder>
                <w:docPart w:val="1B4A1EF784F5A5439F75559E8034DDC0"/>
              </w:placeholder>
            </w:sdtPr>
            <w:sdtEndPr/>
            <w:sdtContent>
              <w:p w14:paraId="0A9F5A42" w14:textId="16271E8F" w:rsidR="00E73C53" w:rsidRPr="00BC6158" w:rsidRDefault="00BC6158" w:rsidP="00BC615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Coppedè, 2021; Worm et al., 2024; Schnabel et al., 2021; Kubben and Misteli, 2017; Marcelot et al., 2021; Pignolo et al., 2020; Hisama et al., 2016; Martin and Oshima, 2000; Milosic et al., 2024; OMIM)</w:t>
                </w:r>
              </w:p>
            </w:sdtContent>
          </w:sdt>
        </w:tc>
      </w:tr>
      <w:tr w:rsidR="00E73C53" w:rsidRPr="00AA1AF2" w14:paraId="44F71AF9" w14:textId="77777777" w:rsidTr="00CD352C">
        <w:trPr>
          <w:cantSplit/>
          <w:trHeight w:val="1819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  <w:hideMark/>
          </w:tcPr>
          <w:p w14:paraId="71DEFB3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MRE11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25795E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(MRE11 homolog, double strand break repair nuclease)</w:t>
            </w:r>
          </w:p>
          <w:p w14:paraId="451F094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MRE11A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ATLD</w:t>
            </w:r>
          </w:p>
        </w:tc>
        <w:tc>
          <w:tcPr>
            <w:tcW w:w="682" w:type="pct"/>
            <w:vMerge w:val="restart"/>
            <w:shd w:val="clear" w:color="auto" w:fill="E6E6E6" w:themeFill="background1" w:themeFillShade="E6"/>
            <w:noWrap/>
            <w:vAlign w:val="center"/>
            <w:hideMark/>
          </w:tcPr>
          <w:p w14:paraId="52B499E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ATLD </w:t>
            </w:r>
          </w:p>
          <w:p w14:paraId="7580FEF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(ataxia telangiectasia-like disorder)</w:t>
            </w: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  <w:hideMark/>
          </w:tcPr>
          <w:p w14:paraId="70C257F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ATLD1 </w:t>
            </w:r>
          </w:p>
          <w:p w14:paraId="6AB4AF4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(ATLD 1)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  <w:hideMark/>
          </w:tcPr>
          <w:p w14:paraId="30B6662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6E6E6" w:themeFill="background1" w:themeFillShade="E6"/>
            <w:noWrap/>
            <w:vAlign w:val="center"/>
            <w:hideMark/>
          </w:tcPr>
          <w:p w14:paraId="6079DB0E" w14:textId="712E3FD6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mVkMWM0OTgtZDQyNy00ZmQ0LWExNDctYzA1ZjE5N2Y1OGZjIiwicHJvcGVydGllcyI6eyJub3RlSW5kZXgiOjB9LCJpc0VkaXRlZCI6ZmFsc2UsIm1hbnVhbE92ZXJyaWRlIjp7ImlzTWFudWFsbHlPdmVycmlkZGVuIjp0cnVlLCJjaXRlcHJvY1RleHQiOiIoQ2FycmVybyBldCBhbC4sIDIwMTYpIiwibWFudWFsT3ZlcnJpZGVUZXh0IjoiKENhcnJlcm8gZXQgYWwuLCAyMDE2OyBPTUlNKS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XX0="/>
              <w:id w:val="-211045246"/>
              <w:placeholder>
                <w:docPart w:val="C80C42914A70904EBBA499B2A4ACE4EB"/>
              </w:placeholder>
            </w:sdtPr>
            <w:sdtEndPr/>
            <w:sdtContent>
              <w:p w14:paraId="3DD58FB6" w14:textId="77777777" w:rsidR="00E73C53" w:rsidRPr="00AA1AF2" w:rsidRDefault="00E73C53" w:rsidP="00BC6158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OMIM)</w:t>
                </w:r>
              </w:p>
            </w:sdtContent>
          </w:sdt>
        </w:tc>
      </w:tr>
      <w:tr w:rsidR="00E73C53" w:rsidRPr="00AA1AF2" w14:paraId="26E84DAD" w14:textId="77777777" w:rsidTr="006122D9">
        <w:trPr>
          <w:cantSplit/>
          <w:trHeight w:val="1702"/>
        </w:trPr>
        <w:tc>
          <w:tcPr>
            <w:tcW w:w="686" w:type="pct"/>
            <w:shd w:val="clear" w:color="auto" w:fill="E6E6E6" w:themeFill="background1" w:themeFillShade="E6"/>
            <w:noWrap/>
            <w:vAlign w:val="center"/>
            <w:hideMark/>
          </w:tcPr>
          <w:p w14:paraId="56D2A4D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PCNA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A0A928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(proliferating cell nuclear antigen)</w:t>
            </w:r>
          </w:p>
        </w:tc>
        <w:tc>
          <w:tcPr>
            <w:tcW w:w="682" w:type="pct"/>
            <w:vMerge/>
            <w:vAlign w:val="center"/>
            <w:hideMark/>
          </w:tcPr>
          <w:p w14:paraId="32A4881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6E6E6" w:themeFill="background1" w:themeFillShade="E6"/>
            <w:noWrap/>
            <w:vAlign w:val="center"/>
            <w:hideMark/>
          </w:tcPr>
          <w:p w14:paraId="6D05603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ATLD2 </w:t>
            </w:r>
          </w:p>
          <w:p w14:paraId="024864D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(ATLD 2)</w:t>
            </w:r>
          </w:p>
        </w:tc>
        <w:tc>
          <w:tcPr>
            <w:tcW w:w="772" w:type="pct"/>
            <w:shd w:val="clear" w:color="auto" w:fill="E6E6E6" w:themeFill="background1" w:themeFillShade="E6"/>
            <w:noWrap/>
            <w:vAlign w:val="center"/>
            <w:hideMark/>
          </w:tcPr>
          <w:p w14:paraId="2E5042C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E6E6E6" w:themeFill="background1" w:themeFillShade="E6"/>
            <w:noWrap/>
            <w:vAlign w:val="center"/>
            <w:hideMark/>
          </w:tcPr>
          <w:p w14:paraId="581E7D2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PCNA 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and ATLD2.</w:t>
            </w:r>
          </w:p>
        </w:tc>
        <w:tc>
          <w:tcPr>
            <w:tcW w:w="1326" w:type="pct"/>
            <w:shd w:val="clear" w:color="auto" w:fill="E6E6E6" w:themeFill="background1" w:themeFillShade="E6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"/>
              <w:id w:val="1468778608"/>
              <w:placeholder>
                <w:docPart w:val="0ED5251908677F4C80AC467543D8FEAD"/>
              </w:placeholder>
            </w:sdtPr>
            <w:sdtEndPr/>
            <w:sdtContent>
              <w:p w14:paraId="24B3F5C5" w14:textId="75F89996" w:rsidR="00E73C53" w:rsidRPr="00BC6158" w:rsidRDefault="00BC6158" w:rsidP="00BC615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Baple et al., 2014)</w:t>
                </w:r>
              </w:p>
            </w:sdtContent>
          </w:sdt>
        </w:tc>
      </w:tr>
      <w:tr w:rsidR="00E73C53" w:rsidRPr="00AA1AF2" w14:paraId="3CA5789B" w14:textId="77777777" w:rsidTr="006122D9">
        <w:trPr>
          <w:cantSplit/>
          <w:trHeight w:val="1432"/>
        </w:trPr>
        <w:tc>
          <w:tcPr>
            <w:tcW w:w="686" w:type="pct"/>
            <w:noWrap/>
            <w:vAlign w:val="center"/>
            <w:hideMark/>
          </w:tcPr>
          <w:p w14:paraId="38F8A7C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CTC1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6499DD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(CST telomere replication complex component 1)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413A0AF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CRMCC</w:t>
            </w:r>
          </w:p>
          <w:p w14:paraId="6AC2895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(cerebroretinal microangiopathy with calcifications and cysts) = Coats plus syndrome</w:t>
            </w:r>
          </w:p>
        </w:tc>
        <w:tc>
          <w:tcPr>
            <w:tcW w:w="602" w:type="pct"/>
            <w:noWrap/>
            <w:vAlign w:val="center"/>
            <w:hideMark/>
          </w:tcPr>
          <w:p w14:paraId="441C3EA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CRMCC1 (CRMCC 1)</w:t>
            </w:r>
          </w:p>
        </w:tc>
        <w:tc>
          <w:tcPr>
            <w:tcW w:w="772" w:type="pct"/>
            <w:noWrap/>
            <w:vAlign w:val="center"/>
            <w:hideMark/>
          </w:tcPr>
          <w:p w14:paraId="0A9D4BC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 w:val="restart"/>
            <w:noWrap/>
            <w:vAlign w:val="center"/>
            <w:hideMark/>
          </w:tcPr>
          <w:p w14:paraId="4F714F29" w14:textId="1653EB95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BhOGJkM2YtNjg5Ni00YzA2LTllYWEtODJlNGMxOTg5ZDRiIiwicHJvcGVydGllcyI6eyJub3RlSW5kZXgiOjB9LCJpc0VkaXRlZCI6ZmFsc2UsIm1hbnVhbE92ZXJyaWRlIjp7ImlzTWFudWFsbHlPdmVycmlkZGVuIjp0cnVlLCJjaXRlcHJvY1RleHQiOiIoQ2FycmVybyBldCBhbC4sIDIwMTY7IFJpZWNraGVyIGV0IGFsLiwgMjAyMTsgU2ltb24gZXQgYWwuLCAyMDE2OyBUYWthaSBldCBhbC4sIDIwMTYpIiwibWFudWFsT3ZlcnJpZGVUZXh0IjoiKENhcnJlcm8gZXQgYWwuLCAyMDE2OyBSaWVja2hlciBldCBhbC4sIDIwMjE7IFNpbW9uIGV0IGFsLiwgMjAxNjsgVGFrYWkgZXQgYWwuLCAyMDE2OyBPTUlNKS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"/>
              <w:id w:val="-555943455"/>
              <w:placeholder>
                <w:docPart w:val="80C4517E21090642B93A01FF603F1D0C"/>
              </w:placeholder>
            </w:sdtPr>
            <w:sdtEndPr/>
            <w:sdtContent>
              <w:p w14:paraId="48F6BC60" w14:textId="6E6F22B0" w:rsidR="00E73C53" w:rsidRPr="00BC6158" w:rsidRDefault="00BC6158" w:rsidP="00BC615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Simon et al., 2016; Takai et al., 2016; OMIM)</w:t>
                </w:r>
              </w:p>
            </w:sdtContent>
          </w:sdt>
        </w:tc>
      </w:tr>
      <w:tr w:rsidR="00E73C53" w:rsidRPr="00AA1AF2" w14:paraId="781A28FA" w14:textId="77777777" w:rsidTr="006122D9">
        <w:trPr>
          <w:cantSplit/>
          <w:trHeight w:val="1252"/>
        </w:trPr>
        <w:tc>
          <w:tcPr>
            <w:tcW w:w="686" w:type="pct"/>
            <w:noWrap/>
            <w:vAlign w:val="center"/>
            <w:hideMark/>
          </w:tcPr>
          <w:p w14:paraId="3310A1F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STN1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022111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(STN1 subunit of CST complex)</w:t>
            </w:r>
          </w:p>
        </w:tc>
        <w:tc>
          <w:tcPr>
            <w:tcW w:w="682" w:type="pct"/>
            <w:vMerge/>
            <w:vAlign w:val="center"/>
            <w:hideMark/>
          </w:tcPr>
          <w:p w14:paraId="55F5839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6C5ACC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CRMCC2 (CRMCC 2)</w:t>
            </w:r>
          </w:p>
        </w:tc>
        <w:tc>
          <w:tcPr>
            <w:tcW w:w="772" w:type="pct"/>
            <w:noWrap/>
            <w:vAlign w:val="center"/>
            <w:hideMark/>
          </w:tcPr>
          <w:p w14:paraId="2881B98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vAlign w:val="center"/>
            <w:hideMark/>
          </w:tcPr>
          <w:p w14:paraId="13B7B0E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"/>
              <w:id w:val="-1832362520"/>
              <w:placeholder>
                <w:docPart w:val="57BB85944FE3D5428987A042EC848612"/>
              </w:placeholder>
            </w:sdtPr>
            <w:sdtEndPr/>
            <w:sdtContent>
              <w:p w14:paraId="090AA2F4" w14:textId="092DBE59" w:rsidR="00E73C53" w:rsidRPr="00BC6158" w:rsidRDefault="00BC6158" w:rsidP="00BC615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Simon et al., 2016)</w:t>
                </w:r>
              </w:p>
            </w:sdtContent>
          </w:sdt>
        </w:tc>
      </w:tr>
      <w:tr w:rsidR="00E73C53" w:rsidRPr="00AA1AF2" w14:paraId="6574666D" w14:textId="77777777" w:rsidTr="006122D9">
        <w:trPr>
          <w:cantSplit/>
          <w:trHeight w:val="1333"/>
        </w:trPr>
        <w:tc>
          <w:tcPr>
            <w:tcW w:w="686" w:type="pct"/>
            <w:noWrap/>
            <w:vAlign w:val="center"/>
            <w:hideMark/>
          </w:tcPr>
          <w:p w14:paraId="1EA303D2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POT1</w:t>
            </w:r>
          </w:p>
          <w:p w14:paraId="6ED652A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(protection of telomeres 1)</w:t>
            </w:r>
          </w:p>
        </w:tc>
        <w:tc>
          <w:tcPr>
            <w:tcW w:w="682" w:type="pct"/>
            <w:vMerge/>
            <w:vAlign w:val="center"/>
            <w:hideMark/>
          </w:tcPr>
          <w:p w14:paraId="2F2D8F7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1E55D9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CRMCC3 (CRMCC 3)</w:t>
            </w:r>
          </w:p>
        </w:tc>
        <w:tc>
          <w:tcPr>
            <w:tcW w:w="772" w:type="pct"/>
            <w:noWrap/>
            <w:vAlign w:val="center"/>
            <w:hideMark/>
          </w:tcPr>
          <w:p w14:paraId="5744146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noWrap/>
            <w:vAlign w:val="center"/>
            <w:hideMark/>
          </w:tcPr>
          <w:p w14:paraId="69D006F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POT1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CRMCC3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"/>
              <w:id w:val="1359782231"/>
              <w:placeholder>
                <w:docPart w:val="6A6397E8A608304391DC252D78F0B69F"/>
              </w:placeholder>
            </w:sdtPr>
            <w:sdtEndPr/>
            <w:sdtContent>
              <w:p w14:paraId="6CA733A0" w14:textId="2C1FFE76" w:rsidR="00E73C53" w:rsidRPr="00BC6158" w:rsidRDefault="00BC6158" w:rsidP="00BC6158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Takai et al., 2016)</w:t>
                </w:r>
              </w:p>
            </w:sdtContent>
          </w:sdt>
        </w:tc>
      </w:tr>
      <w:tr w:rsidR="00E73C53" w:rsidRPr="00AA1AF2" w14:paraId="6824E11C" w14:textId="77777777" w:rsidTr="004357C2">
        <w:trPr>
          <w:cantSplit/>
          <w:trHeight w:val="151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D8A539E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TERC</w:t>
            </w:r>
          </w:p>
          <w:p w14:paraId="7EB69D1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(telomerase RNA component)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3EB4E97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DC/DKC</w:t>
            </w:r>
          </w:p>
          <w:p w14:paraId="3D6CAAE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(dyskeratosis congenita)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CE46C3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DKCA1 </w:t>
            </w:r>
          </w:p>
          <w:p w14:paraId="3218DBE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dominant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EB8861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</w:tcPr>
          <w:p w14:paraId="07FD9034" w14:textId="77777777" w:rsidR="00E73C53" w:rsidRPr="00E52A59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52A59">
              <w:rPr>
                <w:color w:val="000000"/>
                <w:sz w:val="18"/>
                <w:szCs w:val="18"/>
              </w:rPr>
              <w:t>DKCA are autosomal dominant forms, DKCB are autosomal recessive forms. DKCX is X-linked recessive form (OMIM).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XX0="/>
              <w:id w:val="515196601"/>
              <w:placeholder>
                <w:docPart w:val="7DB7116AD69289489B87E9DEF7B833C2"/>
              </w:placeholder>
            </w:sdtPr>
            <w:sdtEndPr/>
            <w:sdtContent>
              <w:p w14:paraId="2591DF01" w14:textId="4190A67D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Worm et al., 2024; Schnabel et al., 2021; Burla et al., 2018; Kubben and Misteli, 2017; Pignolo et al., 2020; Hennekam, 2020; Milosic et al., 2024; Kilic and Cekic, 2016; Walne et al., 2010; OMIM)</w:t>
                </w:r>
              </w:p>
            </w:sdtContent>
          </w:sdt>
        </w:tc>
      </w:tr>
      <w:tr w:rsidR="00E73C53" w:rsidRPr="00AA1AF2" w14:paraId="1EEEDFD1" w14:textId="77777777" w:rsidTr="00A16256">
        <w:trPr>
          <w:cantSplit/>
          <w:trHeight w:val="197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9DCCE67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TERT</w:t>
            </w:r>
          </w:p>
          <w:p w14:paraId="56E740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>t</w:t>
            </w:r>
            <w:r w:rsidRPr="00AA1AF2">
              <w:rPr>
                <w:color w:val="000000"/>
                <w:sz w:val="18"/>
                <w:szCs w:val="18"/>
              </w:rPr>
              <w:t>elomerase reverse transcriptase)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0A05F5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3770F4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DKCA2 </w:t>
            </w:r>
          </w:p>
          <w:p w14:paraId="299131B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dominant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22D1D8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57D360C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XX0="/>
              <w:id w:val="1191412108"/>
              <w:placeholder>
                <w:docPart w:val="699B7DBBF1E86842A690F241B89710E4"/>
              </w:placeholder>
            </w:sdtPr>
            <w:sdtEndPr/>
            <w:sdtContent>
              <w:p w14:paraId="6335B85E" w14:textId="6711FF68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Schnabel et al., 2021; Burla et al., 2018; Kubben and Misteli, 2017; Milosic et al., 2024; Kilic and Cekic, 2016; Walne et al., 2010; OMIM)</w:t>
                </w:r>
              </w:p>
            </w:sdtContent>
          </w:sdt>
        </w:tc>
      </w:tr>
      <w:tr w:rsidR="00E73C53" w:rsidRPr="00AA1AF2" w14:paraId="73619C48" w14:textId="77777777" w:rsidTr="006122D9">
        <w:trPr>
          <w:cantSplit/>
          <w:trHeight w:val="33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D0D1D7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TERT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B2FE4C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(telomerase reverse transcriptase)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7676C0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5A7E69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DKCB4 </w:t>
            </w:r>
          </w:p>
          <w:p w14:paraId="7546027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4)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9D9D113" w14:textId="2FF8DA3A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543675C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XX0="/>
              <w:id w:val="-1194447179"/>
              <w:placeholder>
                <w:docPart w:val="BBEDAEBF31B50B42AA30FA815368D1A7"/>
              </w:placeholder>
            </w:sdtPr>
            <w:sdtEndPr/>
            <w:sdtContent>
              <w:p w14:paraId="4851561E" w14:textId="55C43978" w:rsidR="00E73C53" w:rsidRPr="00AA1AF2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Koschitzki et al., 2023; Schnabel et al., 2021; Burla et al., 2018; Kubben and Misteli, 2017; Milosic et al., 2024; Kilic and Cekic, 2016; Walne et al., 2010; OMIM)</w:t>
                </w:r>
              </w:p>
            </w:sdtContent>
          </w:sdt>
        </w:tc>
      </w:tr>
      <w:tr w:rsidR="00E73C53" w:rsidRPr="00AA1AF2" w14:paraId="3D0E0E0B" w14:textId="77777777" w:rsidTr="00A16256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2B558C4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WRAP53</w:t>
            </w:r>
          </w:p>
          <w:p w14:paraId="021B0C2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(WD repeat containing protein antisense to TP53)</w:t>
            </w:r>
          </w:p>
          <w:p w14:paraId="62AF044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TCAB1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6F44C24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BDEEF5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DKCB3 </w:t>
            </w:r>
          </w:p>
          <w:p w14:paraId="7290E80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3)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C22EF7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2349CA0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-1365985903"/>
              <w:placeholder>
                <w:docPart w:val="84BCB27B81222F479ACDABC371863043"/>
              </w:placeholder>
            </w:sdtPr>
            <w:sdtEndPr/>
            <w:sdtContent>
              <w:p w14:paraId="60D7420E" w14:textId="69B8E184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Koschitzki et al., 2023; Schnabel et al., 2021; Kubben and Misteli, 2017; Milosic et al., 2024; Kilic and Cekic, 2016; OMIM)</w:t>
                </w:r>
              </w:p>
            </w:sdtContent>
          </w:sdt>
        </w:tc>
      </w:tr>
      <w:tr w:rsidR="00E73C53" w:rsidRPr="00AA1AF2" w14:paraId="57A69DE6" w14:textId="77777777" w:rsidTr="00A16256">
        <w:trPr>
          <w:cantSplit/>
          <w:trHeight w:val="259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F3D989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CTC1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9145FA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(CST telomere replication complex component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DA57DD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0D9F04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3E3DD2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7A75F8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classifies </w:t>
            </w:r>
            <w:r w:rsidRPr="009E2A34">
              <w:rPr>
                <w:i/>
                <w:iCs/>
                <w:color w:val="000000"/>
                <w:sz w:val="18"/>
                <w:szCs w:val="18"/>
              </w:rPr>
              <w:t>CTC1</w:t>
            </w:r>
            <w:r>
              <w:rPr>
                <w:color w:val="000000"/>
                <w:sz w:val="18"/>
                <w:szCs w:val="18"/>
              </w:rPr>
              <w:t xml:space="preserve"> pathogenic variants as causative for</w:t>
            </w:r>
          </w:p>
          <w:p w14:paraId="1B08B9C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D352C">
              <w:rPr>
                <w:color w:val="000000"/>
                <w:sz w:val="18"/>
                <w:szCs w:val="18"/>
              </w:rPr>
              <w:t>cerebroretinal microangiopathy with calcifications and cysts (CRMCC1; see above), another telomere-related disorder with overlapping phenotypic features of DKC (OMIM).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1718779490"/>
              <w:placeholder>
                <w:docPart w:val="7F8BC74D3045F243BE2D8F620691A58F"/>
              </w:placeholder>
            </w:sdtPr>
            <w:sdtEndPr/>
            <w:sdtContent>
              <w:p w14:paraId="38CAD052" w14:textId="0CC8C2B7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</w:rPr>
                  <w:t>(Carrero et al., 2016; Koschitzki et al., 2023; Schnabel et al., 2021</w:t>
                </w:r>
                <w:r>
                  <w:rPr>
                    <w:color w:val="000000"/>
                    <w:sz w:val="18"/>
                  </w:rPr>
                  <w:t xml:space="preserve">; </w:t>
                </w:r>
                <w:r w:rsidRPr="003D2D4C">
                  <w:rPr>
                    <w:color w:val="000000"/>
                    <w:sz w:val="18"/>
                  </w:rPr>
                  <w:t>Kubben and Misteli, 2017; Milosic et al., 2024)</w:t>
                </w:r>
              </w:p>
            </w:sdtContent>
          </w:sdt>
        </w:tc>
      </w:tr>
      <w:tr w:rsidR="00E73C53" w:rsidRPr="00AA1AF2" w14:paraId="62F1F717" w14:textId="77777777" w:rsidTr="00A16256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E045EAB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NOP10</w:t>
            </w:r>
          </w:p>
          <w:p w14:paraId="78B07EF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(NOP10 ribonucleoprotein)</w:t>
            </w:r>
          </w:p>
          <w:p w14:paraId="2604AA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NOLA3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C1EC32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330B23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DKCB1 </w:t>
            </w:r>
          </w:p>
          <w:p w14:paraId="5E30B62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DC9B4E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0E2E435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NOP10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DKCB1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"/>
              <w:id w:val="920829261"/>
              <w:placeholder>
                <w:docPart w:val="4FB15870D640CF4D8CC47F1B0B459734"/>
              </w:placeholder>
            </w:sdtPr>
            <w:sdtEndPr/>
            <w:sdtContent>
              <w:p w14:paraId="1FD9006C" w14:textId="2FCBAB94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Koschitzki et al., 2023; Schnabel et al., 2021; Hennekam, 2020; Milosic et al., 2024; Kilic and Cekic, 2016; Walne et al., 2010; OMIM)</w:t>
                </w:r>
              </w:p>
            </w:sdtContent>
          </w:sdt>
        </w:tc>
      </w:tr>
      <w:tr w:rsidR="00E73C53" w:rsidRPr="00AA1AF2" w14:paraId="2ECF083C" w14:textId="77777777" w:rsidTr="00A16256">
        <w:trPr>
          <w:cantSplit/>
          <w:trHeight w:val="197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7A10E9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NHP2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8BA6E0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(NHP2 ribonucleoprotein)</w:t>
            </w:r>
          </w:p>
          <w:p w14:paraId="231C106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NOLA2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6AD539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26CDFC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DKCB2 </w:t>
            </w:r>
          </w:p>
          <w:p w14:paraId="65D2F01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852D2F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4C752C2B" w14:textId="328FBA2B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"/>
              <w:id w:val="693040861"/>
              <w:placeholder>
                <w:docPart w:val="742DEE5E13FB3747ADF8270954DE1D13"/>
              </w:placeholder>
            </w:sdtPr>
            <w:sdtEndPr/>
            <w:sdtContent>
              <w:p w14:paraId="462C5BEA" w14:textId="3282CA3D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Koschitzki et al., 2023; Schnabel et al., 2021; Milosic et al., 2024; Kilic and Cekic, 2016; Walne et al., 2010; OMIM)</w:t>
                </w:r>
              </w:p>
            </w:sdtContent>
          </w:sdt>
        </w:tc>
      </w:tr>
      <w:tr w:rsidR="00E73C53" w:rsidRPr="00AA1AF2" w14:paraId="427386E9" w14:textId="77777777" w:rsidTr="00A16256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77BB2AC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RTEL1</w:t>
            </w:r>
          </w:p>
          <w:p w14:paraId="3F82584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(regulator of telomere elongation helicase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680CBC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6161EB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DKCA4 </w:t>
            </w:r>
          </w:p>
          <w:p w14:paraId="69A4CCE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dominant 4)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256DC17" w14:textId="78D8B75D" w:rsidR="00E73C53" w:rsidRPr="00AA1AF2" w:rsidRDefault="002E27C1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growth; head &amp; neck; abdomen; skin, nails &amp; hair; neurologic; hematology; immunology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09465472" w14:textId="37EC2255" w:rsidR="00E73C53" w:rsidRPr="006122D9" w:rsidRDefault="00E73C53" w:rsidP="00E73C53">
            <w:pPr>
              <w:spacing w:line="276" w:lineRule="auto"/>
              <w:jc w:val="center"/>
              <w:rPr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-1996552410"/>
              <w:placeholder>
                <w:docPart w:val="A87BA24631F3BA42838FBAB6C361B5ED"/>
              </w:placeholder>
            </w:sdtPr>
            <w:sdtEndPr/>
            <w:sdtContent>
              <w:p w14:paraId="6A225714" w14:textId="2A8FA126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Koschitzki et al., 2023; Schnabel et al., 2021; Kilic and Cekic, 2016; OMIM)</w:t>
                </w:r>
              </w:p>
            </w:sdtContent>
          </w:sdt>
        </w:tc>
      </w:tr>
      <w:tr w:rsidR="00E73C53" w:rsidRPr="00AA1AF2" w14:paraId="5BEE2326" w14:textId="77777777" w:rsidTr="00CD352C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50B810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RTEL1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56177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(regulator of telomere elongation helicase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7373B0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CE01F5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DKCB5 </w:t>
            </w:r>
          </w:p>
          <w:p w14:paraId="6D1FDF8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5)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ACEB5B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noWrap/>
            <w:vAlign w:val="center"/>
            <w:hideMark/>
          </w:tcPr>
          <w:p w14:paraId="671E7443" w14:textId="5BF64BFB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-260844457"/>
              <w:placeholder>
                <w:docPart w:val="087D518BD5ADAA4B9535EEC27A40C96D"/>
              </w:placeholder>
            </w:sdtPr>
            <w:sdtEndPr/>
            <w:sdtContent>
              <w:p w14:paraId="165F2A80" w14:textId="6325F2FD" w:rsidR="00E73C53" w:rsidRPr="00AA1AF2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Koschitzki et al., 2023; Schnabel et al., 2021; Kilic and Cekic, 2016; OMIM)</w:t>
                </w:r>
              </w:p>
            </w:sdtContent>
          </w:sdt>
        </w:tc>
      </w:tr>
      <w:tr w:rsidR="00E73C53" w:rsidRPr="00AA1AF2" w14:paraId="1D8E8C85" w14:textId="77777777" w:rsidTr="00CD352C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9C760E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PARN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0DDD15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(poly(A)-specific ribonuclease)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68B5CD4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19002B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DKCB6 </w:t>
            </w:r>
          </w:p>
          <w:p w14:paraId="2CC5FB7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6)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24D69F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2EE6D8C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mI4NjZhMDMtMzgwNi00ZmI5LWFjNmQtNjM5NzkwYzUwZDk5IiwicHJvcGVydGllcyI6eyJub3RlSW5kZXgiOjB9LCJpc0VkaXRlZCI6ZmFsc2UsIm1hbnVhbE92ZXJyaWRlIjp7ImlzTWFudWFsbHlPdmVycmlkZGVuIjp0cnVlLCJjaXRlcHJvY1RleHQiOiIoTWlsb3NpYyBldCBhbC4sIDIwMjQ7IFJpZWNraGVyIGV0IGFsLiwgMjAyMTsgU2NobmFiZWwgZXQgYWwuLCAyMDIxKSIsIm1hbnVhbE92ZXJyaWRlVGV4dCI6IihNaWxvc2ljIGV0IGFsLiwgMjAyNDsgUmllY2toZXIgZXQgYWwuLCAyMDIxOyBTY2huYWJlbCBldCBhbC4sIDIwMjE7IE9NSU0pIn0sImNpdGF0aW9uSXRlbXMiOlt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616945223"/>
              <w:placeholder>
                <w:docPart w:val="83B21AF24D728440BC05F45142056D08"/>
              </w:placeholder>
            </w:sdtPr>
            <w:sdtEndPr/>
            <w:sdtContent>
              <w:p w14:paraId="691674DF" w14:textId="3CC5209B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Schnabel et al., 2021; Milosic et al., 2024; OMIM)</w:t>
                </w:r>
              </w:p>
            </w:sdtContent>
          </w:sdt>
        </w:tc>
      </w:tr>
      <w:tr w:rsidR="00E73C53" w:rsidRPr="00AA1AF2" w14:paraId="33E390CF" w14:textId="77777777" w:rsidTr="00CD352C">
        <w:trPr>
          <w:cantSplit/>
          <w:trHeight w:val="23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0B1875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DKC1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5A0B5F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(dyskerin pseudouridine synthase 1)</w:t>
            </w:r>
          </w:p>
          <w:p w14:paraId="7172B86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DKC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NOLA4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9181DC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D3B528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DKCX </w:t>
            </w:r>
          </w:p>
          <w:p w14:paraId="37D8F85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X-linked)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9BB83B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49B8A4C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"/>
              <w:id w:val="-1082605166"/>
              <w:placeholder>
                <w:docPart w:val="3F107FD30E091D47B0694AF934644414"/>
              </w:placeholder>
            </w:sdtPr>
            <w:sdtEndPr/>
            <w:sdtContent>
              <w:p w14:paraId="4B95261A" w14:textId="24938994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Koschitzki et al., 2023; Schnabel et al., 2021; Burla et al., 2018; Pignolo et al., 2020; Hennekam, 2020; Milosic et al., 2024; Kilic and Cekic, 2016; Walne et al., 2010; OMIM)</w:t>
                </w:r>
              </w:p>
            </w:sdtContent>
          </w:sdt>
        </w:tc>
      </w:tr>
      <w:tr w:rsidR="00E73C53" w:rsidRPr="00AA1AF2" w14:paraId="7F5B33A9" w14:textId="77777777" w:rsidTr="00CD352C">
        <w:trPr>
          <w:cantSplit/>
          <w:trHeight w:val="214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C37151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TINF2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831D10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(TERF1 interacting nuclear factor 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A2DBF8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81A90A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DKCA3 </w:t>
            </w:r>
          </w:p>
          <w:p w14:paraId="5E2BA63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dominant 3)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B936B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1950AC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U2MmQwZjEtZDk1OS00Yzg0LWI5NTgtNDBmMmRlZjE2YWE5IiwicHJvcGVydGllcyI6eyJub3RlSW5kZXgiOjB9LCJpc0VkaXRlZCI6ZmFsc2UsIm1hbnVhbE92ZXJyaWRlIjp7ImlzTWFudWFsbHlPdmVycmlkZGVuIjp0cnVlLCJjaXRlcHJvY1RleHQiOiIoS29zY2hpdHpraSBldCBhbC4sIDIwMjM7IFNjaG5hYmVsIGV0IGFsLiwgMjAyMTsgV2FsbmUgZXQgYWwuLCAyMDEwKSIsIm1hbnVhbE92ZXJyaWRlVGV4dCI6IihLb3NjaGl0emtpIGV0IGFsLiwgMjAyMzsgU2NobmFiZWwgZXQgYWwuLCAyMDIxOyBXYWxuZSBldCBhbC4sIDIwMTA7IE9NSU0pIn0sImNpdGF0aW9uSXRlbXMiOlt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"/>
              <w:id w:val="-1653512354"/>
              <w:placeholder>
                <w:docPart w:val="958FEF50FEFA4640B281852B60455E11"/>
              </w:placeholder>
            </w:sdtPr>
            <w:sdtEndPr/>
            <w:sdtContent>
              <w:p w14:paraId="7DCB67D4" w14:textId="2EC40516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(Koschitzki et al., 2023; Schnabel et al., 2021; </w:t>
                </w:r>
                <w:r w:rsidR="00C46790" w:rsidRPr="00150919">
                  <w:rPr>
                    <w:color w:val="000000"/>
                    <w:sz w:val="18"/>
                    <w:szCs w:val="18"/>
                  </w:rPr>
                  <w:t xml:space="preserve">Kilic and Cekic, 2016; </w:t>
                </w:r>
                <w:r w:rsidRPr="00150919">
                  <w:rPr>
                    <w:color w:val="000000"/>
                    <w:sz w:val="18"/>
                    <w:szCs w:val="18"/>
                  </w:rPr>
                  <w:t>Walne et al., 2010; OMIM)</w:t>
                </w:r>
              </w:p>
            </w:sdtContent>
          </w:sdt>
        </w:tc>
      </w:tr>
      <w:tr w:rsidR="00E73C53" w:rsidRPr="00AA1AF2" w14:paraId="123A47FB" w14:textId="77777777" w:rsidTr="006122D9">
        <w:trPr>
          <w:cantSplit/>
          <w:trHeight w:val="162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8D9E02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TINF2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978A7C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(TERF1 interacting nuclear factor 2)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4C89FC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FA6A17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DKCA5 </w:t>
            </w:r>
          </w:p>
          <w:p w14:paraId="468DE63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dominant 5) = Revesz syndrome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CC4BEF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32DEE96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MzMWJhMDctMDliNy00NTJhLTkzZjYtNjViMzQ2NGM0YTgxIiwicHJvcGVydGllcyI6eyJub3RlSW5kZXgiOjB9LCJpc0VkaXRlZCI6ZmFsc2UsIm1hbnVhbE92ZXJyaWRlIjp7ImlzTWFudWFsbHlPdmVycmlkZGVuIjp0cnVlLCJjaXRlcHJvY1RleHQiOiIoS29zY2hpdHpraSBldCBhbC4sIDIwMjM7IFNjaG5hYmVsIGV0IGFsLiwgMjAyMTsgV2FsbmUgZXQgYWwuLCAyMDEwKSIsIm1hbnVhbE92ZXJyaWRlVGV4dCI6IihLb3NjaGl0emtpIGV0IGFsLiwgMjAyMzsgU2NobmFiZWwgZXQgYWwuLCAyMDIxOyBXYWxuZSBldCBhbC4sIDIwMTA7IE9NSU0pIn0sImNpdGF0aW9uSXRlbXMiOlt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"/>
              <w:id w:val="-1669090890"/>
              <w:placeholder>
                <w:docPart w:val="9194067CCD64A444A6A13B1186BE1BF3"/>
              </w:placeholder>
            </w:sdtPr>
            <w:sdtEndPr/>
            <w:sdtContent>
              <w:p w14:paraId="2CAD5FA0" w14:textId="03228344" w:rsidR="00E73C53" w:rsidRPr="00AA1AF2" w:rsidRDefault="00E73C53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Schnabel et al., 2021;</w:t>
                </w:r>
                <w:r w:rsidR="00C46790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="00C46790" w:rsidRPr="00150919">
                  <w:rPr>
                    <w:color w:val="000000"/>
                    <w:sz w:val="18"/>
                    <w:szCs w:val="18"/>
                  </w:rPr>
                  <w:t xml:space="preserve">Kilic and Cekic, 2016; </w:t>
                </w:r>
                <w:r w:rsidRPr="00150919">
                  <w:rPr>
                    <w:color w:val="000000"/>
                    <w:sz w:val="18"/>
                    <w:szCs w:val="18"/>
                  </w:rPr>
                  <w:t>Walne et al., 2010; OMIM)</w:t>
                </w:r>
              </w:p>
            </w:sdtContent>
          </w:sdt>
        </w:tc>
      </w:tr>
      <w:tr w:rsidR="00E73C53" w:rsidRPr="00AA1AF2" w14:paraId="130E24D4" w14:textId="77777777" w:rsidTr="00CD352C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0E82D4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ACD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61D75A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(ACD shelterin complex subunit and telomerase recruitment factor)</w:t>
            </w:r>
          </w:p>
          <w:p w14:paraId="73383DD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TPP1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FAA6D8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839967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DKCA6 </w:t>
            </w:r>
          </w:p>
          <w:p w14:paraId="344DF75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dominant 6)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2E16D9F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3DB3A66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ACD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DKCA6</w:t>
            </w:r>
            <w:r>
              <w:rPr>
                <w:color w:val="000000"/>
                <w:sz w:val="18"/>
                <w:szCs w:val="18"/>
              </w:rPr>
              <w:t>.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bookmarkStart w:id="1" w:name="OLE_LINK83" w:displacedByCustomXml="next"/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Q4MmY1ZTYtMmZiNS00MTQ5LWJhMTEtZjBjMDkzODRkYThiIiwicHJvcGVydGllcyI6eyJub3RlSW5kZXgiOjB9LCJpc0VkaXRlZCI6ZmFsc2UsIm1hbnVhbE92ZXJyaWRlIjp7ImlzTWFudWFsbHlPdmVycmlkZGVuIjp0cnVlLCJjaXRlcHJvY1RleHQiOiIoQ2FycmVybyBldCBhbC4sIDIwMTY7IFJpZWNraGVyIGV0IGFsLiwgMjAyMTsgU2NobmFiZWwgZXQgYWwuLCAyMDIxKSIsIm1hbnVhbE92ZXJyaWRlVGV4dCI6IihDYXJyZXJvIGV0IGFsLiwgMjAxNjsgUmllY2toZXIgZXQgYWwuLCAyMDIxOyBTY2huYWJlbCBldCBhbC4sIDIwMjE7IE9NSU0p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-585757589"/>
              <w:placeholder>
                <w:docPart w:val="C80C42914A70904EBBA499B2A4ACE4EB"/>
              </w:placeholder>
            </w:sdtPr>
            <w:sdtEndPr/>
            <w:sdtContent>
              <w:p w14:paraId="30038B92" w14:textId="41E7B8FD" w:rsidR="00E73C53" w:rsidRPr="00AA1AF2" w:rsidRDefault="00E73C53" w:rsidP="004B6941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Schnabel et al., 2021; OMIM)</w:t>
                </w:r>
              </w:p>
            </w:sdtContent>
          </w:sdt>
          <w:bookmarkEnd w:id="1" w:displacedByCustomXml="prev"/>
        </w:tc>
      </w:tr>
      <w:tr w:rsidR="00E73C53" w:rsidRPr="00AA1AF2" w14:paraId="5BA4E865" w14:textId="77777777" w:rsidTr="006122D9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0A782C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ACD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54FE04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(ACD shelterin complex subunit and telomerase recruitment factor)</w:t>
            </w:r>
          </w:p>
          <w:p w14:paraId="745B1C0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TPP1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664EAFB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3B7559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DKCB7 </w:t>
            </w:r>
          </w:p>
          <w:p w14:paraId="5B5B93D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7)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3428C7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0B13C5B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ACD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DKCB7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zQ2MDYxOTktY2RhMS00NzlmLWI5N2EtYTAyOTliNTFmNWVmIiwicHJvcGVydGllcyI6eyJub3RlSW5kZXgiOjB9LCJpc0VkaXRlZCI6ZmFsc2UsIm1hbnVhbE92ZXJyaWRlIjp7ImlzTWFudWFsbHlPdmVycmlkZGVuIjp0cnVlLCJjaXRlcHJvY1RleHQiOiIoQ2FycmVybyBldCBhbC4sIDIwMTY7IFJpZWNraGVyIGV0IGFsLiwgMjAyMTsgU2NobmFiZWwgZXQgYWwuLCAyMDIxKSIsIm1hbnVhbE92ZXJyaWRlVGV4dCI6IihDYXJyZXJvIGV0IGFsLiwgMjAxNjsgUmllY2toZXIgZXQgYWwuLCAyMDIxOyBTY2huYWJlbCBldCBhbC4sIDIwMjE7IE9NSU0p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1610623038"/>
              <w:placeholder>
                <w:docPart w:val="2B91DE0CEC1B1A4197B4777396F196F1"/>
              </w:placeholder>
            </w:sdtPr>
            <w:sdtEndPr/>
            <w:sdtContent>
              <w:p w14:paraId="1095BDF4" w14:textId="71B09D05" w:rsidR="00E73C53" w:rsidRPr="00AA1AF2" w:rsidRDefault="00E73C53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(Rieckher et al., 2021; Schnabel et al., 2021; OMIM)</w:t>
                </w:r>
              </w:p>
            </w:sdtContent>
          </w:sdt>
        </w:tc>
      </w:tr>
      <w:tr w:rsidR="00E73C53" w:rsidRPr="00AA1AF2" w14:paraId="3FE6D3E3" w14:textId="77777777" w:rsidTr="00CD352C">
        <w:trPr>
          <w:cantSplit/>
          <w:trHeight w:val="187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07451B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DCLRE1B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96FD05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(DNA cross-link repair 1B)</w:t>
            </w:r>
          </w:p>
          <w:p w14:paraId="0197906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APPOLO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and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SNM1B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E8BF5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A670AA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DKCB8 </w:t>
            </w:r>
          </w:p>
          <w:p w14:paraId="6E1151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autosomal recessive 8)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298190E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AA09541" w14:textId="7C60EAFA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  <w:highlight w:val="yellow"/>
              </w:rPr>
              <w:tag w:val="MENDELEY_CITATION_v3_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1dfQ=="/>
              <w:id w:val="-285732326"/>
              <w:placeholder>
                <w:docPart w:val="F6EE05C98EDA9F4A8574EAA6019064C5"/>
              </w:placeholder>
            </w:sdtPr>
            <w:sdtEndPr/>
            <w:sdtContent>
              <w:p w14:paraId="2D8AC651" w14:textId="21E8ACC8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  <w:highlight w:val="yellow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(Milosic et al., 2024; Kermasson et al., 2022; OMIM)</w:t>
                </w:r>
              </w:p>
            </w:sdtContent>
          </w:sdt>
        </w:tc>
      </w:tr>
      <w:tr w:rsidR="00E73C53" w:rsidRPr="00AA1AF2" w14:paraId="7C9A608C" w14:textId="77777777" w:rsidTr="006122D9">
        <w:trPr>
          <w:cantSplit/>
          <w:trHeight w:val="8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55B89B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TYMS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3BF6B6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(thymidylate synthetase)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18734A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0AFC421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DKCD </w:t>
            </w:r>
          </w:p>
          <w:p w14:paraId="0A80282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(DKC, digenic)</w:t>
            </w:r>
          </w:p>
        </w:tc>
        <w:tc>
          <w:tcPr>
            <w:tcW w:w="77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719111B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6560B5F9" w14:textId="77777777" w:rsidR="00E73C53" w:rsidRPr="00ED78E9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DKCD is a digenic form of disorder, caused by </w:t>
            </w:r>
            <w:r>
              <w:rPr>
                <w:color w:val="000000"/>
                <w:sz w:val="18"/>
                <w:szCs w:val="18"/>
                <w:lang w:val="en-US"/>
              </w:rPr>
              <w:t>variants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 in the </w:t>
            </w:r>
            <w:r w:rsidRPr="00ED78E9">
              <w:rPr>
                <w:i/>
                <w:iCs/>
                <w:color w:val="000000"/>
                <w:sz w:val="18"/>
                <w:szCs w:val="18"/>
                <w:lang w:val="en-US"/>
              </w:rPr>
              <w:t>TYMS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 gene combined with </w:t>
            </w:r>
            <w:r>
              <w:rPr>
                <w:color w:val="000000"/>
                <w:sz w:val="18"/>
                <w:szCs w:val="18"/>
                <w:lang w:val="en-US"/>
              </w:rPr>
              <w:t>variants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 in the </w:t>
            </w:r>
            <w:r w:rsidRPr="00ED78E9">
              <w:rPr>
                <w:i/>
                <w:iCs/>
                <w:color w:val="000000"/>
                <w:sz w:val="18"/>
                <w:szCs w:val="18"/>
                <w:lang w:val="en-US"/>
              </w:rPr>
              <w:t>ENOSF1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 gene (OMIM).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"/>
              <w:id w:val="463237859"/>
              <w:placeholder>
                <w:docPart w:val="DA5E053DE1333249A45F84092799859A"/>
              </w:placeholder>
            </w:sdtPr>
            <w:sdtEndPr/>
            <w:sdtContent>
              <w:p w14:paraId="4A320944" w14:textId="71EE0DEF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Tummala et al., 2022)</w:t>
                </w:r>
              </w:p>
            </w:sdtContent>
          </w:sdt>
        </w:tc>
      </w:tr>
      <w:tr w:rsidR="00E73C53" w:rsidRPr="00AA1AF2" w14:paraId="0FFB971B" w14:textId="77777777" w:rsidTr="00CD352C">
        <w:trPr>
          <w:cantSplit/>
          <w:trHeight w:val="1666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976DBD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ENOSF1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FDB854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(enolase superfamily member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3945F3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shd w:val="clear" w:color="auto" w:fill="E8E8E8" w:themeFill="background2"/>
            <w:noWrap/>
            <w:vAlign w:val="center"/>
            <w:hideMark/>
          </w:tcPr>
          <w:p w14:paraId="7E158ED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shd w:val="clear" w:color="auto" w:fill="E8E8E8" w:themeFill="background2"/>
            <w:noWrap/>
            <w:vAlign w:val="center"/>
            <w:hideMark/>
          </w:tcPr>
          <w:p w14:paraId="1C1550A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8C3F73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"/>
              <w:id w:val="940416007"/>
              <w:placeholder>
                <w:docPart w:val="CC5FE42FB877C7439DA5FB9F94588291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</w:rPr>
                  <w:tag w:val="MENDELEY_CITATION_v3_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"/>
                  <w:id w:val="-440155526"/>
                  <w:placeholder>
                    <w:docPart w:val="7196CCF73BEE694EBBB4584F5BB9852F"/>
                  </w:placeholder>
                </w:sdtPr>
                <w:sdtEndPr/>
                <w:sdtContent>
                  <w:p w14:paraId="10F13143" w14:textId="3ED53BFE" w:rsidR="00E73C53" w:rsidRPr="00AA1AF2" w:rsidRDefault="004B6941" w:rsidP="004B6941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150919">
                      <w:rPr>
                        <w:color w:val="000000"/>
                        <w:sz w:val="18"/>
                        <w:szCs w:val="18"/>
                      </w:rPr>
                      <w:t>(OMIM</w:t>
                    </w:r>
                    <w:r>
                      <w:rPr>
                        <w:color w:val="000000"/>
                        <w:sz w:val="18"/>
                        <w:szCs w:val="18"/>
                      </w:rPr>
                      <w:t>;</w:t>
                    </w:r>
                    <w:r w:rsidRPr="00150919">
                      <w:rPr>
                        <w:color w:val="000000"/>
                        <w:sz w:val="18"/>
                        <w:szCs w:val="18"/>
                      </w:rPr>
                      <w:t xml:space="preserve"> Tummala et al., 2022)</w:t>
                    </w:r>
                  </w:p>
                </w:sdtContent>
              </w:sdt>
            </w:sdtContent>
          </w:sdt>
        </w:tc>
      </w:tr>
      <w:tr w:rsidR="00E73C53" w:rsidRPr="00AA1AF2" w14:paraId="75D45A43" w14:textId="77777777" w:rsidTr="00CD352C">
        <w:trPr>
          <w:cantSplit/>
          <w:trHeight w:val="134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1E0B06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USB1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3DBAE0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(U6 snRNA biogenesis phosphodiesterase 1)</w:t>
            </w:r>
          </w:p>
          <w:p w14:paraId="7DB09AE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C16orf57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B34B2D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FBDD13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20105FE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2F3D20B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Phenotypic overlap between DKC and other inherited poikilodermas complicates classification and diagnosis (Walne et al., 2010).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"/>
              <w:id w:val="43252291"/>
              <w:placeholder>
                <w:docPart w:val="7EA79AF5F52176428909B54AFE2FF624"/>
              </w:placeholder>
            </w:sdtPr>
            <w:sdtEndPr/>
            <w:sdtContent>
              <w:p w14:paraId="571C5ACD" w14:textId="459006DF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</w:rPr>
                  <w:t>(Koschitzki et al., 2023; Kilic and Cekic, 2016; Walne et al., 2010)</w:t>
                </w:r>
              </w:p>
            </w:sdtContent>
          </w:sdt>
        </w:tc>
      </w:tr>
      <w:tr w:rsidR="00E73C53" w:rsidRPr="00AA1AF2" w14:paraId="34DD888A" w14:textId="77777777" w:rsidTr="00CD352C">
        <w:trPr>
          <w:cantSplit/>
          <w:trHeight w:val="1972"/>
        </w:trPr>
        <w:tc>
          <w:tcPr>
            <w:tcW w:w="686" w:type="pct"/>
            <w:noWrap/>
            <w:vAlign w:val="center"/>
          </w:tcPr>
          <w:p w14:paraId="6E97BCD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DKC1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E3471B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(dyskerin pseudouridine synthase 1)</w:t>
            </w:r>
          </w:p>
          <w:p w14:paraId="4CFBBC8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DKC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NOLA4</w:t>
            </w:r>
          </w:p>
        </w:tc>
        <w:tc>
          <w:tcPr>
            <w:tcW w:w="682" w:type="pct"/>
            <w:vMerge w:val="restart"/>
            <w:noWrap/>
            <w:vAlign w:val="center"/>
          </w:tcPr>
          <w:p w14:paraId="707C0CE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HHS </w:t>
            </w:r>
          </w:p>
          <w:p w14:paraId="620740B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(Hoyeraal-Hreidarsson syndrome)</w:t>
            </w:r>
          </w:p>
        </w:tc>
        <w:tc>
          <w:tcPr>
            <w:tcW w:w="602" w:type="pct"/>
            <w:vMerge w:val="restart"/>
            <w:noWrap/>
            <w:vAlign w:val="center"/>
          </w:tcPr>
          <w:p w14:paraId="4B4BC8F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vMerge w:val="restart"/>
            <w:noWrap/>
            <w:vAlign w:val="center"/>
          </w:tcPr>
          <w:p w14:paraId="35695C9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 w:val="restart"/>
            <w:noWrap/>
            <w:vAlign w:val="center"/>
          </w:tcPr>
          <w:p w14:paraId="2611AA74" w14:textId="6FF30851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HHS </w:t>
            </w:r>
            <w:r>
              <w:rPr>
                <w:color w:val="000000"/>
                <w:sz w:val="18"/>
                <w:szCs w:val="18"/>
              </w:rPr>
              <w:t xml:space="preserve">is also considered a severe clinical variant of DKC, and can be caused by pathogenic variants in several different DKC-associated genes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NmFhMzNjNTAtNmQ0Yy00YTgzLTg1M2UtYWNmNDhlM2E0NGVkIiwicHJvcGVydGllcyI6eyJub3RlSW5kZXgiOjB9LCJpc0VkaXRlZCI6ZmFsc2UsIm1hbnVhbE92ZXJyaWRlIjp7ImlzTWFudWFsbHlPdmVycmlkZGVuIjp0cnVlLCJjaXRlcHJvY1RleHQiOiIoQ2FycmVybyBldCBhbC4sIDIwMTY7IEdsb3Vza2VyIGV0IGFsLiwgMjAxNTsgTWlsb3NpYyBldCBhbC4sIDIwMjQ7IFNjaG5hYmVsIGV0IGFsLiwgMjAyMSkiLCJtYW51YWxPdmVycmlkZVRleHQiOiIoQ2FycmVybyBldCBhbC4sIDIwMTY7IEdsb3Vza2VyIGV0IGFsLiwgMjAxNTsgTWlsb3NpYyBldCBhbC4sIDIwMjQ7IFNjaG5hYmVsIGV0IGFsLiwgMjAyMTsgT01JTSku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  <w:id w:val="612561114"/>
                <w:placeholder>
                  <w:docPart w:val="C80C42914A70904EBBA499B2A4ACE4EB"/>
                </w:placeholder>
              </w:sdtPr>
              <w:sdtEndPr/>
              <w:sdtContent>
                <w:r w:rsidRPr="00150919">
                  <w:rPr>
                    <w:color w:val="000000"/>
                    <w:sz w:val="18"/>
                    <w:szCs w:val="18"/>
                  </w:rPr>
                  <w:t>(Carrero et al., 2016; Glousker et al., 2015; Schnabel et al., 2021; OMIM).</w:t>
                </w:r>
              </w:sdtContent>
            </w:sdt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"/>
              <w:id w:val="-1547906574"/>
              <w:placeholder>
                <w:docPart w:val="C80C42914A70904EBBA499B2A4ACE4EB"/>
              </w:placeholder>
            </w:sdtPr>
            <w:sdtEndPr/>
            <w:sdtContent>
              <w:p w14:paraId="0EC4F451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(Glousker et al., 2015; OMIM)</w:t>
                </w:r>
              </w:p>
            </w:sdtContent>
          </w:sdt>
        </w:tc>
      </w:tr>
      <w:tr w:rsidR="00E73C53" w:rsidRPr="00AA1AF2" w14:paraId="126256E9" w14:textId="77777777" w:rsidTr="00CD352C">
        <w:trPr>
          <w:cantSplit/>
          <w:trHeight w:val="1162"/>
        </w:trPr>
        <w:tc>
          <w:tcPr>
            <w:tcW w:w="686" w:type="pct"/>
            <w:noWrap/>
            <w:vAlign w:val="center"/>
          </w:tcPr>
          <w:p w14:paraId="31CBEA0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TINF2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6DEDF5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(TERF1 interacting nuclear factor 2)</w:t>
            </w:r>
          </w:p>
        </w:tc>
        <w:tc>
          <w:tcPr>
            <w:tcW w:w="682" w:type="pct"/>
            <w:vMerge/>
            <w:noWrap/>
            <w:vAlign w:val="center"/>
          </w:tcPr>
          <w:p w14:paraId="5F2B1F0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noWrap/>
            <w:vAlign w:val="center"/>
          </w:tcPr>
          <w:p w14:paraId="1451B3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noWrap/>
            <w:vAlign w:val="center"/>
          </w:tcPr>
          <w:p w14:paraId="1D5DF1D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vMerge/>
            <w:noWrap/>
            <w:vAlign w:val="center"/>
          </w:tcPr>
          <w:p w14:paraId="381354E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  <w:highlight w:val="yellow"/>
              </w:rPr>
              <w:tag w:val="MENDELEY_CITATION_v3_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XX0="/>
              <w:id w:val="724500957"/>
              <w:placeholder>
                <w:docPart w:val="C80C42914A70904EBBA499B2A4ACE4EB"/>
              </w:placeholder>
            </w:sdtPr>
            <w:sdtEndPr/>
            <w:sdtContent>
              <w:p w14:paraId="58AD7B5C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sz w:val="18"/>
                    <w:szCs w:val="18"/>
                    <w:highlight w:val="yellow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(Glousker et al., 2015; Milosic et al., 2024; OMIM)</w:t>
                </w:r>
              </w:p>
            </w:sdtContent>
          </w:sdt>
        </w:tc>
      </w:tr>
      <w:tr w:rsidR="00E73C53" w:rsidRPr="00AA1AF2" w14:paraId="1013B008" w14:textId="77777777" w:rsidTr="00CD352C">
        <w:trPr>
          <w:cantSplit/>
          <w:trHeight w:val="1216"/>
        </w:trPr>
        <w:tc>
          <w:tcPr>
            <w:tcW w:w="686" w:type="pct"/>
            <w:noWrap/>
            <w:vAlign w:val="center"/>
          </w:tcPr>
          <w:p w14:paraId="61ACDDF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TERT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FCD3FB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(telomerase reverse transcriptase)</w:t>
            </w:r>
          </w:p>
        </w:tc>
        <w:tc>
          <w:tcPr>
            <w:tcW w:w="682" w:type="pct"/>
            <w:vMerge/>
            <w:noWrap/>
            <w:vAlign w:val="center"/>
          </w:tcPr>
          <w:p w14:paraId="40119B7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noWrap/>
            <w:vAlign w:val="center"/>
          </w:tcPr>
          <w:p w14:paraId="7E86954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noWrap/>
            <w:vAlign w:val="center"/>
          </w:tcPr>
          <w:p w14:paraId="0C19853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vMerge/>
            <w:noWrap/>
            <w:vAlign w:val="center"/>
          </w:tcPr>
          <w:p w14:paraId="4A190A5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  <w:highlight w:val="yellow"/>
              </w:rPr>
              <w:tag w:val="MENDELEY_CITATION_v3_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XX0="/>
              <w:id w:val="55523906"/>
              <w:placeholder>
                <w:docPart w:val="F3B0EF32C21F36478056373E3DBB365C"/>
              </w:placeholder>
            </w:sdtPr>
            <w:sdtEndPr/>
            <w:sdtContent>
              <w:p w14:paraId="3DAF7B23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  <w:highlight w:val="yellow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(Glousker et al., 2015; Milosic et al., 2024; OMIM)</w:t>
                </w:r>
              </w:p>
            </w:sdtContent>
          </w:sdt>
        </w:tc>
      </w:tr>
      <w:tr w:rsidR="00E73C53" w:rsidRPr="00AA1AF2" w14:paraId="6B473835" w14:textId="77777777" w:rsidTr="00CD352C">
        <w:trPr>
          <w:cantSplit/>
          <w:trHeight w:val="1216"/>
        </w:trPr>
        <w:tc>
          <w:tcPr>
            <w:tcW w:w="686" w:type="pct"/>
            <w:noWrap/>
            <w:vAlign w:val="center"/>
          </w:tcPr>
          <w:p w14:paraId="5E54CCD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RTEL1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6442FB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(regulator of telomere elongation helicase 1)</w:t>
            </w:r>
          </w:p>
        </w:tc>
        <w:tc>
          <w:tcPr>
            <w:tcW w:w="682" w:type="pct"/>
            <w:vMerge/>
            <w:noWrap/>
            <w:vAlign w:val="center"/>
          </w:tcPr>
          <w:p w14:paraId="30E6B1B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noWrap/>
            <w:vAlign w:val="center"/>
          </w:tcPr>
          <w:p w14:paraId="1D3C31C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noWrap/>
            <w:vAlign w:val="center"/>
          </w:tcPr>
          <w:p w14:paraId="294DEAD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vMerge/>
            <w:noWrap/>
            <w:vAlign w:val="center"/>
          </w:tcPr>
          <w:p w14:paraId="2D37349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g5OTg5MTctYWVhZS00YTI0LWJhZmEtOGVjOTFhZTdiZjc1IiwicHJvcGVydGllcyI6eyJub3RlSW5kZXgiOjB9LCJpc0VkaXRlZCI6ZmFsc2UsIm1hbnVhbE92ZXJyaWRlIjp7ImlzTWFudWFsbHlPdmVycmlkZGVuIjpmYWxzZSwiY2l0ZXByb2NUZXh0IjoiKENhcnJlcm8gZXQgYWwuLCAyMDE2OyBHbG91c2tlciBldCBhbC4sIDIwMTU7IE1pbG9zaWMgZXQgYWwuLCAyMDI0OyBTY2huYWJlbCBldCBhbC4sIDIwMjEpIiwibWFudWFsT3ZlcnJpZGVUZXh0Ijoi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1614475907"/>
              <w:placeholder>
                <w:docPart w:val="E93AC2A60F56704287E9E02120EAF079"/>
              </w:placeholder>
            </w:sdtPr>
            <w:sdtEndPr/>
            <w:sdtContent>
              <w:p w14:paraId="39EA4433" w14:textId="0F2AC5C8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(Carrero et al., 2016; Schnabel et al., 2021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3D2D4C">
                  <w:rPr>
                    <w:color w:val="000000"/>
                    <w:sz w:val="18"/>
                    <w:szCs w:val="18"/>
                  </w:rPr>
                  <w:t xml:space="preserve">Glousker et al., 2015; Milosic et al., 2024; </w:t>
                </w:r>
                <w:r>
                  <w:rPr>
                    <w:color w:val="000000"/>
                    <w:sz w:val="18"/>
                    <w:szCs w:val="18"/>
                  </w:rPr>
                  <w:t>OMIM</w:t>
                </w:r>
                <w:r w:rsidRPr="003D2D4C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27ECE107" w14:textId="77777777" w:rsidTr="00CD352C">
        <w:trPr>
          <w:cantSplit/>
          <w:trHeight w:val="1900"/>
        </w:trPr>
        <w:tc>
          <w:tcPr>
            <w:tcW w:w="686" w:type="pct"/>
            <w:noWrap/>
            <w:vAlign w:val="center"/>
          </w:tcPr>
          <w:p w14:paraId="264447B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ACD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480C22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(ACD shelterin complex subunit and telomerase recruitment factor)</w:t>
            </w:r>
          </w:p>
          <w:p w14:paraId="7AA5174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TPP1</w:t>
            </w:r>
          </w:p>
        </w:tc>
        <w:tc>
          <w:tcPr>
            <w:tcW w:w="682" w:type="pct"/>
            <w:vMerge/>
            <w:noWrap/>
            <w:vAlign w:val="center"/>
          </w:tcPr>
          <w:p w14:paraId="2A79DE3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Merge/>
            <w:noWrap/>
            <w:vAlign w:val="center"/>
          </w:tcPr>
          <w:p w14:paraId="204F00C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vMerge/>
            <w:noWrap/>
            <w:vAlign w:val="center"/>
          </w:tcPr>
          <w:p w14:paraId="11DEBF5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vMerge/>
            <w:noWrap/>
            <w:vAlign w:val="center"/>
          </w:tcPr>
          <w:p w14:paraId="295F6B0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jdkNzI0MTgtOTI4MS00MmRhLWIzMjktODI5M2RlZjY4M2ZlIiwicHJvcGVydGllcyI6eyJub3RlSW5kZXgiOjB9LCJpc0VkaXRlZCI6ZmFsc2UsIm1hbnVhbE92ZXJyaWRlIjp7ImlzTWFudWFsbHlPdmVycmlkZGVuIjpmYWxzZSwiY2l0ZXByb2NUZXh0IjoiKENhcnJlcm8gZXQgYWwuLCAyMDE2OyBHbG91c2tlciBldCBhbC4sIDIwMTU7IE1pbG9zaWMgZXQgYWwuLCAyMDI0OyBTY2huYWJlbCBldCBhbC4sIDIwMjEpIiwibWFudWFsT3ZlcnJpZGVUZXh0Ijoi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313223493"/>
              <w:placeholder>
                <w:docPart w:val="6DDC114907A5774399BCDE311F592E1B"/>
              </w:placeholder>
            </w:sdtPr>
            <w:sdtEndPr/>
            <w:sdtContent>
              <w:p w14:paraId="4C9915F9" w14:textId="2B7EFF8E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(Carrero et al., 2016; Schnabel et al., 2021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3D2D4C">
                  <w:rPr>
                    <w:color w:val="000000"/>
                    <w:sz w:val="18"/>
                    <w:szCs w:val="18"/>
                  </w:rPr>
                  <w:t>Glousker et al., 2015; Milosic et al., 2024)</w:t>
                </w:r>
              </w:p>
            </w:sdtContent>
          </w:sdt>
        </w:tc>
      </w:tr>
      <w:tr w:rsidR="00E73C53" w:rsidRPr="00AA1AF2" w14:paraId="5C01777F" w14:textId="77777777" w:rsidTr="006122D9">
        <w:trPr>
          <w:cantSplit/>
          <w:trHeight w:val="1846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5818EC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NBN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64F3BD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(nibrin)</w:t>
            </w:r>
          </w:p>
          <w:p w14:paraId="78B76EE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symbols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NBS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and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NBS1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3025D4C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NBN </w:t>
            </w:r>
          </w:p>
          <w:p w14:paraId="365FC54F" w14:textId="77777777" w:rsidR="00E73C53" w:rsidRPr="00AA1AF2" w:rsidRDefault="00E73C53" w:rsidP="00E73C5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(Nijmegen breakage</w:t>
            </w:r>
          </w:p>
          <w:p w14:paraId="13212F55" w14:textId="77777777" w:rsidR="00E73C53" w:rsidRPr="00AA1AF2" w:rsidRDefault="00E73C53" w:rsidP="00E73C5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B219C3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37360C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0C55320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262337274"/>
              <w:placeholder>
                <w:docPart w:val="36145470BDC3BF4C90430E9D698CA776"/>
              </w:placeholder>
            </w:sdtPr>
            <w:sdtEndPr/>
            <w:sdtContent>
              <w:p w14:paraId="3B6CE7B2" w14:textId="09662680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(Carrero et al., 2016; Rieckher et al., 2021; Worm et al., 2024; Schnabel et al., 2021; Martin and Oshima, 2000; Milosic et al., 2024; OMIM)</w:t>
                </w:r>
              </w:p>
            </w:sdtContent>
          </w:sdt>
        </w:tc>
      </w:tr>
      <w:tr w:rsidR="00E73C53" w:rsidRPr="00AA1AF2" w14:paraId="65323EB2" w14:textId="77777777" w:rsidTr="00A16256">
        <w:trPr>
          <w:cantSplit/>
          <w:trHeight w:val="1792"/>
        </w:trPr>
        <w:tc>
          <w:tcPr>
            <w:tcW w:w="686" w:type="pct"/>
            <w:noWrap/>
            <w:vAlign w:val="center"/>
            <w:hideMark/>
          </w:tcPr>
          <w:p w14:paraId="3F52293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POLR3A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E02FF6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(RNA polymerase III subunit A) </w:t>
            </w:r>
          </w:p>
        </w:tc>
        <w:tc>
          <w:tcPr>
            <w:tcW w:w="682" w:type="pct"/>
            <w:noWrap/>
            <w:vAlign w:val="center"/>
            <w:hideMark/>
          </w:tcPr>
          <w:p w14:paraId="640D4B5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WDRTS</w:t>
            </w:r>
          </w:p>
          <w:p w14:paraId="6D102D8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(Wiedemann-Rautenstrauch syndrome) = NPS (neonatal progeroid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20AFADF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0EB0FA3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noWrap/>
            <w:vAlign w:val="center"/>
            <w:hideMark/>
          </w:tcPr>
          <w:p w14:paraId="367B55D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500618868"/>
              <w:placeholder>
                <w:docPart w:val="825D4C41180ADD4D8D4A6CF664F5B6E3"/>
              </w:placeholder>
            </w:sdtPr>
            <w:sdtEndPr/>
            <w:sdtContent>
              <w:p w14:paraId="3498CE61" w14:textId="7C096196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(Coppedè, 2021; Worm et al., 2024; Schnabel et al., 2021; Lessel and Kubisch, 2019; Hennekam, 2020; Beauregard-Lacroix et al., 2020; OMIM)</w:t>
                </w:r>
              </w:p>
            </w:sdtContent>
          </w:sdt>
        </w:tc>
      </w:tr>
      <w:tr w:rsidR="00E73C53" w:rsidRPr="00AA1AF2" w14:paraId="2515624E" w14:textId="77777777" w:rsidTr="006122D9">
        <w:trPr>
          <w:cantSplit/>
          <w:trHeight w:val="17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39C1C3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LEMD2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6F4276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(LEM domain nuclear envelope protein 2)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7F97783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MARUPS </w:t>
            </w:r>
          </w:p>
          <w:p w14:paraId="70EB0CB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(Marbach-Rustard progeroid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453168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29326D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246912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539548978"/>
              <w:placeholder>
                <w:docPart w:val="DFFF1B0B3B57084F8101F815C82D0CD2"/>
              </w:placeholder>
            </w:sdtPr>
            <w:sdtEndPr/>
            <w:sdtContent>
              <w:p w14:paraId="483B46BB" w14:textId="607DEA36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(Worm et al., 2024; Marbach et al., 2019; Marcelot et al., 2021; OMIM)</w:t>
                </w:r>
              </w:p>
            </w:sdtContent>
          </w:sdt>
        </w:tc>
      </w:tr>
      <w:tr w:rsidR="00E73C53" w:rsidRPr="00AA1AF2" w14:paraId="013C2283" w14:textId="77777777" w:rsidTr="006122D9">
        <w:trPr>
          <w:cantSplit/>
          <w:trHeight w:val="1522"/>
        </w:trPr>
        <w:tc>
          <w:tcPr>
            <w:tcW w:w="686" w:type="pct"/>
            <w:noWrap/>
            <w:vAlign w:val="center"/>
            <w:hideMark/>
          </w:tcPr>
          <w:p w14:paraId="4069132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SPRTN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A11216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(SprT-like N-terminal domain)</w:t>
            </w:r>
          </w:p>
        </w:tc>
        <w:tc>
          <w:tcPr>
            <w:tcW w:w="682" w:type="pct"/>
            <w:noWrap/>
            <w:vAlign w:val="center"/>
            <w:hideMark/>
          </w:tcPr>
          <w:p w14:paraId="1E3A480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RJALS </w:t>
            </w:r>
          </w:p>
          <w:p w14:paraId="3CE9FA7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(Ruijs-Aalfs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7739F9A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062C2AE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noWrap/>
            <w:vAlign w:val="center"/>
            <w:hideMark/>
          </w:tcPr>
          <w:p w14:paraId="6776BDA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GI0NTE4NDgtMWQ2OC00ZGFjLTk2MjMtZGU3ZjBjMGVmZGMzIiwicHJvcGVydGllcyI6eyJub3RlSW5kZXgiOjB9LCJpc0VkaXRlZCI6ZmFsc2UsIm1hbnVhbE92ZXJyaWRlIjp7ImlzTWFudWFsbHlPdmVycmlkZGVuIjp0cnVlLCJjaXRlcHJvY1RleHQiOiIoQnVybGEgZXQgYWwuLCAyMDE4OyBDb3BwZWTDqCwgMjAyMTsgTGVzc2VsIGV0IGFsLiwgMjAxNDsgU2NobmFiZWwgZXQgYWwuLCAyMDIxOyBXb3JtIGV0IGFsLiwgMjAyNCkiLCJtYW51YWxPdmVycmlkZVRleHQiOiIoQnVybGEgZXQgYWwuLCAyMDE4OyBDb3BwZWTDqCwgMjAyMTsgTGVzc2VsIGV0IGFsLiwgMjAxNDsgU2NobmFiZWwgZXQgYWwuLCAyMDIxOyBXb3JtIGV0IGFsLiwgMjAyN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-1927417633"/>
              <w:placeholder>
                <w:docPart w:val="C80C42914A70904EBBA499B2A4ACE4EB"/>
              </w:placeholder>
            </w:sdtPr>
            <w:sdtEndPr/>
            <w:sdtContent>
              <w:sdt>
                <w:sdtPr>
                  <w:rPr>
                    <w:color w:val="000000"/>
                    <w:sz w:val="18"/>
                    <w:szCs w:val="18"/>
                  </w:rPr>
                  <w:tag w:val="MENDELEY_CITATION_v3_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    <w:id w:val="1014340360"/>
                  <w:placeholder>
                    <w:docPart w:val="9162C73F72ADA348A8C16490CB213DBC"/>
                  </w:placeholder>
                </w:sdtPr>
                <w:sdtEndPr/>
                <w:sdtContent>
                  <w:p w14:paraId="5156926C" w14:textId="60AB7243" w:rsidR="00E73C53" w:rsidRPr="004B6941" w:rsidRDefault="004B6941" w:rsidP="004B6941">
                    <w:pPr>
                      <w:spacing w:line="276" w:lineRule="auto"/>
                      <w:jc w:val="both"/>
                      <w:rPr>
                        <w:color w:val="000000"/>
                        <w:sz w:val="18"/>
                        <w:szCs w:val="18"/>
                      </w:rPr>
                    </w:pPr>
                    <w:r w:rsidRPr="00150919">
                      <w:rPr>
                        <w:color w:val="000000"/>
                        <w:sz w:val="18"/>
                        <w:szCs w:val="18"/>
                      </w:rPr>
                      <w:t xml:space="preserve">(Coppedè, 2021; Lessel et al., 2014; Worm et al., 2024; Schnabel et al., 2021; Burla et al., 2018; </w:t>
                    </w:r>
                    <w:r w:rsidR="00A10789" w:rsidRPr="00150919">
                      <w:rPr>
                        <w:color w:val="000000"/>
                        <w:sz w:val="18"/>
                        <w:szCs w:val="18"/>
                      </w:rPr>
                      <w:t>Hisama et al., 2016;</w:t>
                    </w:r>
                    <w:r w:rsidR="00A10789"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150919">
                      <w:rPr>
                        <w:color w:val="000000"/>
                        <w:sz w:val="18"/>
                        <w:szCs w:val="18"/>
                      </w:rPr>
                      <w:t>OMIM)</w:t>
                    </w:r>
                  </w:p>
                </w:sdtContent>
              </w:sdt>
            </w:sdtContent>
          </w:sdt>
        </w:tc>
      </w:tr>
      <w:tr w:rsidR="00E73C53" w:rsidRPr="00AA1AF2" w14:paraId="01839181" w14:textId="77777777" w:rsidTr="006122D9">
        <w:trPr>
          <w:cantSplit/>
          <w:trHeight w:val="205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B04B6E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SLC25A24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EEAC34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(solute carrier family 25 member 24)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0F52083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FPS </w:t>
            </w:r>
          </w:p>
          <w:p w14:paraId="5911A08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(Fontaine progeroid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447917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8A44DD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724AC8C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"/>
              <w:id w:val="-1787888575"/>
              <w:placeholder>
                <w:docPart w:val="08E984D54F784946AD5D7642B5667E03"/>
              </w:placeholder>
            </w:sdtPr>
            <w:sdtEndPr/>
            <w:sdtContent>
              <w:p w14:paraId="3A0589C8" w14:textId="76F53BF1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(Coppedè, 2021; Worm et al., 2024; Schnabel et al., 2021; Hennekam, 2020; Writzl et al., 2017; OMIM)</w:t>
                </w:r>
              </w:p>
            </w:sdtContent>
          </w:sdt>
        </w:tc>
      </w:tr>
      <w:tr w:rsidR="00E73C53" w:rsidRPr="00AA1AF2" w14:paraId="391D0030" w14:textId="77777777" w:rsidTr="006122D9">
        <w:trPr>
          <w:cantSplit/>
          <w:trHeight w:val="1945"/>
        </w:trPr>
        <w:tc>
          <w:tcPr>
            <w:tcW w:w="686" w:type="pct"/>
            <w:noWrap/>
            <w:vAlign w:val="center"/>
            <w:hideMark/>
          </w:tcPr>
          <w:p w14:paraId="2F71BF2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FBN1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9BF2B5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(fibrillin 1)</w:t>
            </w:r>
          </w:p>
        </w:tc>
        <w:tc>
          <w:tcPr>
            <w:tcW w:w="682" w:type="pct"/>
            <w:noWrap/>
            <w:vAlign w:val="center"/>
            <w:hideMark/>
          </w:tcPr>
          <w:p w14:paraId="75EE645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MFLS </w:t>
            </w:r>
          </w:p>
          <w:p w14:paraId="558D050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(Marfanoid-progeroid-lipodystrophy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1E077F4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20AB233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noWrap/>
            <w:vAlign w:val="center"/>
            <w:hideMark/>
          </w:tcPr>
          <w:p w14:paraId="6073771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V19"/>
              <w:id w:val="-1485461437"/>
              <w:placeholder>
                <w:docPart w:val="B8DC150DDE5BD24F9A1248A9F01984C4"/>
              </w:placeholder>
            </w:sdtPr>
            <w:sdtEndPr/>
            <w:sdtContent>
              <w:p w14:paraId="48AD3D7F" w14:textId="2802571A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Coppedè, 2021; Schnabel et al., 2021; Hennekam, 2020; OMIM)</w:t>
                </w:r>
              </w:p>
            </w:sdtContent>
          </w:sdt>
        </w:tc>
      </w:tr>
      <w:tr w:rsidR="00E73C53" w:rsidRPr="00AA1AF2" w14:paraId="40DD18B9" w14:textId="77777777" w:rsidTr="006122D9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89CFD1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PDGFB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9A72CE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(platelet derived </w:t>
            </w: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 factor subunit B)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0D72A54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PENTT </w:t>
            </w:r>
          </w:p>
          <w:p w14:paraId="023BB5A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(Penttinen-type premature aging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7B513E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8CA246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4DE40BF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TM1OTk5MTktYzMwZC00NWFmLThlNjEtNmMxYWRlZGY3NWZiIiwicHJvcGVydGllcyI6eyJub3RlSW5kZXgiOjB9LCJpc0VkaXRlZCI6ZmFsc2UsIm1hbnVhbE92ZXJyaWRlIjp7ImlzTWFudWFsbHlPdmVycmlkZGVuIjp0cnVlLCJjaXRlcHJvY1RleHQiOiIoQ29wcGVkw6gsIDIwMjE7IEhlbm5la2FtLCAyMDIwOyBTY2huYWJlbCBldCBhbC4sIDIwMjE7IFdvcm0gZXQgYWwuLCAyMDI0KSIsIm1hbnVhbE92ZXJyaWRlVGV4dCI6IihDb3BwZWTDqCwgMjAyMTsgSGVubmVrYW0sIDIwMjA7IFNjaG5hYmVsIGV0IGFsLiwgMjAyMTsgV29ybSBldCBhbC4sIDIwMjQ7IE9NSU0pIn0sImNpdGF0aW9uSXRlbXMiOlt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1918663602"/>
              <w:placeholder>
                <w:docPart w:val="9519746346084F409B18E45B9F4120C1"/>
              </w:placeholder>
            </w:sdtPr>
            <w:sdtEndPr/>
            <w:sdtContent>
              <w:p w14:paraId="40ACD110" w14:textId="1C5C1CF9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(Coppedè, 2021; Worm et al., 2024; Schnabel et al., 2021; Hennekam, 2020; OMIM)</w:t>
                </w:r>
              </w:p>
            </w:sdtContent>
          </w:sdt>
        </w:tc>
      </w:tr>
      <w:tr w:rsidR="00E73C53" w:rsidRPr="00AA1AF2" w14:paraId="7CBF93E9" w14:textId="77777777" w:rsidTr="006122D9">
        <w:trPr>
          <w:cantSplit/>
          <w:trHeight w:val="2512"/>
        </w:trPr>
        <w:tc>
          <w:tcPr>
            <w:tcW w:w="686" w:type="pct"/>
            <w:noWrap/>
            <w:vAlign w:val="center"/>
            <w:hideMark/>
          </w:tcPr>
          <w:p w14:paraId="7D0A36BD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PIK3R1</w:t>
            </w:r>
          </w:p>
          <w:p w14:paraId="0BE2E01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(phosphoinositide-3-kinase regulatory subunit 1)</w:t>
            </w:r>
          </w:p>
        </w:tc>
        <w:tc>
          <w:tcPr>
            <w:tcW w:w="682" w:type="pct"/>
            <w:noWrap/>
            <w:vAlign w:val="center"/>
            <w:hideMark/>
          </w:tcPr>
          <w:p w14:paraId="19BB3D0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SHORT syndrome</w:t>
            </w:r>
          </w:p>
          <w:p w14:paraId="3F200BC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(short stature, hyperextensibility, hernia, ocular depression, Rieger anomaly, and teething delay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4B6FD46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1C33BBA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noWrap/>
            <w:vAlign w:val="center"/>
            <w:hideMark/>
          </w:tcPr>
          <w:p w14:paraId="07B389E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Y1OTFjNWQtYzgyOC00ODNkLTlhYWMtNjU1NTUwOTg4NmNhIiwicHJvcGVydGllcyI6eyJub3RlSW5kZXgiOjB9LCJpc0VkaXRlZCI6ZmFsc2UsIm1hbnVhbE92ZXJyaWRlIjp7ImlzTWFudWFsbHlPdmVycmlkZGVuIjp0cnVlLCJjaXRlcHJvY1RleHQiOiIoQ29wcGVkw6gsIDIwMjE7IEhlbm5la2FtLCAyMDIwOyBTY2huYWJlbCBldCBhbC4sIDIwMjE7IFdvcm0gZXQgYWwuLCAyMDI0KSIsIm1hbnVhbE92ZXJyaWRlVGV4dCI6IihDb3BwZWTDqCwgMjAyMTsgSGVubmVrYW0sIDIwMjA7IFNjaG5hYmVsIGV0IGFsLiwgMjAyMTsgV29ybSBldCBhbC4sIDIwMjQ7IE9NSU0pIn0sImNpdGF0aW9uSXRlbXMiOlt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-930345507"/>
              <w:placeholder>
                <w:docPart w:val="E2E4ECA7E1B23A48975B557ED1466E00"/>
              </w:placeholder>
            </w:sdtPr>
            <w:sdtEndPr/>
            <w:sdtContent>
              <w:p w14:paraId="0DBF3E24" w14:textId="4F05AB56" w:rsidR="00E73C53" w:rsidRPr="00AA1AF2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(Coppedè, 2021; Worm et al., 2024; Schnabel et al., 2021; Hennekam, 2020; OMIM)</w:t>
                </w:r>
              </w:p>
            </w:sdtContent>
          </w:sdt>
        </w:tc>
      </w:tr>
      <w:tr w:rsidR="00E73C53" w:rsidRPr="00AA1AF2" w14:paraId="1AF7011E" w14:textId="77777777" w:rsidTr="006122D9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C9A519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AGPAT2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73A23E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(1-acylglycerol-3-phosphate O-acyltransferase 2)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7C7FC79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BSS/CGL</w:t>
            </w:r>
          </w:p>
          <w:p w14:paraId="4D186C3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(Berardinelli-Seip syndrome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A1AF2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A1AF2">
              <w:rPr>
                <w:color w:val="000000"/>
                <w:sz w:val="18"/>
                <w:szCs w:val="18"/>
              </w:rPr>
              <w:t>congenital generalized lipodystrophy)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CFCE9D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CGL1 </w:t>
            </w:r>
          </w:p>
          <w:p w14:paraId="4DA32E0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(CGL, type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82A7FD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617824A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XX0="/>
              <w:id w:val="1817685310"/>
              <w:placeholder>
                <w:docPart w:val="C80C42914A70904EBBA499B2A4ACE4EB"/>
              </w:placeholder>
            </w:sdtPr>
            <w:sdtEndPr/>
            <w:sdtContent>
              <w:p w14:paraId="59227BDF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Pignolo et al., 2020; OMIM)</w:t>
                </w:r>
              </w:p>
            </w:sdtContent>
          </w:sdt>
        </w:tc>
      </w:tr>
      <w:tr w:rsidR="00E73C53" w:rsidRPr="00AA1AF2" w14:paraId="2F9F867A" w14:textId="77777777" w:rsidTr="006122D9">
        <w:trPr>
          <w:cantSplit/>
          <w:trHeight w:val="197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0F28CF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BSCL2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4172BA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(BSCL2 lipid droplet biogenesis associated, seipin)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7F3C2B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6D8301F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CGL2 </w:t>
            </w:r>
          </w:p>
          <w:p w14:paraId="55F0104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(CGL, type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5ACD3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024BE38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XX0="/>
              <w:id w:val="-1589296719"/>
              <w:placeholder>
                <w:docPart w:val="4972448EC8F67D4FA4FEA578E2990BDF"/>
              </w:placeholder>
            </w:sdtPr>
            <w:sdtEndPr/>
            <w:sdtContent>
              <w:p w14:paraId="34655CA2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Pignolo et al., 2020; OMIM)</w:t>
                </w:r>
              </w:p>
            </w:sdtContent>
          </w:sdt>
        </w:tc>
      </w:tr>
      <w:tr w:rsidR="00E73C53" w:rsidRPr="00AA1AF2" w14:paraId="3B0E67A7" w14:textId="77777777" w:rsidTr="006122D9">
        <w:trPr>
          <w:cantSplit/>
          <w:trHeight w:val="33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5F6B5B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CAV1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4A5D43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(caveolin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8CB3EA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82FBCD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CGL3</w:t>
            </w:r>
          </w:p>
          <w:p w14:paraId="2A6BC5E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(CGL, type 3)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39484F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metabolic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3BEB5B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"/>
              <w:id w:val="-1534876482"/>
              <w:placeholder>
                <w:docPart w:val="C80C42914A70904EBBA499B2A4ACE4EB"/>
              </w:placeholder>
            </w:sdtPr>
            <w:sdtEndPr/>
            <w:sdtContent>
              <w:p w14:paraId="764E75E9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OMIM)</w:t>
                </w:r>
              </w:p>
            </w:sdtContent>
          </w:sdt>
        </w:tc>
      </w:tr>
      <w:tr w:rsidR="00E73C53" w:rsidRPr="00AA1AF2" w14:paraId="79799620" w14:textId="77777777" w:rsidTr="00CD352C">
        <w:trPr>
          <w:cantSplit/>
          <w:trHeight w:val="206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2AB3CD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CAVIN1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E49253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(caveolae associated protein 1)</w:t>
            </w:r>
          </w:p>
          <w:p w14:paraId="0726BD6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PTFR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; 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CGL4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743BDD7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7AC3D6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CGL4 </w:t>
            </w:r>
          </w:p>
          <w:p w14:paraId="65BB849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(CGL, type 4)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5DA39D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FEAEF8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"/>
              <w:id w:val="168301053"/>
              <w:placeholder>
                <w:docPart w:val="525A1901951A55449B18541CA9A2D28B"/>
              </w:placeholder>
            </w:sdtPr>
            <w:sdtEndPr/>
            <w:sdtContent>
              <w:p w14:paraId="72F343B6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OMIM)</w:t>
                </w:r>
              </w:p>
            </w:sdtContent>
          </w:sdt>
        </w:tc>
      </w:tr>
      <w:tr w:rsidR="00E73C53" w:rsidRPr="00AA1AF2" w14:paraId="2D8F922B" w14:textId="77777777" w:rsidTr="006122D9">
        <w:trPr>
          <w:cantSplit/>
          <w:trHeight w:val="152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88130F3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PCYT1A</w:t>
            </w:r>
          </w:p>
          <w:p w14:paraId="1F3FC6B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(phosphate cytidylyltransferase 1A, choline)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6CB6947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36BB35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CGL5 </w:t>
            </w:r>
          </w:p>
          <w:p w14:paraId="45CAE28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(CGL, type 5)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361F09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2F56F77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"/>
              <w:id w:val="-1922792515"/>
              <w:placeholder>
                <w:docPart w:val="03B41F53F7B0E640BC4E144A711F098F"/>
              </w:placeholder>
            </w:sdtPr>
            <w:sdtEndPr/>
            <w:sdtContent>
              <w:p w14:paraId="366075AF" w14:textId="6DD35214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Payne et al., 2014)</w:t>
                </w:r>
              </w:p>
            </w:sdtContent>
          </w:sdt>
        </w:tc>
      </w:tr>
      <w:tr w:rsidR="00E73C53" w:rsidRPr="00AA1AF2" w14:paraId="5DFBF574" w14:textId="77777777" w:rsidTr="00CD352C">
        <w:trPr>
          <w:cantSplit/>
          <w:trHeight w:val="1882"/>
        </w:trPr>
        <w:tc>
          <w:tcPr>
            <w:tcW w:w="686" w:type="pct"/>
            <w:noWrap/>
            <w:vAlign w:val="center"/>
            <w:hideMark/>
          </w:tcPr>
          <w:p w14:paraId="77E73C0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FBLN5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CF7ED6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(fibulin 5)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4E5A8BA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CL </w:t>
            </w:r>
          </w:p>
          <w:p w14:paraId="02ACC21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(cutis laxa)</w:t>
            </w:r>
          </w:p>
        </w:tc>
        <w:tc>
          <w:tcPr>
            <w:tcW w:w="602" w:type="pct"/>
            <w:noWrap/>
            <w:vAlign w:val="center"/>
            <w:hideMark/>
          </w:tcPr>
          <w:p w14:paraId="389FA5B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ARCL1A</w:t>
            </w:r>
          </w:p>
          <w:p w14:paraId="5FA4DC0F" w14:textId="37E84A1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AA1AF2">
              <w:rPr>
                <w:color w:val="000000"/>
                <w:sz w:val="18"/>
                <w:szCs w:val="18"/>
              </w:rPr>
              <w:t>A)</w:t>
            </w:r>
          </w:p>
        </w:tc>
        <w:tc>
          <w:tcPr>
            <w:tcW w:w="772" w:type="pct"/>
            <w:noWrap/>
            <w:vAlign w:val="center"/>
            <w:hideMark/>
          </w:tcPr>
          <w:p w14:paraId="529B0AF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 w:val="restart"/>
            <w:noWrap/>
            <w:vAlign w:val="center"/>
            <w:hideMark/>
          </w:tcPr>
          <w:p w14:paraId="21012FB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ARCL are autosomal recessive CL forms, ADCL are autosomal dominant CL forms.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"/>
              <w:id w:val="169543850"/>
              <w:placeholder>
                <w:docPart w:val="ECBC0A9E25A20F4FBA3763F64D5814F1"/>
              </w:placeholder>
            </w:sdtPr>
            <w:sdtEndPr/>
            <w:sdtContent>
              <w:p w14:paraId="4590C5AA" w14:textId="11AC31D7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Kariminejad et al., 2017; Driver et al., 2020; Verlee et al., 2021;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Callewaert et al., 2011; OMIM)</w:t>
                </w:r>
              </w:p>
            </w:sdtContent>
          </w:sdt>
        </w:tc>
      </w:tr>
      <w:tr w:rsidR="00E73C53" w:rsidRPr="00AA1AF2" w14:paraId="10EA830D" w14:textId="77777777" w:rsidTr="00CD352C">
        <w:trPr>
          <w:cantSplit/>
          <w:trHeight w:val="1999"/>
        </w:trPr>
        <w:tc>
          <w:tcPr>
            <w:tcW w:w="686" w:type="pct"/>
            <w:noWrap/>
            <w:vAlign w:val="center"/>
            <w:hideMark/>
          </w:tcPr>
          <w:p w14:paraId="2604562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EFEMP2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F6A0F6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(EGF containing fibulin extracellular matrix protein 2)</w:t>
            </w:r>
          </w:p>
          <w:p w14:paraId="72DDB83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FBLN4</w:t>
            </w:r>
          </w:p>
        </w:tc>
        <w:tc>
          <w:tcPr>
            <w:tcW w:w="682" w:type="pct"/>
            <w:vMerge/>
            <w:vAlign w:val="center"/>
            <w:hideMark/>
          </w:tcPr>
          <w:p w14:paraId="3EF0C8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364DC09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ARCL1B</w:t>
            </w:r>
          </w:p>
          <w:p w14:paraId="5FE28DF0" w14:textId="7135B4E8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AA1AF2">
              <w:rPr>
                <w:color w:val="000000"/>
                <w:sz w:val="18"/>
                <w:szCs w:val="18"/>
              </w:rPr>
              <w:t>B)</w:t>
            </w:r>
          </w:p>
        </w:tc>
        <w:tc>
          <w:tcPr>
            <w:tcW w:w="772" w:type="pct"/>
            <w:noWrap/>
            <w:vAlign w:val="center"/>
            <w:hideMark/>
          </w:tcPr>
          <w:p w14:paraId="116C20A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/>
            <w:vAlign w:val="center"/>
            <w:hideMark/>
          </w:tcPr>
          <w:p w14:paraId="7C2D992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"/>
              <w:id w:val="-1119225397"/>
              <w:placeholder>
                <w:docPart w:val="67AC9CFCAFFB7D488BADC5B2474D7897"/>
              </w:placeholder>
            </w:sdtPr>
            <w:sdtEndPr/>
            <w:sdtContent>
              <w:p w14:paraId="7C598259" w14:textId="06E38993" w:rsidR="00E73C53" w:rsidRPr="00AA1AF2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Kariminejad et al., 2017; Driver et al., 2020; Verlee et al., 2021;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Callewaert et al., 2011; OMIM)</w:t>
                </w:r>
              </w:p>
            </w:sdtContent>
          </w:sdt>
        </w:tc>
      </w:tr>
      <w:tr w:rsidR="00E73C53" w:rsidRPr="00AA1AF2" w14:paraId="35EC5FCC" w14:textId="77777777" w:rsidTr="006122D9">
        <w:trPr>
          <w:cantSplit/>
          <w:trHeight w:val="1567"/>
        </w:trPr>
        <w:tc>
          <w:tcPr>
            <w:tcW w:w="686" w:type="pct"/>
            <w:noWrap/>
            <w:vAlign w:val="center"/>
            <w:hideMark/>
          </w:tcPr>
          <w:p w14:paraId="0FB240C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LTBP4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46C98F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(latent transforming </w:t>
            </w: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 factor beta binding protein 4)</w:t>
            </w:r>
          </w:p>
        </w:tc>
        <w:tc>
          <w:tcPr>
            <w:tcW w:w="682" w:type="pct"/>
            <w:vMerge/>
            <w:vAlign w:val="center"/>
            <w:hideMark/>
          </w:tcPr>
          <w:p w14:paraId="15361BA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7D04F5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ARCL1C</w:t>
            </w:r>
          </w:p>
          <w:p w14:paraId="6D802C0B" w14:textId="682428D8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AA1AF2">
              <w:rPr>
                <w:color w:val="000000"/>
                <w:sz w:val="18"/>
                <w:szCs w:val="18"/>
              </w:rPr>
              <w:t>C) = Urban-Rifkin-Davis syndrome</w:t>
            </w:r>
          </w:p>
        </w:tc>
        <w:tc>
          <w:tcPr>
            <w:tcW w:w="772" w:type="pct"/>
            <w:noWrap/>
            <w:vAlign w:val="center"/>
            <w:hideMark/>
          </w:tcPr>
          <w:p w14:paraId="69269CB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</w:p>
        </w:tc>
        <w:tc>
          <w:tcPr>
            <w:tcW w:w="932" w:type="pct"/>
            <w:vMerge/>
            <w:vAlign w:val="center"/>
            <w:hideMark/>
          </w:tcPr>
          <w:p w14:paraId="095779A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mE2ZjFiN2UtZWMxZS00MjczLWI3MWUtODZlMzRkOWZkYzhhIiwicHJvcGVydGllcyI6eyJub3RlSW5kZXgiOjB9LCJpc0VkaXRlZCI6ZmFsc2UsIm1hbnVhbE92ZXJyaWRlIjp7ImlzTWFudWFsbHlPdmVycmlkZGVuIjp0cnVlLCJjaXRlcHJvY1RleHQiOiIoQ2FsbGV3YWVydCBldCBhbC4sIDIwMTE7IEthcmltaW5lamFkIGV0IGFsLiwgMjAxNzsgS29zY2hpdHpraSBldCBhbC4sIDIwMjM7IFZlcmxlZSBldCBhbC4sIDIwMjEpIiwibWFudWFsT3ZlcnJpZGVUZXh0IjoiKENhbGxld2FlcnQgZXQgYWwuLCAyMDExOyBLYXJpbWluZWphZCBldCBhbC4sIDIwMTc7IEtvc2NoaXR6a2kgZXQgYWwuLCAyMDIzOyBWZXJsZWU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V19"/>
              <w:id w:val="1421218479"/>
              <w:placeholder>
                <w:docPart w:val="3CAF6003667CAE4782158A2FB287CBB5"/>
              </w:placeholder>
            </w:sdtPr>
            <w:sdtEndPr/>
            <w:sdtContent>
              <w:p w14:paraId="7BE25BE5" w14:textId="77F1C614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 xml:space="preserve">(Koschitzki et al., 2023; Kariminejad et al., 2017; Verlee et al., 2021; </w:t>
                </w:r>
                <w:r>
                  <w:rPr>
                    <w:color w:val="000000"/>
                    <w:sz w:val="18"/>
                    <w:szCs w:val="18"/>
                  </w:rPr>
                  <w:t>C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allewaert et al., 2011; </w:t>
                </w:r>
                <w:r w:rsidR="001D715C" w:rsidRPr="00150919">
                  <w:rPr>
                    <w:color w:val="000000"/>
                    <w:sz w:val="18"/>
                    <w:szCs w:val="18"/>
                  </w:rPr>
                  <w:t>Pottie et al., 2021</w:t>
                </w:r>
                <w:r w:rsidR="001D715C"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E73C53" w:rsidRPr="00AA1AF2" w14:paraId="21962195" w14:textId="77777777" w:rsidTr="006122D9">
        <w:trPr>
          <w:cantSplit/>
          <w:trHeight w:val="1711"/>
        </w:trPr>
        <w:tc>
          <w:tcPr>
            <w:tcW w:w="686" w:type="pct"/>
            <w:noWrap/>
            <w:vAlign w:val="center"/>
            <w:hideMark/>
          </w:tcPr>
          <w:p w14:paraId="4823D57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EFEMP1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1C15DE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(EGF containing fibulin extracellular matrix protein 1)</w:t>
            </w:r>
          </w:p>
          <w:p w14:paraId="123CEDD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FBLN3</w:t>
            </w:r>
          </w:p>
        </w:tc>
        <w:tc>
          <w:tcPr>
            <w:tcW w:w="682" w:type="pct"/>
            <w:vMerge/>
            <w:vAlign w:val="center"/>
            <w:hideMark/>
          </w:tcPr>
          <w:p w14:paraId="467D396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D101EA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ARCL1D</w:t>
            </w:r>
          </w:p>
          <w:p w14:paraId="7E73C3C7" w14:textId="0011B93F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AA1AF2">
              <w:rPr>
                <w:color w:val="000000"/>
                <w:sz w:val="18"/>
                <w:szCs w:val="18"/>
              </w:rPr>
              <w:t>D)</w:t>
            </w:r>
          </w:p>
        </w:tc>
        <w:tc>
          <w:tcPr>
            <w:tcW w:w="772" w:type="pct"/>
            <w:noWrap/>
            <w:vAlign w:val="center"/>
            <w:hideMark/>
          </w:tcPr>
          <w:p w14:paraId="3A2A997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0F4E1A9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"/>
              <w:id w:val="2075930709"/>
              <w:placeholder>
                <w:docPart w:val="D848909C2D24E44F88C5EB5635C48C0E"/>
              </w:placeholder>
            </w:sdtPr>
            <w:sdtEndPr/>
            <w:sdtContent>
              <w:p w14:paraId="425DBFDC" w14:textId="381260B2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Driver et al., 2020; Verlee et al., 2021)</w:t>
                </w:r>
              </w:p>
            </w:sdtContent>
          </w:sdt>
        </w:tc>
      </w:tr>
      <w:tr w:rsidR="00E73C53" w:rsidRPr="00AA1AF2" w14:paraId="299E6631" w14:textId="77777777" w:rsidTr="004357C2">
        <w:trPr>
          <w:cantSplit/>
          <w:trHeight w:val="1054"/>
        </w:trPr>
        <w:tc>
          <w:tcPr>
            <w:tcW w:w="686" w:type="pct"/>
            <w:noWrap/>
            <w:vAlign w:val="center"/>
            <w:hideMark/>
          </w:tcPr>
          <w:p w14:paraId="17930F9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ATP6V0A2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FCB0CF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(ATPase H+ transporting V0 subunit a2)</w:t>
            </w:r>
          </w:p>
        </w:tc>
        <w:tc>
          <w:tcPr>
            <w:tcW w:w="682" w:type="pct"/>
            <w:vMerge/>
            <w:vAlign w:val="center"/>
            <w:hideMark/>
          </w:tcPr>
          <w:p w14:paraId="2BBD678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C38787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ARCL2A</w:t>
            </w:r>
          </w:p>
          <w:p w14:paraId="3D71197C" w14:textId="49A29401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</w:t>
            </w:r>
            <w:r w:rsidRPr="00AA1AF2">
              <w:rPr>
                <w:color w:val="000000"/>
                <w:sz w:val="18"/>
                <w:szCs w:val="18"/>
              </w:rPr>
              <w:t>A)</w:t>
            </w:r>
          </w:p>
        </w:tc>
        <w:tc>
          <w:tcPr>
            <w:tcW w:w="772" w:type="pct"/>
            <w:noWrap/>
            <w:vAlign w:val="center"/>
            <w:hideMark/>
          </w:tcPr>
          <w:p w14:paraId="36EB77C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025DC21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1921444676"/>
              <w:placeholder>
                <w:docPart w:val="F3E9525AFF33C4488070A8839BD2EBD2"/>
              </w:placeholder>
            </w:sdtPr>
            <w:sdtEndPr/>
            <w:sdtContent>
              <w:p w14:paraId="61EBAED1" w14:textId="204A08ED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Schnabel et al., 2021; Kariminejad et al., 2017; Reversade et al., 2009; Kornak et al., 2008; Callewaert et al., 2011; OMIM)</w:t>
                </w:r>
              </w:p>
            </w:sdtContent>
          </w:sdt>
        </w:tc>
      </w:tr>
      <w:tr w:rsidR="00E73C53" w:rsidRPr="00AA1AF2" w14:paraId="2FFC255D" w14:textId="77777777" w:rsidTr="006122D9">
        <w:trPr>
          <w:cantSplit/>
          <w:trHeight w:val="1342"/>
        </w:trPr>
        <w:tc>
          <w:tcPr>
            <w:tcW w:w="686" w:type="pct"/>
            <w:noWrap/>
            <w:vAlign w:val="center"/>
            <w:hideMark/>
          </w:tcPr>
          <w:p w14:paraId="3CC31D4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PYCR1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445E39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(pyrroline-5-carboxylate reductase 1)</w:t>
            </w:r>
          </w:p>
        </w:tc>
        <w:tc>
          <w:tcPr>
            <w:tcW w:w="682" w:type="pct"/>
            <w:vMerge/>
            <w:vAlign w:val="center"/>
            <w:hideMark/>
          </w:tcPr>
          <w:p w14:paraId="2839BCD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A0DCCB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ARCL2B</w:t>
            </w:r>
          </w:p>
          <w:p w14:paraId="0E741939" w14:textId="666E61CA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</w:t>
            </w:r>
            <w:r w:rsidRPr="00AA1AF2">
              <w:rPr>
                <w:color w:val="000000"/>
                <w:sz w:val="18"/>
                <w:szCs w:val="18"/>
              </w:rPr>
              <w:t>B)</w:t>
            </w:r>
          </w:p>
        </w:tc>
        <w:tc>
          <w:tcPr>
            <w:tcW w:w="772" w:type="pct"/>
            <w:noWrap/>
            <w:vAlign w:val="center"/>
            <w:hideMark/>
          </w:tcPr>
          <w:p w14:paraId="16F859C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5098F85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157737665"/>
              <w:placeholder>
                <w:docPart w:val="382A43EDBE641C49AC904D1324B5C071"/>
              </w:placeholder>
            </w:sdtPr>
            <w:sdtEndPr/>
            <w:sdtContent>
              <w:p w14:paraId="177CF628" w14:textId="708A9DF9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(Coppedè, 2021; Schnabel et al., 2021; Reversade et al., 2009; Marbach et al., 2019; Kariminejad et al., 2017; Lessel and Kubisch, 2019; Callewaert et al., 2011; OMIM)</w:t>
                </w:r>
              </w:p>
            </w:sdtContent>
          </w:sdt>
        </w:tc>
      </w:tr>
      <w:tr w:rsidR="00E73C53" w:rsidRPr="00AA1AF2" w14:paraId="54FBF925" w14:textId="77777777" w:rsidTr="006122D9">
        <w:trPr>
          <w:cantSplit/>
          <w:trHeight w:val="1603"/>
        </w:trPr>
        <w:tc>
          <w:tcPr>
            <w:tcW w:w="686" w:type="pct"/>
            <w:noWrap/>
            <w:vAlign w:val="center"/>
            <w:hideMark/>
          </w:tcPr>
          <w:p w14:paraId="7732298A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PYCR1</w:t>
            </w:r>
          </w:p>
          <w:p w14:paraId="5A707B4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(pyrroline-5-carboxylate reductase 1)</w:t>
            </w:r>
          </w:p>
        </w:tc>
        <w:tc>
          <w:tcPr>
            <w:tcW w:w="682" w:type="pct"/>
            <w:vMerge/>
            <w:vAlign w:val="center"/>
            <w:hideMark/>
          </w:tcPr>
          <w:p w14:paraId="2836656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9DDF27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ARCL3B</w:t>
            </w:r>
          </w:p>
          <w:p w14:paraId="62ACBB31" w14:textId="0D48E5E6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III</w:t>
            </w:r>
            <w:r w:rsidRPr="00AA1AF2">
              <w:rPr>
                <w:color w:val="000000"/>
                <w:sz w:val="18"/>
                <w:szCs w:val="18"/>
              </w:rPr>
              <w:t>B) = DE BARSY progeroid syndrome B</w:t>
            </w:r>
          </w:p>
        </w:tc>
        <w:tc>
          <w:tcPr>
            <w:tcW w:w="772" w:type="pct"/>
            <w:noWrap/>
            <w:vAlign w:val="center"/>
            <w:hideMark/>
          </w:tcPr>
          <w:p w14:paraId="1796247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76019EA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<w:id w:val="-1048526371"/>
              <w:placeholder>
                <w:docPart w:val="C60DA2963D260F469471D4137442F922"/>
              </w:placeholder>
            </w:sdtPr>
            <w:sdtEndPr/>
            <w:sdtContent>
              <w:p w14:paraId="37305A10" w14:textId="07EFF2B3" w:rsidR="00E73C53" w:rsidRPr="00AA1AF2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Coppedè, 2021; Schnabel et al., 2021; Reversade et al., 2009; Marbach et al., 2019; Kariminejad et al., 2017; Lessel and Kubisch, 2019; Callewaert et al., 2011; OMIM)</w:t>
                </w:r>
              </w:p>
            </w:sdtContent>
          </w:sdt>
        </w:tc>
      </w:tr>
      <w:tr w:rsidR="00E73C53" w:rsidRPr="00AA1AF2" w14:paraId="032DC4A8" w14:textId="77777777" w:rsidTr="006122D9">
        <w:trPr>
          <w:cantSplit/>
          <w:trHeight w:val="330"/>
        </w:trPr>
        <w:tc>
          <w:tcPr>
            <w:tcW w:w="686" w:type="pct"/>
            <w:noWrap/>
            <w:vAlign w:val="center"/>
            <w:hideMark/>
          </w:tcPr>
          <w:p w14:paraId="6191D86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ATP6V1E1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327F11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(ATPase H+ transporting V1 subunit E1)</w:t>
            </w:r>
          </w:p>
        </w:tc>
        <w:tc>
          <w:tcPr>
            <w:tcW w:w="682" w:type="pct"/>
            <w:vMerge/>
            <w:vAlign w:val="center"/>
            <w:hideMark/>
          </w:tcPr>
          <w:p w14:paraId="1E57C02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2772E9F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ARCL2C</w:t>
            </w:r>
          </w:p>
          <w:p w14:paraId="7E857340" w14:textId="6173E6E2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</w:t>
            </w:r>
            <w:r w:rsidRPr="00AA1AF2">
              <w:rPr>
                <w:color w:val="000000"/>
                <w:sz w:val="18"/>
                <w:szCs w:val="18"/>
              </w:rPr>
              <w:t>C)</w:t>
            </w:r>
          </w:p>
        </w:tc>
        <w:tc>
          <w:tcPr>
            <w:tcW w:w="772" w:type="pct"/>
            <w:noWrap/>
            <w:vAlign w:val="center"/>
            <w:hideMark/>
          </w:tcPr>
          <w:p w14:paraId="60A3610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metabolic features</w:t>
            </w:r>
          </w:p>
        </w:tc>
        <w:tc>
          <w:tcPr>
            <w:tcW w:w="932" w:type="pct"/>
            <w:vMerge/>
            <w:vAlign w:val="center"/>
            <w:hideMark/>
          </w:tcPr>
          <w:p w14:paraId="76CD157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MwNTRjMGQtYjA5My00NWUzLWI2NmMtZmNkNzM0ZDgzNjY5IiwicHJvcGVydGllcyI6eyJub3RlSW5kZXgiOjB9LCJpc0VkaXRlZCI6ZmFsc2UsIm1hbnVhbE92ZXJyaWRlIjp7ImlzTWFudWFsbHlPdmVycmlkZGVuIjp0cnVlLCJjaXRlcHJvY1RleHQiOiIoU2NobmFiZWwgZXQgYWwuLCAyMDIxKSIsIm1hbnVhbE92ZXJyaWRlVGV4dCI6IihTY2huYWJlbCBldCBhbC4sIDIwMjE7IE9NSU0pIn0sImNpdGF0aW9uSXRlbXMiOlt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V19"/>
              <w:id w:val="-1639256290"/>
              <w:placeholder>
                <w:docPart w:val="C80C42914A70904EBBA499B2A4ACE4EB"/>
              </w:placeholder>
            </w:sdtPr>
            <w:sdtEndPr/>
            <w:sdtContent>
              <w:p w14:paraId="34BE4A1B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OMIM)</w:t>
                </w:r>
              </w:p>
            </w:sdtContent>
          </w:sdt>
        </w:tc>
      </w:tr>
      <w:tr w:rsidR="00E73C53" w:rsidRPr="00AA1AF2" w14:paraId="337C2D56" w14:textId="77777777" w:rsidTr="006122D9">
        <w:trPr>
          <w:cantSplit/>
          <w:trHeight w:val="330"/>
        </w:trPr>
        <w:tc>
          <w:tcPr>
            <w:tcW w:w="686" w:type="pct"/>
            <w:noWrap/>
            <w:vAlign w:val="center"/>
            <w:hideMark/>
          </w:tcPr>
          <w:p w14:paraId="0DDE022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ATP6V1A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905509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AA1AF2">
              <w:rPr>
                <w:color w:val="000000"/>
                <w:sz w:val="18"/>
                <w:szCs w:val="18"/>
              </w:rPr>
              <w:t>ATPase H+ transporting V1 subunit A)</w:t>
            </w:r>
          </w:p>
        </w:tc>
        <w:tc>
          <w:tcPr>
            <w:tcW w:w="682" w:type="pct"/>
            <w:vMerge/>
            <w:vAlign w:val="center"/>
            <w:hideMark/>
          </w:tcPr>
          <w:p w14:paraId="7BF160B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618E8C1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ARCL2D</w:t>
            </w:r>
          </w:p>
          <w:p w14:paraId="34A639DC" w14:textId="46B1C5BD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</w:t>
            </w:r>
            <w:r w:rsidRPr="00AA1AF2">
              <w:rPr>
                <w:color w:val="000000"/>
                <w:sz w:val="18"/>
                <w:szCs w:val="18"/>
              </w:rPr>
              <w:t>D)</w:t>
            </w:r>
          </w:p>
        </w:tc>
        <w:tc>
          <w:tcPr>
            <w:tcW w:w="772" w:type="pct"/>
            <w:noWrap/>
            <w:vAlign w:val="center"/>
            <w:hideMark/>
          </w:tcPr>
          <w:p w14:paraId="68068F9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metabolic features</w:t>
            </w:r>
          </w:p>
        </w:tc>
        <w:tc>
          <w:tcPr>
            <w:tcW w:w="932" w:type="pct"/>
            <w:vMerge/>
            <w:vAlign w:val="center"/>
            <w:hideMark/>
          </w:tcPr>
          <w:p w14:paraId="5EBFE94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c1NDRlYzEtODlkOC00N2MyLWJjMWYtYTcxMGU0MTYyZWM5IiwicHJvcGVydGllcyI6eyJub3RlSW5kZXgiOjB9LCJpc0VkaXRlZCI6ZmFsc2UsIm1hbnVhbE92ZXJyaWRlIjp7ImlzTWFudWFsbHlPdmVycmlkZGVuIjp0cnVlLCJjaXRlcHJvY1RleHQiOiIoU2NobmFiZWwgZXQgYWwuLCAyMDIxKSIsIm1hbnVhbE92ZXJyaWRlVGV4dCI6IihTY2huYWJlbCBldCBhbC4sIDIwMjE7IE9NSU0pIn0sImNpdGF0aW9uSXRlbXMiOlt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V19"/>
              <w:id w:val="-935442277"/>
              <w:placeholder>
                <w:docPart w:val="B616A305919FF54996CF4630E4D3BB0D"/>
              </w:placeholder>
            </w:sdtPr>
            <w:sdtEndPr/>
            <w:sdtContent>
              <w:p w14:paraId="03642215" w14:textId="77777777" w:rsidR="00E73C53" w:rsidRPr="00AA1AF2" w:rsidRDefault="00E73C53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OMIM)</w:t>
                </w:r>
              </w:p>
            </w:sdtContent>
          </w:sdt>
        </w:tc>
      </w:tr>
      <w:tr w:rsidR="00E73C53" w:rsidRPr="00AA1AF2" w14:paraId="18CE1329" w14:textId="77777777" w:rsidTr="004434E5">
        <w:trPr>
          <w:cantSplit/>
          <w:trHeight w:val="1610"/>
        </w:trPr>
        <w:tc>
          <w:tcPr>
            <w:tcW w:w="686" w:type="pct"/>
            <w:noWrap/>
            <w:vAlign w:val="center"/>
            <w:hideMark/>
          </w:tcPr>
          <w:p w14:paraId="3DE40E7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LTBP1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10AC27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(latent transforming </w:t>
            </w: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 factor beta binding protein 1)</w:t>
            </w:r>
          </w:p>
        </w:tc>
        <w:tc>
          <w:tcPr>
            <w:tcW w:w="682" w:type="pct"/>
            <w:vMerge/>
            <w:vAlign w:val="center"/>
            <w:hideMark/>
          </w:tcPr>
          <w:p w14:paraId="44D4338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BC91D6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ARCL2E</w:t>
            </w:r>
          </w:p>
          <w:p w14:paraId="0D79D914" w14:textId="240F8173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</w:t>
            </w:r>
            <w:r w:rsidRPr="00AA1AF2">
              <w:rPr>
                <w:color w:val="000000"/>
                <w:sz w:val="18"/>
                <w:szCs w:val="18"/>
              </w:rPr>
              <w:t>E)</w:t>
            </w:r>
          </w:p>
        </w:tc>
        <w:tc>
          <w:tcPr>
            <w:tcW w:w="772" w:type="pct"/>
            <w:noWrap/>
            <w:vAlign w:val="center"/>
            <w:hideMark/>
          </w:tcPr>
          <w:p w14:paraId="168993E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36FB00B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"/>
              <w:id w:val="-1684744444"/>
              <w:placeholder>
                <w:docPart w:val="2EAFAB569A29064A8F8BA56D4E7F257E"/>
              </w:placeholder>
            </w:sdtPr>
            <w:sdtEndPr/>
            <w:sdtContent>
              <w:p w14:paraId="56586957" w14:textId="5D5EC27D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Pottie et al., 2021)</w:t>
                </w:r>
              </w:p>
            </w:sdtContent>
          </w:sdt>
        </w:tc>
      </w:tr>
      <w:tr w:rsidR="00E73C53" w:rsidRPr="00AA1AF2" w14:paraId="3F35AC87" w14:textId="77777777" w:rsidTr="004434E5">
        <w:trPr>
          <w:cantSplit/>
          <w:trHeight w:val="2062"/>
        </w:trPr>
        <w:tc>
          <w:tcPr>
            <w:tcW w:w="686" w:type="pct"/>
            <w:noWrap/>
            <w:vAlign w:val="center"/>
            <w:hideMark/>
          </w:tcPr>
          <w:p w14:paraId="34C1DC9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ALDH18A1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C387EC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(aldehyde dehydrogenase 18 family member A1)</w:t>
            </w:r>
          </w:p>
        </w:tc>
        <w:tc>
          <w:tcPr>
            <w:tcW w:w="682" w:type="pct"/>
            <w:vMerge/>
            <w:vAlign w:val="center"/>
            <w:hideMark/>
          </w:tcPr>
          <w:p w14:paraId="6E6342D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1075F8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ARCL3A</w:t>
            </w:r>
          </w:p>
          <w:p w14:paraId="42E8DE2A" w14:textId="262653EE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(autosomal recessive CL, type </w:t>
            </w:r>
            <w:r>
              <w:rPr>
                <w:color w:val="000000"/>
                <w:sz w:val="18"/>
                <w:szCs w:val="18"/>
              </w:rPr>
              <w:t>III</w:t>
            </w:r>
            <w:r w:rsidRPr="00AA1AF2">
              <w:rPr>
                <w:color w:val="000000"/>
                <w:sz w:val="18"/>
                <w:szCs w:val="18"/>
              </w:rPr>
              <w:t>A)</w:t>
            </w:r>
            <w:r>
              <w:rPr>
                <w:color w:val="000000"/>
                <w:sz w:val="18"/>
                <w:szCs w:val="18"/>
              </w:rPr>
              <w:t xml:space="preserve"> = DE BARSY progeroid syndrome A</w:t>
            </w:r>
          </w:p>
        </w:tc>
        <w:tc>
          <w:tcPr>
            <w:tcW w:w="772" w:type="pct"/>
            <w:noWrap/>
            <w:vAlign w:val="center"/>
            <w:hideMark/>
          </w:tcPr>
          <w:p w14:paraId="7A9FD18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603684A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-25946706"/>
              <w:placeholder>
                <w:docPart w:val="EA5D8FDD5E6CBE479348DB1C03DE888A"/>
              </w:placeholder>
            </w:sdtPr>
            <w:sdtEndPr/>
            <w:sdtContent>
              <w:p w14:paraId="268B0B1A" w14:textId="5A458BE6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Schnabel et al., 2021;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Kariminejad et al., 2017; Callewaert et al., 2011; OMIM)</w:t>
                </w:r>
              </w:p>
            </w:sdtContent>
          </w:sdt>
        </w:tc>
      </w:tr>
      <w:tr w:rsidR="00E73C53" w:rsidRPr="00AA1AF2" w14:paraId="2F248CA1" w14:textId="77777777" w:rsidTr="006122D9">
        <w:trPr>
          <w:cantSplit/>
          <w:trHeight w:val="1702"/>
        </w:trPr>
        <w:tc>
          <w:tcPr>
            <w:tcW w:w="686" w:type="pct"/>
            <w:noWrap/>
            <w:vAlign w:val="center"/>
            <w:hideMark/>
          </w:tcPr>
          <w:p w14:paraId="092886D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FBLN5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2C9D11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(fibulin 5)</w:t>
            </w:r>
          </w:p>
        </w:tc>
        <w:tc>
          <w:tcPr>
            <w:tcW w:w="682" w:type="pct"/>
            <w:vMerge/>
            <w:vAlign w:val="center"/>
            <w:hideMark/>
          </w:tcPr>
          <w:p w14:paraId="4367BAF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D7CA4E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ADCL2</w:t>
            </w:r>
          </w:p>
          <w:p w14:paraId="31CFA9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(autosomal dominant CL 2)</w:t>
            </w:r>
          </w:p>
        </w:tc>
        <w:tc>
          <w:tcPr>
            <w:tcW w:w="772" w:type="pct"/>
            <w:noWrap/>
            <w:vAlign w:val="center"/>
            <w:hideMark/>
          </w:tcPr>
          <w:p w14:paraId="06AB72A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</w:p>
        </w:tc>
        <w:tc>
          <w:tcPr>
            <w:tcW w:w="932" w:type="pct"/>
            <w:noWrap/>
            <w:vAlign w:val="center"/>
            <w:hideMark/>
          </w:tcPr>
          <w:p w14:paraId="7A5A89D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OMIM </w:t>
            </w:r>
            <w:r>
              <w:rPr>
                <w:color w:val="000000"/>
                <w:sz w:val="18"/>
                <w:szCs w:val="18"/>
              </w:rPr>
              <w:t xml:space="preserve">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FBLN5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ADCL2.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"/>
              <w:id w:val="-62873849"/>
              <w:placeholder>
                <w:docPart w:val="F3ED302EB6B6D54093C9454C055AC30A"/>
              </w:placeholder>
            </w:sdtPr>
            <w:sdtEndPr/>
            <w:sdtContent>
              <w:p w14:paraId="7E66219D" w14:textId="669D35E2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 w:rsidR="00470656"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="00470656" w:rsidRPr="00150919">
                  <w:rPr>
                    <w:color w:val="000000"/>
                    <w:sz w:val="18"/>
                    <w:szCs w:val="18"/>
                  </w:rPr>
                  <w:t>Callewaert et al., 2011</w:t>
                </w:r>
                <w:r w:rsidRPr="00150919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0FE0A7C2" w14:textId="77777777" w:rsidTr="006122D9">
        <w:trPr>
          <w:cantSplit/>
          <w:trHeight w:val="1882"/>
        </w:trPr>
        <w:tc>
          <w:tcPr>
            <w:tcW w:w="686" w:type="pct"/>
            <w:noWrap/>
            <w:vAlign w:val="center"/>
            <w:hideMark/>
          </w:tcPr>
          <w:p w14:paraId="2833DB6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ALDH18A1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8759D6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(aldehyde dehydrogenase 18 family member A1)</w:t>
            </w:r>
          </w:p>
        </w:tc>
        <w:tc>
          <w:tcPr>
            <w:tcW w:w="682" w:type="pct"/>
            <w:vMerge/>
            <w:vAlign w:val="center"/>
            <w:hideMark/>
          </w:tcPr>
          <w:p w14:paraId="0323F96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1623590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ADCL3</w:t>
            </w:r>
          </w:p>
          <w:p w14:paraId="651B4A5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(autosomal dominant CL 3)</w:t>
            </w:r>
          </w:p>
        </w:tc>
        <w:tc>
          <w:tcPr>
            <w:tcW w:w="772" w:type="pct"/>
            <w:noWrap/>
            <w:vAlign w:val="center"/>
            <w:hideMark/>
          </w:tcPr>
          <w:p w14:paraId="6300ED6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 w:val="restart"/>
            <w:noWrap/>
            <w:vAlign w:val="center"/>
            <w:hideMark/>
          </w:tcPr>
          <w:p w14:paraId="35A0B940" w14:textId="31F36F48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"/>
              <w:id w:val="-1445450225"/>
              <w:placeholder>
                <w:docPart w:val="6480BB9BF0FADD42B5C449A9AA8C7DEB"/>
              </w:placeholder>
            </w:sdtPr>
            <w:sdtEndPr/>
            <w:sdtContent>
              <w:p w14:paraId="71EF9980" w14:textId="0F92DF80" w:rsidR="00E73C53" w:rsidRPr="00AA1AF2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(Hennekam, 2020; OMIM)</w:t>
                </w:r>
              </w:p>
            </w:sdtContent>
          </w:sdt>
        </w:tc>
      </w:tr>
      <w:tr w:rsidR="00E73C53" w:rsidRPr="00AA1AF2" w14:paraId="678BD63C" w14:textId="77777777" w:rsidTr="006122D9">
        <w:trPr>
          <w:cantSplit/>
          <w:trHeight w:val="1702"/>
        </w:trPr>
        <w:tc>
          <w:tcPr>
            <w:tcW w:w="686" w:type="pct"/>
            <w:noWrap/>
            <w:vAlign w:val="center"/>
            <w:hideMark/>
          </w:tcPr>
          <w:p w14:paraId="3890724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ELN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87DCFF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(elastin)</w:t>
            </w:r>
          </w:p>
        </w:tc>
        <w:tc>
          <w:tcPr>
            <w:tcW w:w="682" w:type="pct"/>
            <w:vMerge/>
            <w:vAlign w:val="center"/>
            <w:hideMark/>
          </w:tcPr>
          <w:p w14:paraId="2DA0D27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0DB7B40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ADCL1</w:t>
            </w:r>
          </w:p>
          <w:p w14:paraId="5B81D68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(autosomal dominant CL 1)</w:t>
            </w:r>
          </w:p>
        </w:tc>
        <w:tc>
          <w:tcPr>
            <w:tcW w:w="772" w:type="pct"/>
            <w:noWrap/>
            <w:vAlign w:val="center"/>
            <w:hideMark/>
          </w:tcPr>
          <w:p w14:paraId="1F106B3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</w:p>
        </w:tc>
        <w:tc>
          <w:tcPr>
            <w:tcW w:w="932" w:type="pct"/>
            <w:vMerge/>
            <w:vAlign w:val="center"/>
            <w:hideMark/>
          </w:tcPr>
          <w:p w14:paraId="53EDD2D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WQxMDcxZGMtNzIwZC00Y2FmLWEwMjItN2Q0NTZjYzY1M2IyIiwicHJvcGVydGllcyI6eyJub3RlSW5kZXgiOjB9LCJpc0VkaXRlZCI6ZmFsc2UsIm1hbnVhbE92ZXJyaWRlIjp7ImlzTWFudWFsbHlPdmVycmlkZGVuIjp0cnVlLCJjaXRlcHJvY1RleHQiOiIoQ2FsbGV3YWVydCBldCBhbC4sIDIwMTEpIiwibWFudWFsT3ZlcnJpZGVUZXh0IjoiKENhbGxld2FlcnQgZXQgYWwuLCAyMDEx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V19"/>
              <w:id w:val="-285198415"/>
              <w:placeholder>
                <w:docPart w:val="F4A2F84C64D60049B7968119F13F348C"/>
              </w:placeholder>
            </w:sdtPr>
            <w:sdtEndPr/>
            <w:sdtContent>
              <w:p w14:paraId="65BEE609" w14:textId="53DFB967" w:rsidR="00E73C53" w:rsidRPr="004B6941" w:rsidRDefault="004B6941" w:rsidP="00E73C53">
                <w:pP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</w:t>
                </w:r>
                <w:r w:rsidR="004357C2" w:rsidRPr="00150919">
                  <w:rPr>
                    <w:color w:val="000000"/>
                    <w:sz w:val="18"/>
                    <w:szCs w:val="18"/>
                  </w:rPr>
                  <w:t>OMIM</w:t>
                </w:r>
                <w:r w:rsidR="004357C2">
                  <w:rPr>
                    <w:color w:val="000000"/>
                    <w:sz w:val="18"/>
                    <w:szCs w:val="18"/>
                  </w:rPr>
                  <w:t>;</w:t>
                </w:r>
                <w:r w:rsidR="004357C2" w:rsidRPr="00150919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Callewaert et al., 2011)</w:t>
                </w:r>
              </w:p>
            </w:sdtContent>
          </w:sdt>
        </w:tc>
      </w:tr>
      <w:tr w:rsidR="00E73C53" w:rsidRPr="00AA1AF2" w14:paraId="1806FA3A" w14:textId="77777777" w:rsidTr="00CD352C">
        <w:trPr>
          <w:cantSplit/>
          <w:trHeight w:val="43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AA6BC5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2" w:name="_Hlk197431416"/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GORAB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9957D0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(golgin, RAB6 interacting)</w:t>
            </w:r>
          </w:p>
          <w:p w14:paraId="26EA3A6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SCYL1BP1</w:t>
            </w:r>
            <w:r>
              <w:rPr>
                <w:color w:val="808080" w:themeColor="background1" w:themeShade="80"/>
                <w:sz w:val="18"/>
                <w:szCs w:val="18"/>
              </w:rPr>
              <w:t>; alias symbol</w:t>
            </w: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NTKL-BP1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02CF587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GO</w:t>
            </w:r>
          </w:p>
          <w:p w14:paraId="6782696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(geroderma osteodysplasticum)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1139FB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8E4136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20C8B53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D352C">
              <w:rPr>
                <w:color w:val="000000"/>
                <w:sz w:val="18"/>
                <w:szCs w:val="18"/>
              </w:rPr>
              <w:t>GO</w:t>
            </w:r>
            <w:r w:rsidRPr="00ED78E9">
              <w:rPr>
                <w:color w:val="000000"/>
                <w:sz w:val="18"/>
                <w:szCs w:val="18"/>
              </w:rPr>
              <w:t xml:space="preserve"> is sometimes also classified among progeroid </w:t>
            </w:r>
            <w:r>
              <w:rPr>
                <w:color w:val="000000"/>
                <w:sz w:val="18"/>
                <w:szCs w:val="18"/>
              </w:rPr>
              <w:t>CL (</w:t>
            </w:r>
            <w:r w:rsidRPr="00ED78E9">
              <w:rPr>
                <w:color w:val="000000"/>
                <w:sz w:val="18"/>
                <w:szCs w:val="18"/>
              </w:rPr>
              <w:t>cutis laxa</w:t>
            </w:r>
            <w:r>
              <w:rPr>
                <w:color w:val="000000"/>
                <w:sz w:val="18"/>
                <w:szCs w:val="18"/>
              </w:rPr>
              <w:t>)</w:t>
            </w:r>
            <w:r w:rsidRPr="00ED78E9">
              <w:rPr>
                <w:color w:val="000000"/>
                <w:sz w:val="18"/>
                <w:szCs w:val="18"/>
              </w:rPr>
              <w:t xml:space="preserve"> syndromes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XX0="/>
                <w:id w:val="1184563763"/>
                <w:placeholder>
                  <w:docPart w:val="C80C42914A70904EBBA499B2A4ACE4EB"/>
                </w:placeholder>
              </w:sdtPr>
              <w:sdtEndPr/>
              <w:sdtContent>
                <w:r w:rsidRPr="003D2D4C">
                  <w:rPr>
                    <w:color w:val="000000"/>
                    <w:sz w:val="18"/>
                    <w:szCs w:val="18"/>
                  </w:rPr>
                  <w:t>(Kariminejad et al., 2017; Schnabel et al., 2021)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 xml:space="preserve">, </w:t>
            </w:r>
            <w:r w:rsidRPr="00ED78E9">
              <w:rPr>
                <w:color w:val="000000"/>
                <w:sz w:val="18"/>
                <w:szCs w:val="18"/>
              </w:rPr>
              <w:t>due to many clinical overlaps, which can also complicate accurate diagnosis.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Similarly, due to many phenotypic similarities, it has been proposed that GO and </w:t>
            </w:r>
            <w:r>
              <w:rPr>
                <w:color w:val="000000"/>
                <w:sz w:val="18"/>
                <w:szCs w:val="18"/>
                <w:lang w:val="en-US"/>
              </w:rPr>
              <w:t>WSS (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>wrinkly skin syndrome</w:t>
            </w:r>
            <w:r>
              <w:rPr>
                <w:color w:val="000000"/>
                <w:sz w:val="18"/>
                <w:szCs w:val="18"/>
                <w:lang w:val="en-US"/>
              </w:rPr>
              <w:t>)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 represent the same disorder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"/>
                <w:id w:val="134154133"/>
                <w:placeholder>
                  <w:docPart w:val="C80C42914A70904EBBA499B2A4ACE4EB"/>
                </w:placeholder>
              </w:sdtPr>
              <w:sdtEndPr/>
              <w:sdtContent>
                <w:r w:rsidRPr="003D2D4C">
                  <w:rPr>
                    <w:color w:val="000000"/>
                    <w:sz w:val="18"/>
                    <w:szCs w:val="18"/>
                  </w:rPr>
                  <w:t>(Nanda et al., 2008)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  <w:lang w:val="en-US"/>
              </w:rPr>
              <w:t>whereas other studies suggest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 that WSS and GO are distinct entities with overlapping features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"/>
                <w:id w:val="84352467"/>
                <w:placeholder>
                  <w:docPart w:val="C80C42914A70904EBBA499B2A4ACE4EB"/>
                </w:placeholder>
              </w:sdtPr>
              <w:sdtEndPr/>
              <w:sdtContent>
                <w:r w:rsidRPr="003D2D4C">
                  <w:rPr>
                    <w:color w:val="000000"/>
                    <w:sz w:val="18"/>
                    <w:szCs w:val="18"/>
                  </w:rPr>
                  <w:t>(Rajab et al., 2008</w:t>
                </w:r>
                <w:r>
                  <w:rPr>
                    <w:color w:val="000000"/>
                    <w:sz w:val="18"/>
                    <w:szCs w:val="18"/>
                  </w:rPr>
                  <w:t>; OMIM</w:t>
                </w:r>
                <w:r w:rsidRPr="003D2D4C">
                  <w:rPr>
                    <w:color w:val="000000"/>
                    <w:sz w:val="18"/>
                    <w:szCs w:val="18"/>
                  </w:rPr>
                  <w:t>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1688100654"/>
              <w:placeholder>
                <w:docPart w:val="A564A9A42054CD46BCC9EA81068B57FB"/>
              </w:placeholder>
            </w:sdtPr>
            <w:sdtEndPr/>
            <w:sdtContent>
              <w:p w14:paraId="4EDD3A00" w14:textId="256AF421" w:rsidR="00E73C53" w:rsidRPr="004B6941" w:rsidRDefault="004B6941" w:rsidP="004B6941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(Worm et al., 2024; Schnabel et al., 2021; Egerer et al., 2015; Reversade et al., 2009;</w:t>
                </w:r>
                <w:r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Callewaert et al., 2011; </w:t>
                </w:r>
                <w:r w:rsidRPr="00527211">
                  <w:rPr>
                    <w:color w:val="000000"/>
                    <w:sz w:val="18"/>
                    <w:szCs w:val="18"/>
                  </w:rPr>
                  <w:t xml:space="preserve">Kariminejad et al., 2017;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tr w:rsidR="00E73C53" w:rsidRPr="00AA1AF2" w14:paraId="4CDD7FEF" w14:textId="77777777" w:rsidTr="006122D9">
        <w:trPr>
          <w:cantSplit/>
          <w:trHeight w:val="5032"/>
        </w:trPr>
        <w:tc>
          <w:tcPr>
            <w:tcW w:w="686" w:type="pct"/>
            <w:noWrap/>
            <w:vAlign w:val="center"/>
            <w:hideMark/>
          </w:tcPr>
          <w:p w14:paraId="5EBA4FF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ATP6V0A2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2C99DEB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(ATPase H+ transporting V0 subunit a2)</w:t>
            </w:r>
          </w:p>
        </w:tc>
        <w:tc>
          <w:tcPr>
            <w:tcW w:w="682" w:type="pct"/>
            <w:noWrap/>
            <w:vAlign w:val="center"/>
            <w:hideMark/>
          </w:tcPr>
          <w:p w14:paraId="2600F5B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WSS </w:t>
            </w:r>
          </w:p>
          <w:p w14:paraId="0DDFE11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(wrinkly skin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60CA5D1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4E61DDE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noWrap/>
            <w:vAlign w:val="center"/>
            <w:hideMark/>
          </w:tcPr>
          <w:p w14:paraId="1B8A904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Pathogenic variants</w:t>
            </w:r>
            <w:r w:rsidRPr="00ED78E9">
              <w:rPr>
                <w:color w:val="000000"/>
                <w:sz w:val="18"/>
                <w:szCs w:val="18"/>
              </w:rPr>
              <w:t xml:space="preserve"> in the same gene (</w:t>
            </w:r>
            <w:r w:rsidRPr="00ED78E9">
              <w:rPr>
                <w:i/>
                <w:iCs/>
                <w:color w:val="000000"/>
                <w:sz w:val="18"/>
                <w:szCs w:val="18"/>
              </w:rPr>
              <w:t>ATP6V0A2</w:t>
            </w:r>
            <w:r w:rsidRPr="00ED78E9">
              <w:rPr>
                <w:color w:val="000000"/>
                <w:sz w:val="18"/>
                <w:szCs w:val="18"/>
              </w:rPr>
              <w:t>)  in</w:t>
            </w:r>
            <w:r>
              <w:rPr>
                <w:color w:val="000000"/>
                <w:sz w:val="18"/>
                <w:szCs w:val="18"/>
              </w:rPr>
              <w:t xml:space="preserve"> ARCL2A (</w:t>
            </w:r>
            <w:r w:rsidRPr="00ED78E9">
              <w:rPr>
                <w:color w:val="000000"/>
                <w:sz w:val="18"/>
                <w:szCs w:val="18"/>
              </w:rPr>
              <w:t>autosomal recessive cutis laxa type IIA</w:t>
            </w:r>
            <w:r>
              <w:rPr>
                <w:color w:val="000000"/>
                <w:sz w:val="18"/>
                <w:szCs w:val="18"/>
              </w:rPr>
              <w:t>) suggest</w:t>
            </w:r>
            <w:r w:rsidRPr="00ED78E9">
              <w:rPr>
                <w:color w:val="000000"/>
                <w:sz w:val="18"/>
                <w:szCs w:val="18"/>
              </w:rPr>
              <w:t xml:space="preserve"> that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D78E9">
              <w:rPr>
                <w:color w:val="000000"/>
                <w:sz w:val="18"/>
                <w:szCs w:val="18"/>
              </w:rPr>
              <w:t>WSS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D78E9">
              <w:rPr>
                <w:color w:val="000000"/>
                <w:sz w:val="18"/>
                <w:szCs w:val="18"/>
              </w:rPr>
              <w:t xml:space="preserve">and some cases of ARCL2A </w:t>
            </w:r>
            <w:r>
              <w:rPr>
                <w:color w:val="000000"/>
                <w:sz w:val="18"/>
                <w:szCs w:val="18"/>
              </w:rPr>
              <w:t xml:space="preserve">may </w:t>
            </w:r>
            <w:r w:rsidRPr="00ED78E9">
              <w:rPr>
                <w:color w:val="000000"/>
                <w:sz w:val="18"/>
                <w:szCs w:val="18"/>
              </w:rPr>
              <w:t>represent variable manifestations of the same genetic defect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"/>
                <w:id w:val="284466579"/>
                <w:placeholder>
                  <w:docPart w:val="C80C42914A70904EBBA499B2A4ACE4EB"/>
                </w:placeholder>
              </w:sdtPr>
              <w:sdtEndPr/>
              <w:sdtContent>
                <w:r w:rsidRPr="00150919">
                  <w:rPr>
                    <w:color w:val="000000"/>
                    <w:sz w:val="18"/>
                    <w:szCs w:val="18"/>
                  </w:rPr>
                  <w:t>(Kornak et al., 2008; OMIM)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 xml:space="preserve">. 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Due to overlapping features, these two disorders have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sometimes 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 xml:space="preserve">been regarded as one disorder with a variable spectrum of severity;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other studies, </w:t>
            </w:r>
            <w:r w:rsidRPr="00ED78E9">
              <w:rPr>
                <w:color w:val="000000"/>
                <w:sz w:val="18"/>
                <w:szCs w:val="18"/>
                <w:lang w:val="en-US"/>
              </w:rPr>
              <w:t>however, highlight the important differentiating features between ARCL2 and WSS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"/>
                <w:id w:val="1532292082"/>
                <w:placeholder>
                  <w:docPart w:val="C80C42914A70904EBBA499B2A4ACE4EB"/>
                </w:placeholder>
              </w:sdtPr>
              <w:sdtEndPr/>
              <w:sdtContent>
                <w:r w:rsidRPr="003D2D4C">
                  <w:rPr>
                    <w:color w:val="000000"/>
                    <w:sz w:val="18"/>
                  </w:rPr>
                  <w:t>(Gupta and Phadke, 2006)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"/>
              <w:id w:val="1522582253"/>
              <w:placeholder>
                <w:docPart w:val="5CBEC3C047AC0B4282F36398774F7C22"/>
              </w:placeholder>
            </w:sdtPr>
            <w:sdtEndPr/>
            <w:sdtContent>
              <w:p w14:paraId="2DCDD7D3" w14:textId="392A0223" w:rsidR="00E73C53" w:rsidRPr="004B6941" w:rsidRDefault="004B6941" w:rsidP="00F34E86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</w:t>
                </w:r>
                <w:r w:rsidR="00D43684" w:rsidRPr="00150919">
                  <w:rPr>
                    <w:color w:val="000000"/>
                    <w:sz w:val="18"/>
                    <w:szCs w:val="18"/>
                  </w:rPr>
                  <w:t>Kornak et al., 2008;</w:t>
                </w:r>
                <w:r w:rsidR="00D43684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="00F45E7B" w:rsidRPr="00527211">
                  <w:rPr>
                    <w:color w:val="000000"/>
                    <w:sz w:val="18"/>
                    <w:szCs w:val="18"/>
                  </w:rPr>
                  <w:t>Kariminejad et al., 2017;</w:t>
                </w:r>
                <w:r w:rsidR="00F45E7B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="00F34E86" w:rsidRPr="00150919">
                  <w:rPr>
                    <w:color w:val="000000"/>
                    <w:sz w:val="18"/>
                    <w:szCs w:val="18"/>
                  </w:rPr>
                  <w:t xml:space="preserve">Callewaert et al., 2011; </w:t>
                </w:r>
                <w:r w:rsidRPr="00150919">
                  <w:rPr>
                    <w:color w:val="000000"/>
                    <w:sz w:val="18"/>
                    <w:szCs w:val="18"/>
                  </w:rPr>
                  <w:t>OMIM)</w:t>
                </w:r>
              </w:p>
            </w:sdtContent>
          </w:sdt>
        </w:tc>
      </w:tr>
      <w:bookmarkEnd w:id="2"/>
      <w:tr w:rsidR="00E73C53" w:rsidRPr="00AA1AF2" w14:paraId="39B4B11E" w14:textId="77777777" w:rsidTr="006122D9">
        <w:trPr>
          <w:cantSplit/>
          <w:trHeight w:val="223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881DC32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TFAP2A</w:t>
            </w:r>
          </w:p>
          <w:p w14:paraId="58E96B5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(transcription factor AP-2 alpha)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0DC7C82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BOFS</w:t>
            </w:r>
          </w:p>
          <w:p w14:paraId="4455D74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(branchiooculofacial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C2FD21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19AE73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EA5DBC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255726314"/>
              <w:placeholder>
                <w:docPart w:val="4E6A4372E412D44883DEAC68A8C80180"/>
              </w:placeholder>
            </w:sdtPr>
            <w:sdtEndPr/>
            <w:sdtContent>
              <w:p w14:paraId="6BEE8D6E" w14:textId="6B2E1563" w:rsidR="00E73C53" w:rsidRPr="004B6941" w:rsidRDefault="004B6941" w:rsidP="00E73C53">
                <w:pPr>
                  <w:spacing w:line="276" w:lineRule="auto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(Worm et al., 2024; Milunsky et al., 2008; OMIM)</w:t>
                </w:r>
              </w:p>
            </w:sdtContent>
          </w:sdt>
        </w:tc>
      </w:tr>
      <w:tr w:rsidR="00E73C53" w:rsidRPr="00AA1AF2" w14:paraId="05AF7D36" w14:textId="77777777" w:rsidTr="006122D9">
        <w:trPr>
          <w:cantSplit/>
          <w:trHeight w:val="1972"/>
        </w:trPr>
        <w:tc>
          <w:tcPr>
            <w:tcW w:w="686" w:type="pct"/>
            <w:noWrap/>
            <w:vAlign w:val="center"/>
            <w:hideMark/>
          </w:tcPr>
          <w:p w14:paraId="63FBA4F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H1-4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7F556A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(H1.4 linker histone, cluster member)</w:t>
            </w:r>
          </w:p>
          <w:p w14:paraId="2A09145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HIST1H1E</w:t>
            </w:r>
          </w:p>
        </w:tc>
        <w:tc>
          <w:tcPr>
            <w:tcW w:w="682" w:type="pct"/>
            <w:noWrap/>
            <w:vAlign w:val="center"/>
            <w:hideMark/>
          </w:tcPr>
          <w:p w14:paraId="395EFE4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RMNS </w:t>
            </w:r>
          </w:p>
          <w:p w14:paraId="0C4D3F5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(Rahman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0A8293E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4E71462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noWrap/>
            <w:vAlign w:val="center"/>
            <w:hideMark/>
          </w:tcPr>
          <w:p w14:paraId="6A9D57A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2U2ZmNhYTItNmU0ZC00OGY4LWI5NmItMDQ2ZWZmM2ZiNDYwIiwicHJvcGVydGllcyI6eyJub3RlSW5kZXgiOjB9LCJpc0VkaXRlZCI6ZmFsc2UsIm1hbnVhbE92ZXJyaWRlIjp7ImlzTWFudWFsbHlPdmVycmlkZGVuIjp0cnVlLCJjaXRlcHJvY1RleHQiOiIoU2NobmFiZWwgZXQgYWwuLCAyMDIxOyBXb3JtIGV0IGFsLiwgMjAyNCkiLCJtYW51YWxPdmVycmlkZVRleHQiOiIoU2NobmFiZWwgZXQgYWwuLCAyMDIxOyBXb3JtIGV0IGFsLiwgMjAyNDsgT01JTSkifSwiY2l0YXRpb25JdGVtcyI6W3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"/>
              <w:id w:val="971715669"/>
              <w:placeholder>
                <w:docPart w:val="C80C42914A70904EBBA499B2A4ACE4EB"/>
              </w:placeholder>
            </w:sdtPr>
            <w:sdtEndPr/>
            <w:sdtContent>
              <w:p w14:paraId="31397E4F" w14:textId="77777777" w:rsidR="00E73C53" w:rsidRPr="00AA1AF2" w:rsidRDefault="00E73C53" w:rsidP="00584C5D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Worm et al., 2024; OMIM)</w:t>
                </w:r>
              </w:p>
            </w:sdtContent>
          </w:sdt>
        </w:tc>
      </w:tr>
      <w:tr w:rsidR="00E73C53" w:rsidRPr="00AA1AF2" w14:paraId="67E9D90F" w14:textId="77777777" w:rsidTr="006122D9">
        <w:trPr>
          <w:cantSplit/>
          <w:trHeight w:val="1936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863324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TREX1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08D517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(three prime repair exonuclease 1)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587C3E5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 </w:t>
            </w:r>
          </w:p>
          <w:p w14:paraId="31707B3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(Aicardi-Goutières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3334D7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AGS1 </w:t>
            </w:r>
          </w:p>
          <w:p w14:paraId="222E897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E5C9AE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71AEA53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"/>
              <w:id w:val="-1101952921"/>
              <w:placeholder>
                <w:docPart w:val="100527A4F74CD848848C89C1BBC69315"/>
              </w:placeholder>
            </w:sdtPr>
            <w:sdtEndPr/>
            <w:sdtContent>
              <w:p w14:paraId="54053C5F" w14:textId="46446256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Rice et al., 2012; Amari et al., 2020; Uggenti et al., 2020; OMIM)</w:t>
                </w:r>
              </w:p>
            </w:sdtContent>
          </w:sdt>
        </w:tc>
      </w:tr>
      <w:tr w:rsidR="00E73C53" w:rsidRPr="00AA1AF2" w14:paraId="60E4A98F" w14:textId="77777777" w:rsidTr="00CD352C">
        <w:trPr>
          <w:cantSplit/>
          <w:trHeight w:val="1378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1138F868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RNASEH2B</w:t>
            </w:r>
          </w:p>
          <w:p w14:paraId="519E6D1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(ribonuclease H2 subunit B)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45CC1E3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42AFFE6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AGS2 </w:t>
            </w:r>
          </w:p>
          <w:p w14:paraId="74C031E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C482FE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4861C26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"/>
              <w:id w:val="-1554079691"/>
              <w:placeholder>
                <w:docPart w:val="F1298F3A90AED4439794566D329E6367"/>
              </w:placeholder>
            </w:sdtPr>
            <w:sdtEndPr/>
            <w:sdtContent>
              <w:p w14:paraId="696B9FF7" w14:textId="0DC260A7" w:rsidR="00E73C53" w:rsidRPr="00AA1AF2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Rice et al., 2012; Amari et al., 2020; Uggenti et al., 2020; OMIM)</w:t>
                </w:r>
              </w:p>
            </w:sdtContent>
          </w:sdt>
        </w:tc>
      </w:tr>
      <w:tr w:rsidR="00E73C53" w:rsidRPr="00AA1AF2" w14:paraId="61E54503" w14:textId="77777777" w:rsidTr="006122D9">
        <w:trPr>
          <w:cantSplit/>
          <w:trHeight w:val="133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F49C331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RNASEH2C</w:t>
            </w:r>
          </w:p>
          <w:p w14:paraId="0BD20C6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(ribonuclease H2 subunit C)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43206C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E3B182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AGS3 </w:t>
            </w:r>
          </w:p>
          <w:p w14:paraId="1C1B30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3)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A31690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3497762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"/>
              <w:id w:val="1259103271"/>
              <w:placeholder>
                <w:docPart w:val="6CCA04C8B119314DA3D310059ED57F43"/>
              </w:placeholder>
            </w:sdtPr>
            <w:sdtEndPr/>
            <w:sdtContent>
              <w:p w14:paraId="319CA7FC" w14:textId="5F5E43B4" w:rsidR="00E73C53" w:rsidRPr="00AA1AF2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Rice et al., 2012; Amari et al., 2020; Uggenti et al., 2020; OMIM)</w:t>
                </w:r>
              </w:p>
            </w:sdtContent>
          </w:sdt>
        </w:tc>
      </w:tr>
      <w:tr w:rsidR="00E73C53" w:rsidRPr="00AA1AF2" w14:paraId="41EB839F" w14:textId="77777777" w:rsidTr="006122D9">
        <w:trPr>
          <w:cantSplit/>
          <w:trHeight w:val="116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3957575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RNASEH2A</w:t>
            </w:r>
          </w:p>
          <w:p w14:paraId="07C7DC8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(ribonuclease H2 subunit A)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963E46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83E60E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AGS4 </w:t>
            </w:r>
          </w:p>
          <w:p w14:paraId="7C18E9D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4)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2D0C2F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DD444F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"/>
              <w:id w:val="1569072161"/>
              <w:placeholder>
                <w:docPart w:val="C10D6B13A6D8B4458805DB909B7329E3"/>
              </w:placeholder>
            </w:sdtPr>
            <w:sdtEndPr/>
            <w:sdtContent>
              <w:p w14:paraId="53676DC8" w14:textId="2B664710" w:rsidR="00E73C53" w:rsidRPr="00AA1AF2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Rice et al., 2012; Amari et al., 2020; Uggenti et al., 2020; OMIM)</w:t>
                </w:r>
              </w:p>
            </w:sdtContent>
          </w:sdt>
        </w:tc>
      </w:tr>
      <w:tr w:rsidR="00E73C53" w:rsidRPr="00AA1AF2" w14:paraId="17B686EC" w14:textId="77777777" w:rsidTr="006122D9">
        <w:trPr>
          <w:cantSplit/>
          <w:trHeight w:val="179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03254F2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SAMHD1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95AE76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(SAM and HD domain containing deoxynucleoside triphosphate triphosphohydrolase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F6B6E6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776263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AGS5 </w:t>
            </w:r>
          </w:p>
          <w:p w14:paraId="2AA45DC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5)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EAD65D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5D27DF5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"/>
              <w:id w:val="923230006"/>
              <w:placeholder>
                <w:docPart w:val="86D9567740A38348B95EDE50A2EF0643"/>
              </w:placeholder>
            </w:sdtPr>
            <w:sdtEndPr/>
            <w:sdtContent>
              <w:p w14:paraId="5DAED88D" w14:textId="17398E6D" w:rsidR="00E73C53" w:rsidRPr="00AA1AF2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Rice et al., 2012;  Amari et al., 2020; Uggenti et al., 2020; OMIM)</w:t>
                </w:r>
              </w:p>
            </w:sdtContent>
          </w:sdt>
        </w:tc>
      </w:tr>
      <w:tr w:rsidR="00E73C53" w:rsidRPr="00AA1AF2" w14:paraId="166C8F2F" w14:textId="77777777" w:rsidTr="00CD352C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062BC3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ADAR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6DB517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(adenosine deaminase RNA specific)</w:t>
            </w:r>
          </w:p>
          <w:p w14:paraId="56D100A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ADAR1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2B129F9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4825CE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AGS6 </w:t>
            </w:r>
          </w:p>
          <w:p w14:paraId="183297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6)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67EFDE8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7839594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"/>
              <w:id w:val="524058841"/>
              <w:placeholder>
                <w:docPart w:val="CE04AEEA30CF1D4F85C484FD6B6F1703"/>
              </w:placeholder>
            </w:sdtPr>
            <w:sdtEndPr/>
            <w:sdtContent>
              <w:p w14:paraId="4B22F061" w14:textId="066BD77C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Rice et al., 2012; Amari et al., 2020; Uggenti et al., 2020)</w:t>
                </w:r>
              </w:p>
            </w:sdtContent>
          </w:sdt>
        </w:tc>
      </w:tr>
      <w:tr w:rsidR="00E73C53" w:rsidRPr="00AA1AF2" w14:paraId="483985B8" w14:textId="77777777" w:rsidTr="006122D9">
        <w:trPr>
          <w:cantSplit/>
          <w:trHeight w:val="161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DBDBEA9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IFIH1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348494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(interferon induced with helicase C domain 1)</w:t>
            </w:r>
          </w:p>
          <w:p w14:paraId="172F70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MDA5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11F9AED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32B5376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AGS7 </w:t>
            </w:r>
          </w:p>
          <w:p w14:paraId="6D1A9D2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7)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10C4A0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3F81768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"/>
              <w:id w:val="1134765160"/>
              <w:placeholder>
                <w:docPart w:val="196B75C1EF77A34BBC0B3C401402274F"/>
              </w:placeholder>
            </w:sdtPr>
            <w:sdtEndPr/>
            <w:sdtContent>
              <w:p w14:paraId="64AC7CB8" w14:textId="790E3E80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Amari et al., 2020; Uggenti et al., 2020)</w:t>
                </w:r>
              </w:p>
            </w:sdtContent>
          </w:sdt>
        </w:tc>
      </w:tr>
      <w:tr w:rsidR="00E73C53" w:rsidRPr="00AA1AF2" w14:paraId="1B0024D9" w14:textId="77777777" w:rsidTr="006122D9">
        <w:trPr>
          <w:cantSplit/>
          <w:trHeight w:val="1333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1CBCCB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LSM11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27A7A4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(LSM11, U7 small nuclear RNA associated)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0FB0D24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D80A0C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AGS8 </w:t>
            </w:r>
          </w:p>
          <w:p w14:paraId="1AA4ACB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8)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A839C3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60C9D6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OMIM </w:t>
            </w:r>
            <w:r>
              <w:rPr>
                <w:color w:val="000000"/>
                <w:sz w:val="18"/>
                <w:szCs w:val="18"/>
              </w:rPr>
              <w:t xml:space="preserve">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LSM11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AGS8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"/>
              <w:id w:val="-1692147935"/>
              <w:placeholder>
                <w:docPart w:val="A7931A1A8E4F924E807DCCEC8F17B3E2"/>
              </w:placeholder>
            </w:sdtPr>
            <w:sdtEndPr/>
            <w:sdtContent>
              <w:p w14:paraId="0CFE834F" w14:textId="58D01376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Uggenti et al., 2020)</w:t>
                </w:r>
              </w:p>
            </w:sdtContent>
          </w:sdt>
        </w:tc>
      </w:tr>
      <w:tr w:rsidR="00E73C53" w:rsidRPr="00AA1AF2" w14:paraId="18D0FFB6" w14:textId="77777777" w:rsidTr="006122D9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F9266A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RNU7-1</w:t>
            </w:r>
            <w:r w:rsidRPr="00AA1AF2">
              <w:rPr>
                <w:color w:val="000000"/>
                <w:sz w:val="18"/>
                <w:szCs w:val="18"/>
              </w:rPr>
              <w:t xml:space="preserve"> (RNA, U7 small nuclear 1)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5E7A16D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CCB636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AGS9 </w:t>
            </w:r>
          </w:p>
          <w:p w14:paraId="71B1B88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(AGS 9)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A00861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11249D4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"/>
              <w:id w:val="-1543744841"/>
              <w:placeholder>
                <w:docPart w:val="6CF21ECE9E409949BFC95DA9EC3C13BB"/>
              </w:placeholder>
            </w:sdtPr>
            <w:sdtEndPr/>
            <w:sdtContent>
              <w:p w14:paraId="44B2C233" w14:textId="3CF31ACE" w:rsidR="00E73C53" w:rsidRPr="00AA1AF2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Uggenti et al., 2020)</w:t>
                </w:r>
              </w:p>
            </w:sdtContent>
          </w:sdt>
        </w:tc>
      </w:tr>
      <w:tr w:rsidR="00E73C53" w:rsidRPr="00AA1AF2" w14:paraId="483F22CA" w14:textId="77777777" w:rsidTr="006122D9">
        <w:trPr>
          <w:cantSplit/>
          <w:trHeight w:val="1972"/>
        </w:trPr>
        <w:tc>
          <w:tcPr>
            <w:tcW w:w="686" w:type="pct"/>
            <w:noWrap/>
            <w:vAlign w:val="center"/>
            <w:hideMark/>
          </w:tcPr>
          <w:p w14:paraId="24EEB32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B4GALT7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45B7DF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(beta-1,4-galactosyltransferase 7)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74FC394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EDSSPD </w:t>
            </w:r>
          </w:p>
          <w:p w14:paraId="0B2F579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(Ehlers-Danlos syndrome, spondylodysplastic type)</w:t>
            </w:r>
          </w:p>
        </w:tc>
        <w:tc>
          <w:tcPr>
            <w:tcW w:w="602" w:type="pct"/>
            <w:noWrap/>
            <w:vAlign w:val="center"/>
            <w:hideMark/>
          </w:tcPr>
          <w:p w14:paraId="324088E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EDSSPD1</w:t>
            </w:r>
          </w:p>
          <w:p w14:paraId="70D2186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(EDSSPD 1)</w:t>
            </w:r>
          </w:p>
        </w:tc>
        <w:tc>
          <w:tcPr>
            <w:tcW w:w="772" w:type="pct"/>
            <w:noWrap/>
            <w:vAlign w:val="center"/>
            <w:hideMark/>
          </w:tcPr>
          <w:p w14:paraId="47002B7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 w:val="restart"/>
            <w:noWrap/>
            <w:vAlign w:val="center"/>
            <w:hideMark/>
          </w:tcPr>
          <w:p w14:paraId="6C909001" w14:textId="77777777" w:rsidR="00E73C53" w:rsidRPr="00E3082D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3082D">
              <w:rPr>
                <w:color w:val="000000"/>
                <w:sz w:val="18"/>
                <w:szCs w:val="18"/>
                <w:lang w:val="en-US"/>
              </w:rPr>
              <w:t>The former preferred titles/symbols of EDSSPD1 and EDSSPD2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included the term “progeroid type”. EDSSPD1</w:t>
            </w:r>
            <w:r w:rsidRPr="00E3082D">
              <w:rPr>
                <w:color w:val="000000"/>
                <w:sz w:val="18"/>
                <w:szCs w:val="18"/>
                <w:lang w:val="en-US"/>
              </w:rPr>
              <w:t xml:space="preserve"> w</w:t>
            </w:r>
            <w:r>
              <w:rPr>
                <w:color w:val="000000"/>
                <w:sz w:val="18"/>
                <w:szCs w:val="18"/>
                <w:lang w:val="en-US"/>
              </w:rPr>
              <w:t>as called</w:t>
            </w:r>
            <w:r w:rsidRPr="00E3082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“</w:t>
            </w:r>
            <w:r w:rsidRPr="00E3082D">
              <w:rPr>
                <w:color w:val="000000"/>
                <w:sz w:val="18"/>
                <w:szCs w:val="18"/>
                <w:lang w:val="en-US"/>
              </w:rPr>
              <w:t>Ehlers-Danlos Syndrome, Progeroid Type, 1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; EDSP1,” </w:t>
            </w:r>
            <w:r w:rsidRPr="00E3082D">
              <w:rPr>
                <w:color w:val="000000"/>
                <w:sz w:val="18"/>
                <w:szCs w:val="18"/>
                <w:lang w:val="en-US"/>
              </w:rPr>
              <w:t>and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EDSSPD2 was “</w:t>
            </w:r>
            <w:r w:rsidRPr="00E3082D">
              <w:rPr>
                <w:color w:val="000000"/>
                <w:sz w:val="18"/>
                <w:szCs w:val="18"/>
                <w:lang w:val="en-US"/>
              </w:rPr>
              <w:t>Ehlers-Danlos Syndrome, Progeroid Type, 2; EDSP2,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” </w:t>
            </w:r>
            <w:r w:rsidRPr="00E3082D">
              <w:rPr>
                <w:color w:val="000000"/>
                <w:sz w:val="18"/>
                <w:szCs w:val="18"/>
                <w:lang w:val="en-US"/>
              </w:rPr>
              <w:t>(OMIM).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"/>
              <w:id w:val="-1068024343"/>
              <w:placeholder>
                <w:docPart w:val="F855DDAE9E9FB74C9DDDA51C1C2B2693"/>
              </w:placeholder>
            </w:sdtPr>
            <w:sdtEndPr/>
            <w:sdtContent>
              <w:p w14:paraId="00F16869" w14:textId="10D79F5C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</w:t>
                </w:r>
                <w:r>
                  <w:rPr>
                    <w:color w:val="000000"/>
                    <w:sz w:val="18"/>
                    <w:szCs w:val="18"/>
                  </w:rPr>
                  <w:t xml:space="preserve">OMIM; </w:t>
                </w:r>
                <w:r w:rsidRPr="00150919">
                  <w:rPr>
                    <w:color w:val="000000"/>
                    <w:sz w:val="18"/>
                    <w:szCs w:val="18"/>
                  </w:rPr>
                  <w:t>Miyake et al., 2014; Leoni et al., 2021)</w:t>
                </w:r>
              </w:p>
            </w:sdtContent>
          </w:sdt>
        </w:tc>
      </w:tr>
      <w:tr w:rsidR="00E73C53" w:rsidRPr="00AA1AF2" w14:paraId="6F128295" w14:textId="77777777" w:rsidTr="00A16256">
        <w:trPr>
          <w:cantSplit/>
          <w:trHeight w:val="1162"/>
        </w:trPr>
        <w:tc>
          <w:tcPr>
            <w:tcW w:w="686" w:type="pct"/>
            <w:noWrap/>
            <w:vAlign w:val="center"/>
            <w:hideMark/>
          </w:tcPr>
          <w:p w14:paraId="3926846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B3GALT6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5B1A99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(beta-1,3-galactosyltransferase 6)</w:t>
            </w:r>
          </w:p>
        </w:tc>
        <w:tc>
          <w:tcPr>
            <w:tcW w:w="682" w:type="pct"/>
            <w:vMerge/>
            <w:vAlign w:val="center"/>
            <w:hideMark/>
          </w:tcPr>
          <w:p w14:paraId="5BC33D8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6C1D193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EDSSPD2</w:t>
            </w:r>
          </w:p>
          <w:p w14:paraId="335C7E3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(EDSSPD 2)</w:t>
            </w:r>
          </w:p>
        </w:tc>
        <w:tc>
          <w:tcPr>
            <w:tcW w:w="772" w:type="pct"/>
            <w:noWrap/>
            <w:vAlign w:val="center"/>
            <w:hideMark/>
          </w:tcPr>
          <w:p w14:paraId="7E63B35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vMerge/>
            <w:vAlign w:val="center"/>
            <w:hideMark/>
          </w:tcPr>
          <w:p w14:paraId="51E4E26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"/>
              <w:id w:val="-1672398494"/>
              <w:placeholder>
                <w:docPart w:val="1DA0EF15402CE044BEADEB99691F6F09"/>
              </w:placeholder>
            </w:sdtPr>
            <w:sdtEndPr/>
            <w:sdtContent>
              <w:p w14:paraId="54CD9D25" w14:textId="4C5C1812" w:rsidR="00E73C53" w:rsidRPr="00AA1AF2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</w:t>
                </w:r>
                <w:r>
                  <w:rPr>
                    <w:color w:val="000000"/>
                    <w:sz w:val="18"/>
                    <w:szCs w:val="18"/>
                  </w:rPr>
                  <w:t xml:space="preserve">OMIM; </w:t>
                </w:r>
                <w:r w:rsidRPr="00150919">
                  <w:rPr>
                    <w:color w:val="000000"/>
                    <w:sz w:val="18"/>
                    <w:szCs w:val="18"/>
                  </w:rPr>
                  <w:t>Miyake et al., 2014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Leoni et al., 2021)</w:t>
                </w:r>
              </w:p>
            </w:sdtContent>
          </w:sdt>
        </w:tc>
      </w:tr>
      <w:tr w:rsidR="00E73C53" w:rsidRPr="00AA1AF2" w14:paraId="176E0F98" w14:textId="77777777" w:rsidTr="006122D9">
        <w:trPr>
          <w:cantSplit/>
          <w:trHeight w:val="1315"/>
        </w:trPr>
        <w:tc>
          <w:tcPr>
            <w:tcW w:w="686" w:type="pct"/>
            <w:noWrap/>
            <w:vAlign w:val="center"/>
            <w:hideMark/>
          </w:tcPr>
          <w:p w14:paraId="34288EC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SLC39A13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2FA63D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(solute carrier family 39 member 13)</w:t>
            </w:r>
          </w:p>
        </w:tc>
        <w:tc>
          <w:tcPr>
            <w:tcW w:w="682" w:type="pct"/>
            <w:vMerge/>
            <w:vAlign w:val="center"/>
            <w:hideMark/>
          </w:tcPr>
          <w:p w14:paraId="2AD569D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849B65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EDSSPD3</w:t>
            </w:r>
          </w:p>
          <w:p w14:paraId="1EE6118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(EDSSPD 3)</w:t>
            </w:r>
          </w:p>
        </w:tc>
        <w:tc>
          <w:tcPr>
            <w:tcW w:w="772" w:type="pct"/>
            <w:noWrap/>
            <w:vAlign w:val="center"/>
            <w:hideMark/>
          </w:tcPr>
          <w:p w14:paraId="7B3A8E8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</w:p>
        </w:tc>
        <w:tc>
          <w:tcPr>
            <w:tcW w:w="932" w:type="pct"/>
            <w:noWrap/>
            <w:vAlign w:val="center"/>
            <w:hideMark/>
          </w:tcPr>
          <w:p w14:paraId="1079C26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"/>
              <w:id w:val="114725891"/>
              <w:placeholder>
                <w:docPart w:val="02839AC076284748A6E60E28CECE971A"/>
              </w:placeholder>
            </w:sdtPr>
            <w:sdtEndPr/>
            <w:sdtContent>
              <w:p w14:paraId="2A22E313" w14:textId="4C3B36F1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Giunta et al., 2008; Leoni et al., 2021)</w:t>
                </w:r>
              </w:p>
            </w:sdtContent>
          </w:sdt>
        </w:tc>
      </w:tr>
      <w:tr w:rsidR="00E73C53" w:rsidRPr="00AA1AF2" w14:paraId="100214BD" w14:textId="77777777" w:rsidTr="006122D9">
        <w:trPr>
          <w:cantSplit/>
          <w:trHeight w:val="152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458FCD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KCNJ6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4E83D3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(potassium inwardly rectifying channel subfamily J member 6)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2C81258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KPLBS </w:t>
            </w:r>
          </w:p>
          <w:p w14:paraId="718A390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(Keppen-Lubinsky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EBAEB8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3EB85F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3D7F5DB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640160795"/>
              <w:placeholder>
                <w:docPart w:val="5B9E9CF4851DE8488F416141372C1DEC"/>
              </w:placeholder>
            </w:sdtPr>
            <w:sdtEndPr/>
            <w:sdtContent>
              <w:p w14:paraId="5A3A775D" w14:textId="18555CFC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(Worm et al., 2024; Masotti et al., 2015; OMIM)</w:t>
                </w:r>
              </w:p>
            </w:sdtContent>
          </w:sdt>
        </w:tc>
      </w:tr>
      <w:tr w:rsidR="00E73C53" w:rsidRPr="00AA1AF2" w14:paraId="1D9EA138" w14:textId="77777777" w:rsidTr="00CD352C">
        <w:trPr>
          <w:cantSplit/>
          <w:trHeight w:val="1711"/>
        </w:trPr>
        <w:tc>
          <w:tcPr>
            <w:tcW w:w="686" w:type="pct"/>
            <w:noWrap/>
            <w:vAlign w:val="center"/>
            <w:hideMark/>
          </w:tcPr>
          <w:p w14:paraId="3AE243F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ANTXR1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5573CF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(ANTXR cell adhesion molecule 1)</w:t>
            </w:r>
          </w:p>
        </w:tc>
        <w:tc>
          <w:tcPr>
            <w:tcW w:w="682" w:type="pct"/>
            <w:noWrap/>
            <w:vAlign w:val="center"/>
            <w:hideMark/>
          </w:tcPr>
          <w:p w14:paraId="4ECBAE5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GAPOS </w:t>
            </w:r>
          </w:p>
          <w:p w14:paraId="76EB55A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(GAPO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3D41EE0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2554DD2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noWrap/>
            <w:vAlign w:val="center"/>
            <w:hideMark/>
          </w:tcPr>
          <w:p w14:paraId="43B508D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"/>
              <w:id w:val="175248345"/>
              <w:placeholder>
                <w:docPart w:val="05E6C8A940926045BBBE7744C5D0822C"/>
              </w:placeholder>
            </w:sdtPr>
            <w:sdtEndPr/>
            <w:sdtContent>
              <w:p w14:paraId="1322157A" w14:textId="21A80E04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(Worm et al., 2024; Schnabel et al., 2021; Abdel-Hamid et al., 2019; OMIM)</w:t>
                </w:r>
              </w:p>
            </w:sdtContent>
          </w:sdt>
        </w:tc>
      </w:tr>
      <w:tr w:rsidR="00E73C53" w:rsidRPr="00AA1AF2" w14:paraId="57162455" w14:textId="77777777" w:rsidTr="006122D9">
        <w:trPr>
          <w:cantSplit/>
          <w:trHeight w:val="125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699BA82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COG4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38EAC9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(component of oligomeric golgi complex 4)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6380278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SWILS </w:t>
            </w:r>
          </w:p>
          <w:p w14:paraId="467A080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(Saul-Wilson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5292595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37A614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18F2D89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"/>
              <w:id w:val="-1745013912"/>
              <w:placeholder>
                <w:docPart w:val="1D277F4AA380D549BA03AD5B7C740EAA"/>
              </w:placeholder>
            </w:sdtPr>
            <w:sdtEndPr/>
            <w:sdtContent>
              <w:p w14:paraId="376C76CB" w14:textId="6DD700BC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(Worm et al., 2024; Ferreira et al., 2018; OMIM)</w:t>
                </w:r>
              </w:p>
            </w:sdtContent>
          </w:sdt>
        </w:tc>
      </w:tr>
      <w:tr w:rsidR="00E73C53" w:rsidRPr="00AA1AF2" w14:paraId="5D96C1AC" w14:textId="77777777" w:rsidTr="004434E5">
        <w:trPr>
          <w:cantSplit/>
          <w:trHeight w:val="1792"/>
        </w:trPr>
        <w:tc>
          <w:tcPr>
            <w:tcW w:w="686" w:type="pct"/>
            <w:noWrap/>
            <w:vAlign w:val="center"/>
            <w:hideMark/>
          </w:tcPr>
          <w:p w14:paraId="077CC1E0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PTDSS1</w:t>
            </w:r>
          </w:p>
          <w:p w14:paraId="58265E8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(phosphatidylserine synthase 1)</w:t>
            </w:r>
          </w:p>
        </w:tc>
        <w:tc>
          <w:tcPr>
            <w:tcW w:w="682" w:type="pct"/>
            <w:noWrap/>
            <w:vAlign w:val="center"/>
            <w:hideMark/>
          </w:tcPr>
          <w:p w14:paraId="53063F8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LMHD </w:t>
            </w:r>
          </w:p>
          <w:p w14:paraId="31C11FD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(Lenz-Majewski hyperostotic dwarfism)</w:t>
            </w:r>
          </w:p>
        </w:tc>
        <w:tc>
          <w:tcPr>
            <w:tcW w:w="602" w:type="pct"/>
            <w:noWrap/>
            <w:vAlign w:val="center"/>
            <w:hideMark/>
          </w:tcPr>
          <w:p w14:paraId="58EFABE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7DA3E36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noWrap/>
            <w:vAlign w:val="center"/>
            <w:hideMark/>
          </w:tcPr>
          <w:p w14:paraId="135923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"/>
              <w:id w:val="1952515993"/>
              <w:placeholder>
                <w:docPart w:val="E2D59E086ABF1240B32D0569F5D6D9E5"/>
              </w:placeholder>
            </w:sdtPr>
            <w:sdtEndPr/>
            <w:sdtContent>
              <w:p w14:paraId="5DC4AFBD" w14:textId="481729FF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(Schnabel et al., 2021; Sohn and Balla, 2016; OMIM)</w:t>
                </w:r>
              </w:p>
            </w:sdtContent>
          </w:sdt>
        </w:tc>
      </w:tr>
      <w:tr w:rsidR="00E73C53" w:rsidRPr="00AA1AF2" w14:paraId="153A42DF" w14:textId="77777777" w:rsidTr="004434E5">
        <w:trPr>
          <w:cantSplit/>
          <w:trHeight w:val="1954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7B90BF6B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DDR2</w:t>
            </w:r>
          </w:p>
          <w:p w14:paraId="7B0C673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(discoidin domain receptor tyrosine kinase 2)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25E00EF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WRC</w:t>
            </w:r>
            <w:r>
              <w:rPr>
                <w:color w:val="000000"/>
                <w:sz w:val="18"/>
                <w:szCs w:val="18"/>
              </w:rPr>
              <w:t>N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FAB8BF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(Warburg-Cinotti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325B2A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2843EA1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507949E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GFmZmIxZmQtZGY4Yy00OWVlLThmMjctOGMzZjc2ZTI4Zjc4IiwicHJvcGVydGllcyI6eyJub3RlSW5kZXgiOjB9LCJpc0VkaXRlZCI6ZmFsc2UsIm1hbnVhbE92ZXJyaWRlIjp7ImlzTWFudWFsbHlPdmVycmlkZGVuIjp0cnVlLCJjaXRlcHJvY1RleHQiOiIoSGVubmVrYW0sIDIwMjA7IFh1IGV0IGFsLiwgMjAxOCkiLCJtYW51YWxPdmVycmlkZVRleHQiOiIoSGVubmVrYW0sIDIwMjA7IFh1IGV0IGFsLiwgMjAxODsgT01JTSkifSwiY2l0YXRpb25JdGVtcyI6W3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"/>
              <w:id w:val="-636262433"/>
              <w:placeholder>
                <w:docPart w:val="05CB5AA28791BD4EBAAA5A48FC6395A7"/>
              </w:placeholder>
            </w:sdtPr>
            <w:sdtEndPr/>
            <w:sdtContent>
              <w:p w14:paraId="5814136E" w14:textId="221FD747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(Hennekam, 2020; Xu et al., 2018; OMIM)</w:t>
                </w:r>
              </w:p>
            </w:sdtContent>
          </w:sdt>
        </w:tc>
      </w:tr>
      <w:tr w:rsidR="00E73C53" w:rsidRPr="00AA1AF2" w14:paraId="16A1AF0D" w14:textId="77777777" w:rsidTr="006122D9">
        <w:trPr>
          <w:cantSplit/>
          <w:trHeight w:val="1882"/>
        </w:trPr>
        <w:tc>
          <w:tcPr>
            <w:tcW w:w="686" w:type="pct"/>
            <w:noWrap/>
            <w:vAlign w:val="center"/>
            <w:hideMark/>
          </w:tcPr>
          <w:p w14:paraId="77242BA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TOR1AIP1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1AC23F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(torsin 1A interacting protein 1)</w:t>
            </w:r>
          </w:p>
        </w:tc>
        <w:tc>
          <w:tcPr>
            <w:tcW w:w="682" w:type="pct"/>
            <w:noWrap/>
            <w:vAlign w:val="center"/>
            <w:hideMark/>
          </w:tcPr>
          <w:p w14:paraId="03ECF40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LESSEL</w:t>
            </w:r>
            <w:r>
              <w:rPr>
                <w:color w:val="000000"/>
                <w:sz w:val="18"/>
                <w:szCs w:val="18"/>
              </w:rPr>
              <w:t xml:space="preserve"> syndrome</w:t>
            </w:r>
          </w:p>
        </w:tc>
        <w:tc>
          <w:tcPr>
            <w:tcW w:w="602" w:type="pct"/>
            <w:noWrap/>
            <w:vAlign w:val="center"/>
            <w:hideMark/>
          </w:tcPr>
          <w:p w14:paraId="345A91F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119DF63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</w:t>
            </w:r>
          </w:p>
        </w:tc>
        <w:tc>
          <w:tcPr>
            <w:tcW w:w="932" w:type="pct"/>
            <w:noWrap/>
            <w:vAlign w:val="center"/>
            <w:hideMark/>
          </w:tcPr>
          <w:p w14:paraId="73FB54C6" w14:textId="26789527" w:rsidR="00E73C53" w:rsidRPr="00CD352C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D352C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"/>
              <w:id w:val="881442937"/>
              <w:placeholder>
                <w:docPart w:val="7893F4B7A932DD4CB2CFE172C7676E81"/>
              </w:placeholder>
            </w:sdtPr>
            <w:sdtEndPr/>
            <w:sdtContent>
              <w:p w14:paraId="0BF023FF" w14:textId="12CCBC98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7124AD">
                  <w:rPr>
                    <w:color w:val="000000"/>
                    <w:sz w:val="18"/>
                    <w:szCs w:val="18"/>
                  </w:rPr>
                  <w:t>(Hennekam, 2020; Lessel et al., 2020; Mackels et al., 2023)</w:t>
                </w:r>
              </w:p>
            </w:sdtContent>
          </w:sdt>
        </w:tc>
      </w:tr>
      <w:tr w:rsidR="00E73C53" w:rsidRPr="00AA1AF2" w14:paraId="61F64BF7" w14:textId="77777777" w:rsidTr="006122D9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3C54F2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DMPK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537A654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(DM1 protein kinase)</w:t>
            </w:r>
          </w:p>
        </w:tc>
        <w:tc>
          <w:tcPr>
            <w:tcW w:w="68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198D4EE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DM </w:t>
            </w:r>
          </w:p>
          <w:p w14:paraId="5D17FD0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(myotonic dystrophy)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C52057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DM1 </w:t>
            </w:r>
          </w:p>
          <w:p w14:paraId="71A7F0C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(DM 1)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52CDFB8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vMerge w:val="restart"/>
            <w:shd w:val="clear" w:color="auto" w:fill="E8E8E8" w:themeFill="background2"/>
            <w:noWrap/>
            <w:vAlign w:val="center"/>
            <w:hideMark/>
          </w:tcPr>
          <w:p w14:paraId="4338660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"/>
              <w:id w:val="-267698740"/>
              <w:placeholder>
                <w:docPart w:val="09EE9B9C93E1BD4898783ED748B2584D"/>
              </w:placeholder>
            </w:sdtPr>
            <w:sdtEndPr/>
            <w:sdtContent>
              <w:p w14:paraId="65AE1206" w14:textId="405B52CA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(Koschitzki et al., 2023; Hisama et al., 2016; Lessel and Kubisch, 2019; Martin and Oshima, 2000; OMIM)</w:t>
                </w:r>
              </w:p>
            </w:sdtContent>
          </w:sdt>
        </w:tc>
      </w:tr>
      <w:tr w:rsidR="00E73C53" w:rsidRPr="00AA1AF2" w14:paraId="329D357B" w14:textId="77777777" w:rsidTr="006122D9">
        <w:trPr>
          <w:cantSplit/>
          <w:trHeight w:val="330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40CD3020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CNBP</w:t>
            </w:r>
          </w:p>
          <w:p w14:paraId="1ABC1CF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(CCHC-type zinc finger nucleic acid binding protein)</w:t>
            </w:r>
          </w:p>
        </w:tc>
        <w:tc>
          <w:tcPr>
            <w:tcW w:w="682" w:type="pct"/>
            <w:vMerge/>
            <w:shd w:val="clear" w:color="auto" w:fill="E8E8E8" w:themeFill="background2"/>
            <w:vAlign w:val="center"/>
            <w:hideMark/>
          </w:tcPr>
          <w:p w14:paraId="3DAFBAF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9A49F6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DM2 </w:t>
            </w:r>
          </w:p>
          <w:p w14:paraId="5B82F33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(DM 2)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49B8D6C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vMerge/>
            <w:shd w:val="clear" w:color="auto" w:fill="E8E8E8" w:themeFill="background2"/>
            <w:vAlign w:val="center"/>
            <w:hideMark/>
          </w:tcPr>
          <w:p w14:paraId="53135AD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"/>
              <w:id w:val="974721674"/>
              <w:placeholder>
                <w:docPart w:val="DB4F5952E269C74ABBCDA0173AE56B6D"/>
              </w:placeholder>
            </w:sdtPr>
            <w:sdtEndPr/>
            <w:sdtContent>
              <w:p w14:paraId="288FE050" w14:textId="7EB6AA78" w:rsidR="00E73C53" w:rsidRPr="00584C5D" w:rsidRDefault="00584C5D" w:rsidP="00584C5D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(Hisama et al., 2016; Martin and Oshima, 2000; OMIM)</w:t>
                </w:r>
              </w:p>
            </w:sdtContent>
          </w:sdt>
        </w:tc>
      </w:tr>
      <w:tr w:rsidR="00E73C53" w:rsidRPr="00AA1AF2" w14:paraId="6F0F7C86" w14:textId="77777777" w:rsidTr="006122D9">
        <w:trPr>
          <w:cantSplit/>
          <w:trHeight w:val="1639"/>
        </w:trPr>
        <w:tc>
          <w:tcPr>
            <w:tcW w:w="686" w:type="pct"/>
            <w:noWrap/>
            <w:vAlign w:val="center"/>
            <w:hideMark/>
          </w:tcPr>
          <w:p w14:paraId="5419700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BUB1B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EEC575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(BUB1 mitotic checkpoint serine/threonine kinase B)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7BDED24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MVA </w:t>
            </w:r>
          </w:p>
          <w:p w14:paraId="2E35165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(mosaic variegated aneuploidy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45A75595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MVA1 </w:t>
            </w:r>
          </w:p>
          <w:p w14:paraId="3F8B1BA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(MVA 1)</w:t>
            </w:r>
          </w:p>
        </w:tc>
        <w:tc>
          <w:tcPr>
            <w:tcW w:w="772" w:type="pct"/>
            <w:noWrap/>
            <w:vAlign w:val="center"/>
            <w:hideMark/>
          </w:tcPr>
          <w:p w14:paraId="56AFDBE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prenatal manifestations</w:t>
            </w:r>
          </w:p>
        </w:tc>
        <w:tc>
          <w:tcPr>
            <w:tcW w:w="932" w:type="pct"/>
            <w:noWrap/>
            <w:vAlign w:val="center"/>
            <w:hideMark/>
          </w:tcPr>
          <w:p w14:paraId="33944D1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"/>
              <w:id w:val="617869474"/>
              <w:placeholder>
                <w:docPart w:val="75451F6C9D610E438434A18065A4AC25"/>
              </w:placeholder>
            </w:sdtPr>
            <w:sdtEndPr/>
            <w:sdtContent>
              <w:p w14:paraId="5B5F38B6" w14:textId="0BEC7953" w:rsidR="00E73C53" w:rsidRPr="00584C5D" w:rsidRDefault="00584C5D" w:rsidP="00146DA7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(Kubben and Misteli, 2017; Yost et al., 2017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de Wolf et al., 2021; Grange et al., 2022</w:t>
                </w:r>
                <w:r w:rsidR="00146DA7">
                  <w:rPr>
                    <w:color w:val="000000"/>
                    <w:sz w:val="18"/>
                    <w:szCs w:val="18"/>
                  </w:rPr>
                  <w:t>; OMIM</w:t>
                </w:r>
                <w:r w:rsidRPr="00150919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1A9BC53B" w14:textId="77777777" w:rsidTr="006122D9">
        <w:trPr>
          <w:cantSplit/>
          <w:trHeight w:val="1639"/>
        </w:trPr>
        <w:tc>
          <w:tcPr>
            <w:tcW w:w="686" w:type="pct"/>
            <w:noWrap/>
            <w:vAlign w:val="center"/>
            <w:hideMark/>
          </w:tcPr>
          <w:p w14:paraId="40291BC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CEP57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41BD8A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(centrosomal protein 57)</w:t>
            </w:r>
          </w:p>
        </w:tc>
        <w:tc>
          <w:tcPr>
            <w:tcW w:w="682" w:type="pct"/>
            <w:vMerge/>
            <w:vAlign w:val="center"/>
            <w:hideMark/>
          </w:tcPr>
          <w:p w14:paraId="3B52F7A0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8F28C1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MVA2 </w:t>
            </w:r>
          </w:p>
          <w:p w14:paraId="0BF6305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(MVA 2)</w:t>
            </w:r>
          </w:p>
        </w:tc>
        <w:tc>
          <w:tcPr>
            <w:tcW w:w="772" w:type="pct"/>
            <w:noWrap/>
            <w:vAlign w:val="center"/>
            <w:hideMark/>
          </w:tcPr>
          <w:p w14:paraId="7EA86FF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noWrap/>
            <w:vAlign w:val="center"/>
            <w:hideMark/>
          </w:tcPr>
          <w:p w14:paraId="1EDC16B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"/>
              <w:id w:val="755183187"/>
              <w:placeholder>
                <w:docPart w:val="38FB0FC5F4190741BAFB01C7F7075C0B"/>
              </w:placeholder>
            </w:sdtPr>
            <w:sdtEndPr/>
            <w:sdtContent>
              <w:p w14:paraId="7C606F53" w14:textId="428E83E5" w:rsidR="00E73C53" w:rsidRPr="00AA1AF2" w:rsidRDefault="008539CF" w:rsidP="00146DA7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(Kubben and Misteli, 2017;</w:t>
                </w:r>
                <w:r w:rsidR="00146DA7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Yost et al., 2017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de Wolf et al., 2021; Grange et al., 2022</w:t>
                </w:r>
                <w:r w:rsidR="00146DA7"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="00146DA7" w:rsidRPr="00146DA7">
                  <w:rPr>
                    <w:color w:val="000000"/>
                    <w:sz w:val="18"/>
                    <w:szCs w:val="18"/>
                  </w:rPr>
                  <w:t>OMIM</w:t>
                </w:r>
                <w:r w:rsidRPr="00150919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54CAB7FE" w14:textId="77777777" w:rsidTr="006122D9">
        <w:trPr>
          <w:cantSplit/>
          <w:trHeight w:val="1315"/>
        </w:trPr>
        <w:tc>
          <w:tcPr>
            <w:tcW w:w="686" w:type="pct"/>
            <w:noWrap/>
            <w:vAlign w:val="center"/>
            <w:hideMark/>
          </w:tcPr>
          <w:p w14:paraId="64EA287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TRIP13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620759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(thyroid hormone receptor interactor 13)</w:t>
            </w:r>
          </w:p>
        </w:tc>
        <w:tc>
          <w:tcPr>
            <w:tcW w:w="682" w:type="pct"/>
            <w:vMerge/>
            <w:vAlign w:val="center"/>
            <w:hideMark/>
          </w:tcPr>
          <w:p w14:paraId="264BF9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4BAD713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MVA3 </w:t>
            </w:r>
          </w:p>
          <w:p w14:paraId="57DD2CE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(MVA 3)</w:t>
            </w:r>
          </w:p>
        </w:tc>
        <w:tc>
          <w:tcPr>
            <w:tcW w:w="772" w:type="pct"/>
            <w:noWrap/>
            <w:vAlign w:val="center"/>
            <w:hideMark/>
          </w:tcPr>
          <w:p w14:paraId="5B10CFF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noWrap/>
            <w:vAlign w:val="center"/>
            <w:hideMark/>
          </w:tcPr>
          <w:p w14:paraId="2F082BF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"/>
              <w:id w:val="-652598175"/>
              <w:placeholder>
                <w:docPart w:val="49BCF8EE8969354F8A11BFBC738CE613"/>
              </w:placeholder>
            </w:sdtPr>
            <w:sdtEndPr/>
            <w:sdtContent>
              <w:p w14:paraId="678AD999" w14:textId="182F9262" w:rsidR="00E73C53" w:rsidRPr="008539CF" w:rsidRDefault="008539CF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>;</w:t>
                </w:r>
                <w:r w:rsidRPr="00150919">
                  <w:rPr>
                    <w:color w:val="000000"/>
                    <w:sz w:val="18"/>
                    <w:szCs w:val="18"/>
                  </w:rPr>
                  <w:t xml:space="preserve"> Yost et al., 2017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de Wolf et al., 2021; Grange et al., 2022)</w:t>
                </w:r>
              </w:p>
            </w:sdtContent>
          </w:sdt>
        </w:tc>
      </w:tr>
      <w:tr w:rsidR="00E73C53" w:rsidRPr="00AA1AF2" w14:paraId="4C555C74" w14:textId="77777777" w:rsidTr="00443084">
        <w:trPr>
          <w:cantSplit/>
          <w:trHeight w:val="1297"/>
        </w:trPr>
        <w:tc>
          <w:tcPr>
            <w:tcW w:w="686" w:type="pct"/>
            <w:noWrap/>
            <w:vAlign w:val="center"/>
            <w:hideMark/>
          </w:tcPr>
          <w:p w14:paraId="00017D52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CENATAC</w:t>
            </w:r>
          </w:p>
          <w:p w14:paraId="5431516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(centrosomal AT-AC splicing factor)</w:t>
            </w:r>
          </w:p>
          <w:p w14:paraId="030DF45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previous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CCDC84</w:t>
            </w:r>
          </w:p>
        </w:tc>
        <w:tc>
          <w:tcPr>
            <w:tcW w:w="682" w:type="pct"/>
            <w:vMerge/>
            <w:vAlign w:val="center"/>
            <w:hideMark/>
          </w:tcPr>
          <w:p w14:paraId="49631C8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7A4A0AA2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MVA4 </w:t>
            </w:r>
          </w:p>
          <w:p w14:paraId="0586E46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(MVA 4)</w:t>
            </w:r>
          </w:p>
        </w:tc>
        <w:tc>
          <w:tcPr>
            <w:tcW w:w="772" w:type="pct"/>
            <w:noWrap/>
            <w:vAlign w:val="center"/>
            <w:hideMark/>
          </w:tcPr>
          <w:p w14:paraId="22F557D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noWrap/>
            <w:vAlign w:val="center"/>
            <w:hideMark/>
          </w:tcPr>
          <w:p w14:paraId="3938198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CENATAC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MVA4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"/>
              <w:id w:val="1222631919"/>
              <w:placeholder>
                <w:docPart w:val="EC5C234D71D26249BAE75FD03EA2E68C"/>
              </w:placeholder>
            </w:sdtPr>
            <w:sdtEndPr/>
            <w:sdtContent>
              <w:p w14:paraId="3837B632" w14:textId="7A040E25" w:rsidR="00E73C53" w:rsidRPr="008539CF" w:rsidRDefault="008539CF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de Wolf et al., 2021)</w:t>
                </w:r>
              </w:p>
            </w:sdtContent>
          </w:sdt>
        </w:tc>
      </w:tr>
      <w:tr w:rsidR="00E73C53" w:rsidRPr="00AA1AF2" w14:paraId="2870593D" w14:textId="77777777" w:rsidTr="006122D9">
        <w:trPr>
          <w:cantSplit/>
          <w:trHeight w:val="330"/>
        </w:trPr>
        <w:tc>
          <w:tcPr>
            <w:tcW w:w="686" w:type="pct"/>
            <w:noWrap/>
            <w:vAlign w:val="center"/>
            <w:hideMark/>
          </w:tcPr>
          <w:p w14:paraId="01C8A224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SLF2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0900E3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(SMC5-SMC6 complex localization factor 2)</w:t>
            </w:r>
          </w:p>
        </w:tc>
        <w:tc>
          <w:tcPr>
            <w:tcW w:w="682" w:type="pct"/>
            <w:vMerge/>
            <w:vAlign w:val="center"/>
            <w:hideMark/>
          </w:tcPr>
          <w:p w14:paraId="02357C7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8F542AE" w14:textId="77777777" w:rsidR="00E73C53" w:rsidRDefault="00E73C53" w:rsidP="00E73C5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A1AF2">
              <w:rPr>
                <w:sz w:val="18"/>
                <w:szCs w:val="18"/>
              </w:rPr>
              <w:t xml:space="preserve">MVA5 </w:t>
            </w:r>
          </w:p>
          <w:p w14:paraId="540BED2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sz w:val="18"/>
                <w:szCs w:val="18"/>
              </w:rPr>
              <w:t xml:space="preserve">(MVA 5) </w:t>
            </w:r>
            <w:r>
              <w:rPr>
                <w:sz w:val="18"/>
                <w:szCs w:val="18"/>
              </w:rPr>
              <w:t>=</w:t>
            </w:r>
            <w:r w:rsidRPr="00AA1AF2">
              <w:rPr>
                <w:sz w:val="18"/>
                <w:szCs w:val="18"/>
              </w:rPr>
              <w:t xml:space="preserve"> ATELS1 (Atelis syndrome 1)</w:t>
            </w:r>
          </w:p>
        </w:tc>
        <w:tc>
          <w:tcPr>
            <w:tcW w:w="772" w:type="pct"/>
            <w:noWrap/>
            <w:vAlign w:val="center"/>
            <w:hideMark/>
          </w:tcPr>
          <w:p w14:paraId="6895AFE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noWrap/>
            <w:vAlign w:val="center"/>
            <w:hideMark/>
          </w:tcPr>
          <w:p w14:paraId="51894C3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"/>
              <w:id w:val="1059138826"/>
              <w:placeholder>
                <w:docPart w:val="0F73E37E3AAFD14FA5B201B6C8ED742E"/>
              </w:placeholder>
            </w:sdtPr>
            <w:sdtEndPr/>
            <w:sdtContent>
              <w:p w14:paraId="1B3DAF07" w14:textId="2062D12D" w:rsidR="00E73C53" w:rsidRPr="008539CF" w:rsidRDefault="008539CF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Grange et al., 2022)</w:t>
                </w:r>
              </w:p>
            </w:sdtContent>
          </w:sdt>
        </w:tc>
      </w:tr>
      <w:tr w:rsidR="00E73C53" w:rsidRPr="00AA1AF2" w14:paraId="307C2194" w14:textId="77777777" w:rsidTr="006122D9">
        <w:trPr>
          <w:cantSplit/>
          <w:trHeight w:val="1342"/>
        </w:trPr>
        <w:tc>
          <w:tcPr>
            <w:tcW w:w="686" w:type="pct"/>
            <w:noWrap/>
            <w:vAlign w:val="center"/>
            <w:hideMark/>
          </w:tcPr>
          <w:p w14:paraId="791C4DC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SMC5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4DDFC1B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(structural maintenance of chromosomes 5)</w:t>
            </w:r>
          </w:p>
        </w:tc>
        <w:tc>
          <w:tcPr>
            <w:tcW w:w="682" w:type="pct"/>
            <w:vMerge/>
            <w:vAlign w:val="center"/>
            <w:hideMark/>
          </w:tcPr>
          <w:p w14:paraId="1C17C38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noWrap/>
            <w:vAlign w:val="center"/>
            <w:hideMark/>
          </w:tcPr>
          <w:p w14:paraId="56B4EC6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MVA6 </w:t>
            </w:r>
          </w:p>
          <w:p w14:paraId="75DE2DD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(MVA 6) </w:t>
            </w:r>
            <w:r>
              <w:rPr>
                <w:color w:val="000000"/>
                <w:sz w:val="18"/>
                <w:szCs w:val="18"/>
              </w:rPr>
              <w:t>=</w:t>
            </w:r>
            <w:r w:rsidRPr="00AA1AF2">
              <w:rPr>
                <w:color w:val="000000"/>
                <w:sz w:val="18"/>
                <w:szCs w:val="18"/>
              </w:rPr>
              <w:t xml:space="preserve"> ATELS2 (Atelis syndrome 2)</w:t>
            </w:r>
          </w:p>
        </w:tc>
        <w:tc>
          <w:tcPr>
            <w:tcW w:w="772" w:type="pct"/>
            <w:noWrap/>
            <w:vAlign w:val="center"/>
            <w:hideMark/>
          </w:tcPr>
          <w:p w14:paraId="6792808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hematology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neoplasia</w:t>
            </w:r>
          </w:p>
        </w:tc>
        <w:tc>
          <w:tcPr>
            <w:tcW w:w="932" w:type="pct"/>
            <w:noWrap/>
            <w:vAlign w:val="center"/>
            <w:hideMark/>
          </w:tcPr>
          <w:p w14:paraId="7A5A986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"/>
              <w:id w:val="117877422"/>
              <w:placeholder>
                <w:docPart w:val="2FE99496C23F1D478567EE61C29DCFF4"/>
              </w:placeholder>
            </w:sdtPr>
            <w:sdtEndPr/>
            <w:sdtContent>
              <w:p w14:paraId="0096B3CB" w14:textId="63FD2C9B" w:rsidR="00E73C53" w:rsidRPr="00AA1AF2" w:rsidRDefault="008539CF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Pr="00150919">
                  <w:rPr>
                    <w:color w:val="000000"/>
                    <w:sz w:val="18"/>
                    <w:szCs w:val="18"/>
                  </w:rPr>
                  <w:t>Grange et al., 2022)</w:t>
                </w:r>
              </w:p>
            </w:sdtContent>
          </w:sdt>
        </w:tc>
      </w:tr>
      <w:tr w:rsidR="00E73C53" w:rsidRPr="00AA1AF2" w14:paraId="487FA22F" w14:textId="77777777" w:rsidTr="00CD352C">
        <w:trPr>
          <w:cantSplit/>
          <w:trHeight w:val="143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520F26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RECQL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7C000AE8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(RecQ like helicase)</w:t>
            </w:r>
          </w:p>
          <w:p w14:paraId="28AF524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808080" w:themeColor="background1" w:themeShade="80"/>
                <w:sz w:val="18"/>
                <w:szCs w:val="18"/>
              </w:rPr>
              <w:t xml:space="preserve">alias symbol </w:t>
            </w:r>
            <w:r w:rsidRPr="00AA1AF2">
              <w:rPr>
                <w:i/>
                <w:iCs/>
                <w:color w:val="808080" w:themeColor="background1" w:themeShade="80"/>
                <w:sz w:val="18"/>
                <w:szCs w:val="18"/>
              </w:rPr>
              <w:t>RECQL1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68F4C79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RECON progeroid syndrome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19A86A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702BE25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5E964C1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"/>
              <w:id w:val="913908007"/>
              <w:placeholder>
                <w:docPart w:val="C80C42914A70904EBBA499B2A4ACE4EB"/>
              </w:placeholder>
            </w:sdtPr>
            <w:sdtEndPr/>
            <w:sdtContent>
              <w:p w14:paraId="46F1E233" w14:textId="17D099C1" w:rsidR="00E73C53" w:rsidRPr="00AA1AF2" w:rsidRDefault="00E73C53" w:rsidP="008539CF">
                <w:pPr>
                  <w:spacing w:line="276" w:lineRule="auto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(OMIM</w:t>
                </w:r>
                <w:r w:rsidR="008539CF">
                  <w:rPr>
                    <w:color w:val="000000"/>
                    <w:sz w:val="18"/>
                    <w:szCs w:val="18"/>
                  </w:rPr>
                  <w:t xml:space="preserve">; </w:t>
                </w:r>
                <w:r w:rsidR="008539CF" w:rsidRPr="00150919">
                  <w:rPr>
                    <w:color w:val="000000"/>
                    <w:sz w:val="18"/>
                    <w:szCs w:val="18"/>
                  </w:rPr>
                  <w:t>Abu-Libdeh et al., 2022</w:t>
                </w:r>
                <w:r w:rsidRPr="00150919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70EA0CB9" w14:textId="77777777" w:rsidTr="00CD352C">
        <w:trPr>
          <w:cantSplit/>
          <w:trHeight w:val="1792"/>
        </w:trPr>
        <w:tc>
          <w:tcPr>
            <w:tcW w:w="686" w:type="pct"/>
            <w:noWrap/>
            <w:vAlign w:val="center"/>
            <w:hideMark/>
          </w:tcPr>
          <w:p w14:paraId="637DAEE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TOMM7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7AAC45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(translocase of outer mitochondrial membrane 7)</w:t>
            </w:r>
          </w:p>
        </w:tc>
        <w:tc>
          <w:tcPr>
            <w:tcW w:w="682" w:type="pct"/>
            <w:noWrap/>
            <w:vAlign w:val="center"/>
            <w:hideMark/>
          </w:tcPr>
          <w:p w14:paraId="1D3BB00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GMPGS </w:t>
            </w:r>
          </w:p>
          <w:p w14:paraId="15DBBAC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(Garg-Mishra progeroid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299948C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78899DA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noWrap/>
            <w:vAlign w:val="center"/>
            <w:hideMark/>
          </w:tcPr>
          <w:p w14:paraId="52722C0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"/>
              <w:id w:val="-45761395"/>
              <w:placeholder>
                <w:docPart w:val="3E38A50909967D4AA2FBFC03FBEAADA5"/>
              </w:placeholder>
            </w:sdtPr>
            <w:sdtEndPr/>
            <w:sdtContent>
              <w:p w14:paraId="01107F23" w14:textId="56848DA7" w:rsidR="00E73C53" w:rsidRPr="008539CF" w:rsidRDefault="008539CF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</w:t>
                </w:r>
                <w:r w:rsidR="00034F36" w:rsidRPr="00150919">
                  <w:rPr>
                    <w:color w:val="000000"/>
                    <w:sz w:val="18"/>
                    <w:szCs w:val="18"/>
                  </w:rPr>
                  <w:t>OMIM</w:t>
                </w:r>
                <w:r w:rsidR="00034F36">
                  <w:rPr>
                    <w:color w:val="000000"/>
                    <w:sz w:val="18"/>
                    <w:szCs w:val="18"/>
                  </w:rPr>
                  <w:t>;</w:t>
                </w:r>
                <w:r w:rsidR="00034F36" w:rsidRPr="00150919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150919">
                  <w:rPr>
                    <w:color w:val="000000"/>
                    <w:sz w:val="18"/>
                    <w:szCs w:val="18"/>
                  </w:rPr>
                  <w:t>Garg et al., 2022; Young et al., 2022)</w:t>
                </w:r>
              </w:p>
            </w:sdtContent>
          </w:sdt>
        </w:tc>
      </w:tr>
      <w:tr w:rsidR="00E73C53" w:rsidRPr="00AA1AF2" w14:paraId="0C33DD32" w14:textId="77777777" w:rsidTr="006122D9">
        <w:trPr>
          <w:cantSplit/>
          <w:trHeight w:val="1891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5DF6F91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MDM2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66BEAB2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(MDM2 proto-oncogene)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3BB952DC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LSKB </w:t>
            </w:r>
          </w:p>
          <w:p w14:paraId="4FAC8B4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(Lessel-Kubisch syndrome)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2967F5F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453D00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voice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6E60B1C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OMIM indicates a provisional relationship between </w:t>
            </w:r>
            <w:r w:rsidRPr="00AA1AF2">
              <w:rPr>
                <w:i/>
                <w:iCs/>
                <w:color w:val="000000"/>
                <w:sz w:val="18"/>
                <w:szCs w:val="18"/>
              </w:rPr>
              <w:t>MDM2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and </w:t>
            </w:r>
            <w:r w:rsidRPr="00AA1AF2">
              <w:rPr>
                <w:color w:val="000000"/>
                <w:sz w:val="18"/>
                <w:szCs w:val="18"/>
              </w:rPr>
              <w:t>LSKB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"/>
              <w:id w:val="-280647368"/>
              <w:placeholder>
                <w:docPart w:val="C80C42914A70904EBBA499B2A4ACE4EB"/>
              </w:placeholder>
            </w:sdtPr>
            <w:sdtEndPr/>
            <w:sdtContent>
              <w:p w14:paraId="0E91D8B9" w14:textId="77777777" w:rsidR="00E73C53" w:rsidRPr="00AA1AF2" w:rsidRDefault="00E73C53" w:rsidP="008539CF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(Lessel et al., 2017; OMIM)</w:t>
                </w:r>
              </w:p>
            </w:sdtContent>
          </w:sdt>
        </w:tc>
      </w:tr>
      <w:tr w:rsidR="00E73C53" w:rsidRPr="00AA1AF2" w14:paraId="3F260696" w14:textId="77777777" w:rsidTr="00CD352C">
        <w:trPr>
          <w:cantSplit/>
          <w:trHeight w:val="2143"/>
        </w:trPr>
        <w:tc>
          <w:tcPr>
            <w:tcW w:w="686" w:type="pct"/>
            <w:noWrap/>
            <w:vAlign w:val="center"/>
            <w:hideMark/>
          </w:tcPr>
          <w:p w14:paraId="3CB96C2E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POLR3GL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077F03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(RNA polymerase III subunit GL)</w:t>
            </w:r>
          </w:p>
        </w:tc>
        <w:tc>
          <w:tcPr>
            <w:tcW w:w="682" w:type="pct"/>
            <w:noWrap/>
            <w:vAlign w:val="center"/>
            <w:hideMark/>
          </w:tcPr>
          <w:p w14:paraId="044716BF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SOFM </w:t>
            </w:r>
          </w:p>
          <w:p w14:paraId="364049A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(short stature, oligodontia, dysmorphic facies, and motor delay)</w:t>
            </w:r>
          </w:p>
        </w:tc>
        <w:tc>
          <w:tcPr>
            <w:tcW w:w="602" w:type="pct"/>
            <w:noWrap/>
            <w:vAlign w:val="center"/>
            <w:hideMark/>
          </w:tcPr>
          <w:p w14:paraId="5B570C5F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35827DE4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chest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noWrap/>
            <w:vAlign w:val="center"/>
            <w:hideMark/>
          </w:tcPr>
          <w:p w14:paraId="6A24647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SOFM has also been described as a variant of neonatal progeroid syndrome, or WRS </w:t>
            </w:r>
            <w:r w:rsidRPr="00AA1AF2">
              <w:rPr>
                <w:color w:val="000000"/>
                <w:sz w:val="18"/>
                <w:szCs w:val="18"/>
              </w:rPr>
              <w:t xml:space="preserve">(Wiedemann-Rautenstrauch syndrome)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"/>
                <w:id w:val="-2005423041"/>
                <w:placeholder>
                  <w:docPart w:val="C80C42914A70904EBBA499B2A4ACE4EB"/>
                </w:placeholder>
              </w:sdtPr>
              <w:sdtEndPr/>
              <w:sdtContent>
                <w:r w:rsidRPr="00150919">
                  <w:rPr>
                    <w:color w:val="000000"/>
                    <w:sz w:val="18"/>
                    <w:szCs w:val="18"/>
                  </w:rPr>
                  <w:t>(Beauregard-Lacroix et al., 2020).</w:t>
                </w:r>
              </w:sdtContent>
            </w:sdt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"/>
              <w:id w:val="548502297"/>
              <w:placeholder>
                <w:docPart w:val="C80C42914A70904EBBA499B2A4ACE4EB"/>
              </w:placeholder>
            </w:sdtPr>
            <w:sdtEndPr/>
            <w:sdtContent>
              <w:p w14:paraId="112E7AB4" w14:textId="77777777" w:rsidR="00E73C53" w:rsidRPr="00AA1AF2" w:rsidRDefault="00E73C53" w:rsidP="008539CF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(Beauregard-Lacroix et al., 2020; OMIM)</w:t>
                </w:r>
              </w:p>
            </w:sdtContent>
          </w:sdt>
        </w:tc>
      </w:tr>
      <w:tr w:rsidR="00E73C53" w:rsidRPr="00AA1AF2" w14:paraId="0878DC0C" w14:textId="77777777" w:rsidTr="006122D9">
        <w:trPr>
          <w:cantSplit/>
          <w:trHeight w:val="170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0D76F00" w14:textId="77777777" w:rsidR="00E73C53" w:rsidRDefault="00E73C53" w:rsidP="00E73C53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TOP3A</w:t>
            </w:r>
          </w:p>
          <w:p w14:paraId="53CA29EA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 (DNA topoisomerase III alpha)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0DB6EAD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MGRISCE2</w:t>
            </w:r>
          </w:p>
          <w:p w14:paraId="3D5B5AF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(microcephaly, </w:t>
            </w: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 restriction, and increased sister chromatid exchange 2)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74BCDBE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0C4C9BD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immunology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72032AB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MGRISCE2 has also been described as a BS (Bloom syndrome)-like disorder </w:t>
            </w:r>
            <w:sdt>
              <w:sdtPr>
                <w:rPr>
                  <w:color w:val="000000"/>
                  <w:sz w:val="18"/>
                  <w:szCs w:val="18"/>
                </w:rPr>
                <w:tag w:val="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"/>
                <w:id w:val="443347337"/>
                <w:placeholder>
                  <w:docPart w:val="C80C42914A70904EBBA499B2A4ACE4EB"/>
                </w:placeholder>
              </w:sdtPr>
              <w:sdtEndPr/>
              <w:sdtContent>
                <w:r w:rsidRPr="007124AD">
                  <w:rPr>
                    <w:color w:val="000000"/>
                    <w:sz w:val="18"/>
                    <w:szCs w:val="18"/>
                  </w:rPr>
                  <w:t>(Martin et al., 2018)</w:t>
                </w:r>
              </w:sdtContent>
            </w:sdt>
            <w:r w:rsidRPr="00AA1AF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"/>
              <w:id w:val="-1502263935"/>
              <w:placeholder>
                <w:docPart w:val="D1927ED539867E46B2252F94F48C1BA5"/>
              </w:placeholder>
            </w:sdtPr>
            <w:sdtEndPr/>
            <w:sdtContent>
              <w:p w14:paraId="7E89D337" w14:textId="77777777" w:rsidR="00E73C53" w:rsidRPr="003D2D4C" w:rsidRDefault="00E73C53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150919">
                  <w:rPr>
                    <w:color w:val="000000"/>
                    <w:sz w:val="18"/>
                    <w:szCs w:val="18"/>
                  </w:rPr>
                  <w:t>(Martin et al., 2018; OMIM)</w:t>
                </w:r>
              </w:p>
            </w:sdtContent>
          </w:sdt>
        </w:tc>
      </w:tr>
      <w:tr w:rsidR="00E73C53" w:rsidRPr="00AA1AF2" w14:paraId="4E1C986C" w14:textId="77777777" w:rsidTr="001E63CF">
        <w:trPr>
          <w:cantSplit/>
          <w:trHeight w:val="1790"/>
        </w:trPr>
        <w:tc>
          <w:tcPr>
            <w:tcW w:w="686" w:type="pct"/>
            <w:noWrap/>
            <w:vAlign w:val="center"/>
            <w:hideMark/>
          </w:tcPr>
          <w:p w14:paraId="1F9E5D9A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lastRenderedPageBreak/>
              <w:t>EGFR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9799AF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(epidermal </w:t>
            </w: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 factor receptor)</w:t>
            </w:r>
          </w:p>
        </w:tc>
        <w:tc>
          <w:tcPr>
            <w:tcW w:w="682" w:type="pct"/>
            <w:noWrap/>
            <w:vAlign w:val="center"/>
            <w:hideMark/>
          </w:tcPr>
          <w:p w14:paraId="693B9EAB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NNCIS </w:t>
            </w:r>
          </w:p>
          <w:p w14:paraId="2F430041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(neonatal nephrocutaneous inflammatory syndrome)</w:t>
            </w:r>
          </w:p>
        </w:tc>
        <w:tc>
          <w:tcPr>
            <w:tcW w:w="602" w:type="pct"/>
            <w:noWrap/>
            <w:vAlign w:val="center"/>
            <w:hideMark/>
          </w:tcPr>
          <w:p w14:paraId="386D9A4D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5FC549E5" w14:textId="429613FD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 w:rsidR="009E5230">
              <w:rPr>
                <w:color w:val="000000"/>
                <w:sz w:val="18"/>
                <w:szCs w:val="18"/>
              </w:rPr>
              <w:t xml:space="preserve">muscle, soft tissues; </w:t>
            </w:r>
            <w:r>
              <w:rPr>
                <w:color w:val="000000"/>
                <w:sz w:val="18"/>
                <w:szCs w:val="18"/>
              </w:rPr>
              <w:t>immunology</w:t>
            </w:r>
            <w:r w:rsidR="009E5230">
              <w:rPr>
                <w:color w:val="000000"/>
                <w:sz w:val="18"/>
                <w:szCs w:val="18"/>
              </w:rPr>
              <w:t>; prenatal manifestations</w:t>
            </w:r>
          </w:p>
        </w:tc>
        <w:tc>
          <w:tcPr>
            <w:tcW w:w="932" w:type="pct"/>
            <w:noWrap/>
            <w:vAlign w:val="center"/>
            <w:hideMark/>
          </w:tcPr>
          <w:p w14:paraId="2EB0D2C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"/>
              <w:id w:val="-969671464"/>
              <w:placeholder>
                <w:docPart w:val="677A5AA0E38A4345836F3E1650C6C934"/>
              </w:placeholder>
            </w:sdtPr>
            <w:sdtEndPr/>
            <w:sdtContent>
              <w:p w14:paraId="5093B892" w14:textId="24AA6E3F" w:rsidR="00E73C53" w:rsidRPr="00CA1FEF" w:rsidRDefault="008539CF" w:rsidP="008539CF">
                <w:pPr>
                  <w:spacing w:line="276" w:lineRule="auto"/>
                  <w:jc w:val="both"/>
                  <w:rPr>
                    <w:color w:val="000000"/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</w:t>
                </w:r>
                <w:r w:rsidR="00592196" w:rsidRPr="003D2D4C">
                  <w:rPr>
                    <w:color w:val="000000"/>
                    <w:sz w:val="18"/>
                    <w:szCs w:val="18"/>
                  </w:rPr>
                  <w:t>OMIM</w:t>
                </w:r>
                <w:r w:rsidR="00592196">
                  <w:rPr>
                    <w:color w:val="000000"/>
                    <w:sz w:val="18"/>
                    <w:szCs w:val="18"/>
                  </w:rPr>
                  <w:t>;</w:t>
                </w:r>
                <w:r w:rsidR="00592196" w:rsidRPr="003D2D4C">
                  <w:rPr>
                    <w:color w:val="000000"/>
                    <w:sz w:val="18"/>
                    <w:szCs w:val="18"/>
                  </w:rPr>
                  <w:t xml:space="preserve"> </w:t>
                </w:r>
                <w:r w:rsidRPr="003D2D4C">
                  <w:rPr>
                    <w:color w:val="000000"/>
                    <w:sz w:val="18"/>
                    <w:szCs w:val="18"/>
                  </w:rPr>
                  <w:t>Ganetzky et al., 2015; Mazurova et al., 2020)</w:t>
                </w:r>
              </w:p>
            </w:sdtContent>
          </w:sdt>
        </w:tc>
      </w:tr>
      <w:tr w:rsidR="00E73C53" w:rsidRPr="00AA1AF2" w14:paraId="383BBFB8" w14:textId="77777777" w:rsidTr="00CD352C">
        <w:trPr>
          <w:cantSplit/>
          <w:trHeight w:val="1882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3A1049D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YRDC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1DED987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(yrdC N6-threonylcarbamoyltransferase domain containing)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3EFE1100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GAMOS10</w:t>
            </w:r>
          </w:p>
          <w:p w14:paraId="33DF00B2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(Galloway-Mowat syndrome 10)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0D2A8263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32D8BBA6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abdomen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genitourinary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3FA3A52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"/>
              <w:id w:val="597298824"/>
              <w:placeholder>
                <w:docPart w:val="C80C42914A70904EBBA499B2A4ACE4EB"/>
              </w:placeholder>
            </w:sdtPr>
            <w:sdtEndPr/>
            <w:sdtContent>
              <w:p w14:paraId="040468F9" w14:textId="26BBA550" w:rsidR="00E73C53" w:rsidRPr="00AA1AF2" w:rsidRDefault="00E73C53" w:rsidP="008539CF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(Schmidt et al., 2021</w:t>
                </w:r>
                <w:r w:rsidR="00170C30">
                  <w:rPr>
                    <w:color w:val="000000"/>
                    <w:sz w:val="18"/>
                    <w:szCs w:val="18"/>
                  </w:rPr>
                  <w:t>; OMIM</w:t>
                </w:r>
                <w:r w:rsidRPr="003D2D4C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3CF89EE2" w14:textId="77777777" w:rsidTr="006122D9">
        <w:trPr>
          <w:cantSplit/>
          <w:trHeight w:val="1459"/>
        </w:trPr>
        <w:tc>
          <w:tcPr>
            <w:tcW w:w="686" w:type="pct"/>
            <w:noWrap/>
            <w:vAlign w:val="center"/>
            <w:hideMark/>
          </w:tcPr>
          <w:p w14:paraId="6736D693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EXOSC2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DD2B25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(exosome component 2)</w:t>
            </w:r>
          </w:p>
        </w:tc>
        <w:tc>
          <w:tcPr>
            <w:tcW w:w="682" w:type="pct"/>
            <w:noWrap/>
            <w:vAlign w:val="center"/>
            <w:hideMark/>
          </w:tcPr>
          <w:p w14:paraId="5710DE37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SHRF </w:t>
            </w:r>
          </w:p>
          <w:p w14:paraId="3D29D4AC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(short stature, hearing loss, retinitis pigmentosa, and distinctive facies)</w:t>
            </w:r>
          </w:p>
        </w:tc>
        <w:tc>
          <w:tcPr>
            <w:tcW w:w="602" w:type="pct"/>
            <w:noWrap/>
            <w:vAlign w:val="center"/>
            <w:hideMark/>
          </w:tcPr>
          <w:p w14:paraId="08D0AB85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noWrap/>
            <w:vAlign w:val="center"/>
            <w:hideMark/>
          </w:tcPr>
          <w:p w14:paraId="4850C96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growth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cardiovascular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endocrine features</w:t>
            </w:r>
          </w:p>
        </w:tc>
        <w:tc>
          <w:tcPr>
            <w:tcW w:w="932" w:type="pct"/>
            <w:noWrap/>
            <w:vAlign w:val="center"/>
            <w:hideMark/>
          </w:tcPr>
          <w:p w14:paraId="5E4B8E8B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326" w:type="pct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"/>
              <w:id w:val="-1496176053"/>
              <w:placeholder>
                <w:docPart w:val="C80C42914A70904EBBA499B2A4ACE4EB"/>
              </w:placeholder>
            </w:sdtPr>
            <w:sdtEndPr/>
            <w:sdtContent>
              <w:p w14:paraId="13A85CB1" w14:textId="4EC02DBD" w:rsidR="00E73C53" w:rsidRPr="00AA1AF2" w:rsidRDefault="00E73C53" w:rsidP="008539CF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(Di Donato et al., 2016</w:t>
                </w:r>
                <w:r w:rsidR="00170C30">
                  <w:rPr>
                    <w:color w:val="000000"/>
                    <w:sz w:val="18"/>
                    <w:szCs w:val="18"/>
                  </w:rPr>
                  <w:t>; OMIM</w:t>
                </w:r>
                <w:r w:rsidRPr="003D2D4C">
                  <w:rPr>
                    <w:color w:val="000000"/>
                    <w:sz w:val="18"/>
                    <w:szCs w:val="18"/>
                  </w:rPr>
                  <w:t>)</w:t>
                </w:r>
              </w:p>
            </w:sdtContent>
          </w:sdt>
        </w:tc>
      </w:tr>
      <w:tr w:rsidR="00E73C53" w:rsidRPr="00AA1AF2" w14:paraId="76C4F31A" w14:textId="77777777" w:rsidTr="00291B2C">
        <w:trPr>
          <w:cantSplit/>
          <w:trHeight w:val="3016"/>
        </w:trPr>
        <w:tc>
          <w:tcPr>
            <w:tcW w:w="686" w:type="pct"/>
            <w:shd w:val="clear" w:color="auto" w:fill="E8E8E8" w:themeFill="background2"/>
            <w:noWrap/>
            <w:vAlign w:val="center"/>
            <w:hideMark/>
          </w:tcPr>
          <w:p w14:paraId="28F420DD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i/>
                <w:iCs/>
                <w:color w:val="000000"/>
                <w:sz w:val="18"/>
                <w:szCs w:val="18"/>
              </w:rPr>
              <w:t>ACVR1</w:t>
            </w:r>
            <w:r w:rsidRPr="00AA1AF2">
              <w:rPr>
                <w:color w:val="000000"/>
                <w:sz w:val="18"/>
                <w:szCs w:val="18"/>
              </w:rPr>
              <w:t xml:space="preserve"> </w:t>
            </w:r>
          </w:p>
          <w:p w14:paraId="389D932E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(activin A receptor type 1)</w:t>
            </w:r>
          </w:p>
        </w:tc>
        <w:tc>
          <w:tcPr>
            <w:tcW w:w="682" w:type="pct"/>
            <w:shd w:val="clear" w:color="auto" w:fill="E8E8E8" w:themeFill="background2"/>
            <w:noWrap/>
            <w:vAlign w:val="center"/>
            <w:hideMark/>
          </w:tcPr>
          <w:p w14:paraId="10241DD6" w14:textId="77777777" w:rsidR="00E73C53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 xml:space="preserve">FOP </w:t>
            </w:r>
          </w:p>
          <w:p w14:paraId="54995137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(fibrodysplasia ossificans progressiva)</w:t>
            </w:r>
          </w:p>
        </w:tc>
        <w:tc>
          <w:tcPr>
            <w:tcW w:w="602" w:type="pct"/>
            <w:shd w:val="clear" w:color="auto" w:fill="E8E8E8" w:themeFill="background2"/>
            <w:noWrap/>
            <w:vAlign w:val="center"/>
            <w:hideMark/>
          </w:tcPr>
          <w:p w14:paraId="18CD86D8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A1AF2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772" w:type="pct"/>
            <w:shd w:val="clear" w:color="auto" w:fill="E8E8E8" w:themeFill="background2"/>
            <w:noWrap/>
            <w:vAlign w:val="center"/>
            <w:hideMark/>
          </w:tcPr>
          <w:p w14:paraId="1FBADA79" w14:textId="77777777" w:rsidR="00E73C53" w:rsidRPr="00AA1AF2" w:rsidRDefault="00E73C53" w:rsidP="00E73C53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head &amp; neck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respiratory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skeletal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skin, nails &amp; hair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muscle, soft tissues</w:t>
            </w:r>
            <w:r w:rsidRPr="00AA1AF2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932" w:type="pct"/>
            <w:shd w:val="clear" w:color="auto" w:fill="E8E8E8" w:themeFill="background2"/>
            <w:noWrap/>
            <w:vAlign w:val="center"/>
            <w:hideMark/>
          </w:tcPr>
          <w:p w14:paraId="5E5C0ACE" w14:textId="1A04B948" w:rsidR="00E73C53" w:rsidRPr="00E3082D" w:rsidRDefault="00E73C53" w:rsidP="00E73C53">
            <w:pPr>
              <w:spacing w:line="276" w:lineRule="auto"/>
              <w:jc w:val="center"/>
            </w:pPr>
            <w:r w:rsidRPr="00E3082D">
              <w:rPr>
                <w:sz w:val="18"/>
                <w:szCs w:val="18"/>
                <w:lang w:val="en-US"/>
              </w:rPr>
              <w:t xml:space="preserve">FOP has been </w:t>
            </w:r>
            <w:r w:rsidRPr="00A3728B">
              <w:rPr>
                <w:sz w:val="18"/>
                <w:szCs w:val="18"/>
                <w:lang w:val="en-US"/>
              </w:rPr>
              <w:t>proposed</w:t>
            </w:r>
            <w:r w:rsidRPr="00E3082D">
              <w:rPr>
                <w:sz w:val="18"/>
                <w:szCs w:val="18"/>
                <w:lang w:val="en-US"/>
              </w:rPr>
              <w:t xml:space="preserve"> as a segmental progeroid syndrome by Pignolo et al. (2020) due to a constellation of features resembling accelerated aging. The authors suggest that viewing FOP as a segmental progeroid syndrome offers a unique perspective on potential mechanisms of normal aging and may help identify new therapeutic targets for FOP</w:t>
            </w:r>
            <w:r w:rsidR="001E63CF">
              <w:rPr>
                <w:sz w:val="18"/>
                <w:szCs w:val="18"/>
              </w:rPr>
              <w:t>.</w:t>
            </w:r>
          </w:p>
        </w:tc>
        <w:tc>
          <w:tcPr>
            <w:tcW w:w="1326" w:type="pct"/>
            <w:shd w:val="clear" w:color="auto" w:fill="E8E8E8" w:themeFill="background2"/>
            <w:vAlign w:val="center"/>
          </w:tcPr>
          <w:sdt>
            <w:sdtPr>
              <w:rPr>
                <w:color w:val="000000"/>
                <w:sz w:val="18"/>
                <w:szCs w:val="18"/>
              </w:rPr>
              <w:tag w:val="MENDELEY_CITATION_v3_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"/>
              <w:id w:val="-513914112"/>
              <w:placeholder>
                <w:docPart w:val="C80C42914A70904EBBA499B2A4ACE4EB"/>
              </w:placeholder>
            </w:sdtPr>
            <w:sdtEndPr/>
            <w:sdtContent>
              <w:p w14:paraId="0C17592E" w14:textId="77777777" w:rsidR="00E73C53" w:rsidRPr="00AA1AF2" w:rsidRDefault="00E73C53" w:rsidP="008539CF">
                <w:pPr>
                  <w:spacing w:line="276" w:lineRule="auto"/>
                  <w:jc w:val="both"/>
                  <w:rPr>
                    <w:sz w:val="18"/>
                    <w:szCs w:val="18"/>
                  </w:rPr>
                </w:pPr>
                <w:r w:rsidRPr="003D2D4C">
                  <w:rPr>
                    <w:color w:val="000000"/>
                    <w:sz w:val="18"/>
                    <w:szCs w:val="18"/>
                  </w:rPr>
                  <w:t>(Pignolo et al., 2020; OMIM)</w:t>
                </w:r>
              </w:p>
            </w:sdtContent>
          </w:sdt>
        </w:tc>
      </w:tr>
    </w:tbl>
    <w:p w14:paraId="4ED328B8" w14:textId="77777777" w:rsidR="00291B2C" w:rsidRDefault="00291B2C" w:rsidP="00F2466E">
      <w:pPr>
        <w:spacing w:after="160" w:line="278" w:lineRule="auto"/>
        <w:jc w:val="both"/>
        <w:rPr>
          <w:sz w:val="18"/>
          <w:szCs w:val="18"/>
        </w:rPr>
      </w:pPr>
    </w:p>
    <w:p w14:paraId="7338FCBA" w14:textId="040EB359" w:rsidR="00041663" w:rsidRPr="005C253A" w:rsidRDefault="00F92D89" w:rsidP="00F2466E">
      <w:pPr>
        <w:spacing w:after="160" w:line="278" w:lineRule="auto"/>
        <w:jc w:val="both"/>
        <w:rPr>
          <w:sz w:val="18"/>
          <w:szCs w:val="18"/>
        </w:rPr>
      </w:pPr>
      <w:r w:rsidRPr="005C253A">
        <w:rPr>
          <w:sz w:val="18"/>
          <w:szCs w:val="18"/>
        </w:rPr>
        <w:t xml:space="preserve">NA indicates that subtype classification and/or corresponding clinical feature </w:t>
      </w:r>
      <w:r w:rsidR="00D435B0" w:rsidRPr="005C253A">
        <w:rPr>
          <w:sz w:val="18"/>
          <w:szCs w:val="18"/>
        </w:rPr>
        <w:t xml:space="preserve">groups </w:t>
      </w:r>
      <w:r w:rsidRPr="005C253A">
        <w:rPr>
          <w:sz w:val="18"/>
          <w:szCs w:val="18"/>
        </w:rPr>
        <w:t>data could not be assigned based on the available OMIM annotations at the time of curation.</w:t>
      </w:r>
    </w:p>
    <w:sectPr w:rsidR="00041663" w:rsidRPr="005C253A" w:rsidSect="00F92D89">
      <w:pgSz w:w="15840" w:h="12240" w:orient="landscape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6F8"/>
    <w:multiLevelType w:val="multilevel"/>
    <w:tmpl w:val="B66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09CC"/>
    <w:multiLevelType w:val="multilevel"/>
    <w:tmpl w:val="2EA0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E573B"/>
    <w:multiLevelType w:val="hybridMultilevel"/>
    <w:tmpl w:val="6D3C2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8D8"/>
    <w:multiLevelType w:val="hybridMultilevel"/>
    <w:tmpl w:val="66A66194"/>
    <w:lvl w:ilvl="0" w:tplc="45F06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3D89"/>
    <w:multiLevelType w:val="hybridMultilevel"/>
    <w:tmpl w:val="F0F694F6"/>
    <w:lvl w:ilvl="0" w:tplc="45F0631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533F7"/>
    <w:multiLevelType w:val="hybridMultilevel"/>
    <w:tmpl w:val="7DA24A66"/>
    <w:lvl w:ilvl="0" w:tplc="45F0631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87E99"/>
    <w:multiLevelType w:val="hybridMultilevel"/>
    <w:tmpl w:val="4DBA6E94"/>
    <w:lvl w:ilvl="0" w:tplc="023AA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7490E"/>
    <w:multiLevelType w:val="hybridMultilevel"/>
    <w:tmpl w:val="AF2CAC1A"/>
    <w:lvl w:ilvl="0" w:tplc="45F0631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781290"/>
    <w:multiLevelType w:val="hybridMultilevel"/>
    <w:tmpl w:val="8518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8760F"/>
    <w:multiLevelType w:val="hybridMultilevel"/>
    <w:tmpl w:val="521C7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40F64"/>
    <w:multiLevelType w:val="hybridMultilevel"/>
    <w:tmpl w:val="68C25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F686A"/>
    <w:multiLevelType w:val="hybridMultilevel"/>
    <w:tmpl w:val="D222D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E3158B"/>
    <w:multiLevelType w:val="hybridMultilevel"/>
    <w:tmpl w:val="06AC5F3E"/>
    <w:lvl w:ilvl="0" w:tplc="45F06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F09F2"/>
    <w:multiLevelType w:val="multilevel"/>
    <w:tmpl w:val="90D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B11CC"/>
    <w:multiLevelType w:val="multilevel"/>
    <w:tmpl w:val="F2F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60DDC"/>
    <w:multiLevelType w:val="hybridMultilevel"/>
    <w:tmpl w:val="68C25138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D047FE8"/>
    <w:multiLevelType w:val="hybridMultilevel"/>
    <w:tmpl w:val="6D5CE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367A5C"/>
    <w:multiLevelType w:val="hybridMultilevel"/>
    <w:tmpl w:val="E79E50D8"/>
    <w:lvl w:ilvl="0" w:tplc="7DDCEC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20DD7"/>
    <w:multiLevelType w:val="multilevel"/>
    <w:tmpl w:val="2C4A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04ED8"/>
    <w:multiLevelType w:val="hybridMultilevel"/>
    <w:tmpl w:val="3AA05968"/>
    <w:lvl w:ilvl="0" w:tplc="45F06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34214"/>
    <w:multiLevelType w:val="hybridMultilevel"/>
    <w:tmpl w:val="A4528B54"/>
    <w:lvl w:ilvl="0" w:tplc="45F0631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214899">
    <w:abstractNumId w:val="6"/>
  </w:num>
  <w:num w:numId="2" w16cid:durableId="483670445">
    <w:abstractNumId w:val="11"/>
  </w:num>
  <w:num w:numId="3" w16cid:durableId="1219903964">
    <w:abstractNumId w:val="9"/>
  </w:num>
  <w:num w:numId="4" w16cid:durableId="1134523639">
    <w:abstractNumId w:val="17"/>
  </w:num>
  <w:num w:numId="5" w16cid:durableId="317078025">
    <w:abstractNumId w:val="5"/>
  </w:num>
  <w:num w:numId="6" w16cid:durableId="1030759842">
    <w:abstractNumId w:val="4"/>
  </w:num>
  <w:num w:numId="7" w16cid:durableId="1221600120">
    <w:abstractNumId w:val="20"/>
  </w:num>
  <w:num w:numId="8" w16cid:durableId="1900020314">
    <w:abstractNumId w:val="7"/>
  </w:num>
  <w:num w:numId="9" w16cid:durableId="279188762">
    <w:abstractNumId w:val="19"/>
  </w:num>
  <w:num w:numId="10" w16cid:durableId="2073237705">
    <w:abstractNumId w:val="3"/>
  </w:num>
  <w:num w:numId="11" w16cid:durableId="256332695">
    <w:abstractNumId w:val="12"/>
  </w:num>
  <w:num w:numId="12" w16cid:durableId="1749309588">
    <w:abstractNumId w:val="16"/>
  </w:num>
  <w:num w:numId="13" w16cid:durableId="1166287838">
    <w:abstractNumId w:val="18"/>
  </w:num>
  <w:num w:numId="14" w16cid:durableId="936600926">
    <w:abstractNumId w:val="0"/>
  </w:num>
  <w:num w:numId="15" w16cid:durableId="193662742">
    <w:abstractNumId w:val="1"/>
  </w:num>
  <w:num w:numId="16" w16cid:durableId="793671340">
    <w:abstractNumId w:val="14"/>
  </w:num>
  <w:num w:numId="17" w16cid:durableId="1347248599">
    <w:abstractNumId w:val="13"/>
  </w:num>
  <w:num w:numId="18" w16cid:durableId="274333953">
    <w:abstractNumId w:val="8"/>
  </w:num>
  <w:num w:numId="19" w16cid:durableId="1267688130">
    <w:abstractNumId w:val="2"/>
  </w:num>
  <w:num w:numId="20" w16cid:durableId="1706640552">
    <w:abstractNumId w:val="10"/>
  </w:num>
  <w:num w:numId="21" w16cid:durableId="32073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89"/>
    <w:rsid w:val="0001276E"/>
    <w:rsid w:val="00016FDB"/>
    <w:rsid w:val="00034F36"/>
    <w:rsid w:val="000408C7"/>
    <w:rsid w:val="00041663"/>
    <w:rsid w:val="00067457"/>
    <w:rsid w:val="00067A8C"/>
    <w:rsid w:val="00070934"/>
    <w:rsid w:val="00075B35"/>
    <w:rsid w:val="000855EC"/>
    <w:rsid w:val="00092F52"/>
    <w:rsid w:val="000A027C"/>
    <w:rsid w:val="000A1D05"/>
    <w:rsid w:val="000A622F"/>
    <w:rsid w:val="000B6981"/>
    <w:rsid w:val="000C218E"/>
    <w:rsid w:val="000C45E7"/>
    <w:rsid w:val="000C7A0E"/>
    <w:rsid w:val="000D2CFA"/>
    <w:rsid w:val="000D40CB"/>
    <w:rsid w:val="000D73FC"/>
    <w:rsid w:val="00103206"/>
    <w:rsid w:val="001111E0"/>
    <w:rsid w:val="00117DDB"/>
    <w:rsid w:val="001352A5"/>
    <w:rsid w:val="00146DA7"/>
    <w:rsid w:val="00152DFB"/>
    <w:rsid w:val="00154498"/>
    <w:rsid w:val="00170C30"/>
    <w:rsid w:val="001736F7"/>
    <w:rsid w:val="0018506C"/>
    <w:rsid w:val="00195959"/>
    <w:rsid w:val="00197005"/>
    <w:rsid w:val="001C2083"/>
    <w:rsid w:val="001D61E1"/>
    <w:rsid w:val="001D715C"/>
    <w:rsid w:val="001E109B"/>
    <w:rsid w:val="001E387D"/>
    <w:rsid w:val="001E63CF"/>
    <w:rsid w:val="001F18CF"/>
    <w:rsid w:val="0020705B"/>
    <w:rsid w:val="00213909"/>
    <w:rsid w:val="002237EA"/>
    <w:rsid w:val="00267B72"/>
    <w:rsid w:val="00272E5F"/>
    <w:rsid w:val="00273A17"/>
    <w:rsid w:val="00284F7D"/>
    <w:rsid w:val="00291B2C"/>
    <w:rsid w:val="002A6CAC"/>
    <w:rsid w:val="002B3065"/>
    <w:rsid w:val="002C4E99"/>
    <w:rsid w:val="002E0395"/>
    <w:rsid w:val="002E27C1"/>
    <w:rsid w:val="002F15EA"/>
    <w:rsid w:val="002F3E24"/>
    <w:rsid w:val="002F6338"/>
    <w:rsid w:val="003171F1"/>
    <w:rsid w:val="00320C14"/>
    <w:rsid w:val="00344ADD"/>
    <w:rsid w:val="00363DB4"/>
    <w:rsid w:val="00376467"/>
    <w:rsid w:val="00381B12"/>
    <w:rsid w:val="003B2CD1"/>
    <w:rsid w:val="003C55B2"/>
    <w:rsid w:val="003D4739"/>
    <w:rsid w:val="003E30DA"/>
    <w:rsid w:val="003E5F74"/>
    <w:rsid w:val="003E698D"/>
    <w:rsid w:val="00400133"/>
    <w:rsid w:val="004070A4"/>
    <w:rsid w:val="00412D96"/>
    <w:rsid w:val="004357C2"/>
    <w:rsid w:val="00443084"/>
    <w:rsid w:val="004434E5"/>
    <w:rsid w:val="00470656"/>
    <w:rsid w:val="00471678"/>
    <w:rsid w:val="004A1DD0"/>
    <w:rsid w:val="004B6941"/>
    <w:rsid w:val="004E2696"/>
    <w:rsid w:val="004F276C"/>
    <w:rsid w:val="005171D3"/>
    <w:rsid w:val="00527211"/>
    <w:rsid w:val="00577EC3"/>
    <w:rsid w:val="00581F87"/>
    <w:rsid w:val="00584C5D"/>
    <w:rsid w:val="00592196"/>
    <w:rsid w:val="005C253A"/>
    <w:rsid w:val="005F0CEA"/>
    <w:rsid w:val="005F54EB"/>
    <w:rsid w:val="00600A91"/>
    <w:rsid w:val="00620368"/>
    <w:rsid w:val="00635DB0"/>
    <w:rsid w:val="006575AF"/>
    <w:rsid w:val="00657C21"/>
    <w:rsid w:val="00667B60"/>
    <w:rsid w:val="00675A0D"/>
    <w:rsid w:val="00682C3E"/>
    <w:rsid w:val="006A4608"/>
    <w:rsid w:val="006B235F"/>
    <w:rsid w:val="006B549E"/>
    <w:rsid w:val="006B6E17"/>
    <w:rsid w:val="006D403F"/>
    <w:rsid w:val="006F3576"/>
    <w:rsid w:val="00712971"/>
    <w:rsid w:val="00725C66"/>
    <w:rsid w:val="00741685"/>
    <w:rsid w:val="007424D8"/>
    <w:rsid w:val="00745A83"/>
    <w:rsid w:val="00752002"/>
    <w:rsid w:val="00754E2F"/>
    <w:rsid w:val="007636A3"/>
    <w:rsid w:val="00766085"/>
    <w:rsid w:val="00793C69"/>
    <w:rsid w:val="007A6A08"/>
    <w:rsid w:val="007D4F99"/>
    <w:rsid w:val="007D58C6"/>
    <w:rsid w:val="007E4536"/>
    <w:rsid w:val="007F571D"/>
    <w:rsid w:val="008050A7"/>
    <w:rsid w:val="0081300C"/>
    <w:rsid w:val="0081496B"/>
    <w:rsid w:val="00814B49"/>
    <w:rsid w:val="008255FF"/>
    <w:rsid w:val="00833D3F"/>
    <w:rsid w:val="008370B4"/>
    <w:rsid w:val="008539CF"/>
    <w:rsid w:val="00870384"/>
    <w:rsid w:val="008B3A5F"/>
    <w:rsid w:val="008E2AC2"/>
    <w:rsid w:val="0091153B"/>
    <w:rsid w:val="00936B56"/>
    <w:rsid w:val="00940A79"/>
    <w:rsid w:val="0094127E"/>
    <w:rsid w:val="00967B9E"/>
    <w:rsid w:val="00975B9C"/>
    <w:rsid w:val="009A5BF4"/>
    <w:rsid w:val="009B4BFC"/>
    <w:rsid w:val="009C2194"/>
    <w:rsid w:val="009D7EF2"/>
    <w:rsid w:val="009E5230"/>
    <w:rsid w:val="00A10789"/>
    <w:rsid w:val="00A135CB"/>
    <w:rsid w:val="00A16256"/>
    <w:rsid w:val="00A2623D"/>
    <w:rsid w:val="00A3728B"/>
    <w:rsid w:val="00A402E4"/>
    <w:rsid w:val="00A42544"/>
    <w:rsid w:val="00A56A06"/>
    <w:rsid w:val="00A764A4"/>
    <w:rsid w:val="00A8122F"/>
    <w:rsid w:val="00A812D3"/>
    <w:rsid w:val="00A82EEF"/>
    <w:rsid w:val="00A9312B"/>
    <w:rsid w:val="00A9652F"/>
    <w:rsid w:val="00AA3FE1"/>
    <w:rsid w:val="00AE7B52"/>
    <w:rsid w:val="00B37028"/>
    <w:rsid w:val="00B52B56"/>
    <w:rsid w:val="00B559EA"/>
    <w:rsid w:val="00B728BD"/>
    <w:rsid w:val="00BA0A6E"/>
    <w:rsid w:val="00BC6158"/>
    <w:rsid w:val="00BD081B"/>
    <w:rsid w:val="00BD3A27"/>
    <w:rsid w:val="00C07563"/>
    <w:rsid w:val="00C40CE9"/>
    <w:rsid w:val="00C466EE"/>
    <w:rsid w:val="00C46790"/>
    <w:rsid w:val="00C657B4"/>
    <w:rsid w:val="00C71C17"/>
    <w:rsid w:val="00CA248F"/>
    <w:rsid w:val="00CD352C"/>
    <w:rsid w:val="00D338B9"/>
    <w:rsid w:val="00D35872"/>
    <w:rsid w:val="00D435B0"/>
    <w:rsid w:val="00D43684"/>
    <w:rsid w:val="00D83256"/>
    <w:rsid w:val="00D93ABC"/>
    <w:rsid w:val="00DA71CB"/>
    <w:rsid w:val="00DB70C1"/>
    <w:rsid w:val="00DC133E"/>
    <w:rsid w:val="00DC20DE"/>
    <w:rsid w:val="00E21473"/>
    <w:rsid w:val="00E2642C"/>
    <w:rsid w:val="00E363AB"/>
    <w:rsid w:val="00E43B77"/>
    <w:rsid w:val="00E61721"/>
    <w:rsid w:val="00E73C53"/>
    <w:rsid w:val="00E90703"/>
    <w:rsid w:val="00EE5DAB"/>
    <w:rsid w:val="00EF058D"/>
    <w:rsid w:val="00EF1EA4"/>
    <w:rsid w:val="00F07455"/>
    <w:rsid w:val="00F22374"/>
    <w:rsid w:val="00F2466E"/>
    <w:rsid w:val="00F31460"/>
    <w:rsid w:val="00F34E86"/>
    <w:rsid w:val="00F45E7B"/>
    <w:rsid w:val="00F53538"/>
    <w:rsid w:val="00F80F3A"/>
    <w:rsid w:val="00F92D89"/>
    <w:rsid w:val="00FA45DC"/>
    <w:rsid w:val="00FB39A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4B97"/>
  <w15:chartTrackingRefBased/>
  <w15:docId w15:val="{B9D5FC72-92FF-7747-8FBD-B66974C1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89"/>
    <w:pPr>
      <w:spacing w:after="0" w:line="240" w:lineRule="auto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2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2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92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D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92D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9"/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styleId="Footer">
    <w:name w:val="footer"/>
    <w:basedOn w:val="Normal"/>
    <w:link w:val="FooterChar"/>
    <w:uiPriority w:val="99"/>
    <w:rsid w:val="00F92D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9"/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character" w:styleId="PageNumber">
    <w:name w:val="page number"/>
    <w:basedOn w:val="DefaultParagraphFont"/>
    <w:rsid w:val="00F92D89"/>
  </w:style>
  <w:style w:type="paragraph" w:customStyle="1" w:styleId="Heading11">
    <w:name w:val="Heading 11"/>
    <w:basedOn w:val="Normal"/>
    <w:rsid w:val="00F92D89"/>
    <w:pPr>
      <w:ind w:left="432" w:hanging="432"/>
      <w:jc w:val="both"/>
    </w:pPr>
  </w:style>
  <w:style w:type="paragraph" w:customStyle="1" w:styleId="Heading21">
    <w:name w:val="Heading 21"/>
    <w:basedOn w:val="Normal"/>
    <w:rsid w:val="00F92D89"/>
    <w:pPr>
      <w:ind w:left="576" w:hanging="576"/>
      <w:jc w:val="both"/>
    </w:pPr>
  </w:style>
  <w:style w:type="paragraph" w:styleId="NoSpacing">
    <w:name w:val="No Spacing"/>
    <w:uiPriority w:val="1"/>
    <w:qFormat/>
    <w:rsid w:val="00F92D89"/>
    <w:pPr>
      <w:spacing w:after="0" w:line="240" w:lineRule="auto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paragraph" w:customStyle="1" w:styleId="Naslov-rimskestrani">
    <w:name w:val="Naslov - rimske strani"/>
    <w:basedOn w:val="Normal"/>
    <w:next w:val="Normal"/>
    <w:qFormat/>
    <w:rsid w:val="00F92D89"/>
    <w:pPr>
      <w:spacing w:after="240" w:line="276" w:lineRule="auto"/>
      <w:jc w:val="center"/>
    </w:pPr>
  </w:style>
  <w:style w:type="paragraph" w:customStyle="1" w:styleId="Besedilo">
    <w:name w:val="Besedilo"/>
    <w:basedOn w:val="Normal"/>
    <w:next w:val="Normal"/>
    <w:autoRedefine/>
    <w:qFormat/>
    <w:rsid w:val="00F92D89"/>
    <w:pPr>
      <w:spacing w:after="240" w:line="276" w:lineRule="auto"/>
      <w:jc w:val="both"/>
    </w:pPr>
  </w:style>
  <w:style w:type="character" w:styleId="Hyperlink">
    <w:name w:val="Hyperlink"/>
    <w:uiPriority w:val="99"/>
    <w:rsid w:val="00F92D89"/>
    <w:rPr>
      <w:color w:val="0000FF"/>
      <w:u w:val="single"/>
    </w:rPr>
  </w:style>
  <w:style w:type="paragraph" w:customStyle="1" w:styleId="Heading31">
    <w:name w:val="Heading 31"/>
    <w:basedOn w:val="Normal"/>
    <w:rsid w:val="00F92D89"/>
    <w:pPr>
      <w:ind w:left="720" w:hanging="720"/>
      <w:jc w:val="both"/>
    </w:pPr>
  </w:style>
  <w:style w:type="paragraph" w:customStyle="1" w:styleId="Heading41">
    <w:name w:val="Heading 41"/>
    <w:basedOn w:val="Normal"/>
    <w:rsid w:val="00F92D89"/>
    <w:pPr>
      <w:ind w:left="864" w:hanging="864"/>
      <w:jc w:val="both"/>
    </w:pPr>
  </w:style>
  <w:style w:type="paragraph" w:customStyle="1" w:styleId="Heading51">
    <w:name w:val="Heading 51"/>
    <w:basedOn w:val="Normal"/>
    <w:rsid w:val="00F92D89"/>
    <w:pPr>
      <w:ind w:left="1008" w:hanging="1008"/>
      <w:jc w:val="both"/>
    </w:pPr>
  </w:style>
  <w:style w:type="paragraph" w:customStyle="1" w:styleId="Heading61">
    <w:name w:val="Heading 61"/>
    <w:basedOn w:val="Normal"/>
    <w:rsid w:val="00F92D89"/>
    <w:pPr>
      <w:ind w:left="1152" w:hanging="1152"/>
      <w:jc w:val="both"/>
    </w:pPr>
  </w:style>
  <w:style w:type="paragraph" w:customStyle="1" w:styleId="Heading71">
    <w:name w:val="Heading 71"/>
    <w:basedOn w:val="Normal"/>
    <w:rsid w:val="00F92D89"/>
    <w:pPr>
      <w:ind w:left="1296" w:hanging="1296"/>
      <w:jc w:val="both"/>
    </w:pPr>
  </w:style>
  <w:style w:type="paragraph" w:customStyle="1" w:styleId="Heading81">
    <w:name w:val="Heading 81"/>
    <w:basedOn w:val="Normal"/>
    <w:rsid w:val="00F92D89"/>
    <w:pPr>
      <w:ind w:left="1440" w:hanging="1440"/>
      <w:jc w:val="both"/>
    </w:pPr>
  </w:style>
  <w:style w:type="paragraph" w:customStyle="1" w:styleId="Heading91">
    <w:name w:val="Heading 91"/>
    <w:basedOn w:val="Normal"/>
    <w:rsid w:val="00F92D89"/>
    <w:pPr>
      <w:ind w:left="1584" w:hanging="1584"/>
      <w:jc w:val="both"/>
    </w:pPr>
  </w:style>
  <w:style w:type="paragraph" w:styleId="Caption">
    <w:name w:val="caption"/>
    <w:basedOn w:val="Normal"/>
    <w:next w:val="Normal"/>
    <w:uiPriority w:val="35"/>
    <w:unhideWhenUsed/>
    <w:qFormat/>
    <w:rsid w:val="00F92D89"/>
    <w:pPr>
      <w:spacing w:before="240" w:after="120"/>
    </w:pPr>
    <w:rPr>
      <w:iCs/>
      <w:sz w:val="20"/>
      <w:szCs w:val="18"/>
    </w:rPr>
  </w:style>
  <w:style w:type="paragraph" w:customStyle="1" w:styleId="Default">
    <w:name w:val="Default"/>
    <w:rsid w:val="00F92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sl-SI" w:eastAsia="sl-SI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F92D89"/>
    <w:pPr>
      <w:spacing w:after="120"/>
      <w:ind w:right="680"/>
      <w:jc w:val="both"/>
    </w:pPr>
  </w:style>
  <w:style w:type="paragraph" w:styleId="TOC1">
    <w:name w:val="toc 1"/>
    <w:basedOn w:val="Naslov-rimskestrani"/>
    <w:next w:val="Heading1"/>
    <w:autoRedefine/>
    <w:uiPriority w:val="39"/>
    <w:unhideWhenUsed/>
    <w:rsid w:val="00F92D89"/>
    <w:pPr>
      <w:spacing w:after="120" w:line="240" w:lineRule="auto"/>
      <w:ind w:left="992"/>
      <w:jc w:val="left"/>
    </w:pPr>
    <w:rPr>
      <w:caps/>
    </w:rPr>
  </w:style>
  <w:style w:type="paragraph" w:styleId="TOC2">
    <w:name w:val="toc 2"/>
    <w:basedOn w:val="Heading1"/>
    <w:next w:val="Heading2"/>
    <w:autoRedefine/>
    <w:uiPriority w:val="39"/>
    <w:unhideWhenUsed/>
    <w:rsid w:val="00F92D89"/>
    <w:pPr>
      <w:spacing w:before="0" w:after="120"/>
    </w:pPr>
    <w:rPr>
      <w:rFonts w:ascii="Times New Roman" w:hAnsi="Times New Roman"/>
      <w:b/>
      <w:caps/>
      <w:color w:val="auto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92D8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92D89"/>
    <w:pPr>
      <w:spacing w:after="0" w:line="240" w:lineRule="auto"/>
    </w:pPr>
    <w:rPr>
      <w:kern w:val="0"/>
      <w:sz w:val="22"/>
      <w:szCs w:val="22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D8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F92D89"/>
    <w:pPr>
      <w:spacing w:after="120"/>
    </w:pPr>
    <w:rPr>
      <w:caps/>
    </w:rPr>
  </w:style>
  <w:style w:type="paragraph" w:styleId="TOC4">
    <w:name w:val="toc 4"/>
    <w:basedOn w:val="Normal"/>
    <w:next w:val="Normal"/>
    <w:autoRedefine/>
    <w:uiPriority w:val="39"/>
    <w:unhideWhenUsed/>
    <w:rsid w:val="00F92D89"/>
    <w:pPr>
      <w:spacing w:after="120"/>
    </w:pPr>
    <w:rPr>
      <w:b/>
    </w:rPr>
  </w:style>
  <w:style w:type="paragraph" w:styleId="TOC5">
    <w:name w:val="toc 5"/>
    <w:basedOn w:val="Normal"/>
    <w:next w:val="Normal"/>
    <w:autoRedefine/>
    <w:uiPriority w:val="39"/>
    <w:unhideWhenUsed/>
    <w:rsid w:val="00F92D89"/>
    <w:pPr>
      <w:spacing w:after="120"/>
    </w:pPr>
  </w:style>
  <w:style w:type="character" w:customStyle="1" w:styleId="markxo3cmq7ns">
    <w:name w:val="markxo3cmq7ns"/>
    <w:basedOn w:val="DefaultParagraphFont"/>
    <w:rsid w:val="00F92D89"/>
  </w:style>
  <w:style w:type="character" w:styleId="CommentReference">
    <w:name w:val="annotation reference"/>
    <w:basedOn w:val="DefaultParagraphFont"/>
    <w:uiPriority w:val="99"/>
    <w:semiHidden/>
    <w:unhideWhenUsed/>
    <w:rsid w:val="00F92D89"/>
    <w:rPr>
      <w:sz w:val="16"/>
      <w:szCs w:val="16"/>
    </w:rPr>
  </w:style>
  <w:style w:type="paragraph" w:customStyle="1" w:styleId="p1">
    <w:name w:val="p1"/>
    <w:basedOn w:val="Normal"/>
    <w:rsid w:val="00F92D89"/>
    <w:pPr>
      <w:spacing w:before="100" w:beforeAutospacing="1" w:after="100" w:afterAutospacing="1"/>
    </w:pPr>
    <w:rPr>
      <w:lang w:val="en-US" w:eastAsia="en-US"/>
    </w:rPr>
  </w:style>
  <w:style w:type="character" w:customStyle="1" w:styleId="s1">
    <w:name w:val="s1"/>
    <w:basedOn w:val="DefaultParagraphFont"/>
    <w:rsid w:val="00F92D89"/>
  </w:style>
  <w:style w:type="character" w:customStyle="1" w:styleId="s2">
    <w:name w:val="s2"/>
    <w:basedOn w:val="DefaultParagraphFont"/>
    <w:rsid w:val="00F92D89"/>
  </w:style>
  <w:style w:type="paragraph" w:styleId="CommentText">
    <w:name w:val="annotation text"/>
    <w:basedOn w:val="Normal"/>
    <w:link w:val="CommentTextChar"/>
    <w:uiPriority w:val="99"/>
    <w:semiHidden/>
    <w:unhideWhenUsed/>
    <w:rsid w:val="00F92D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D89"/>
    <w:rPr>
      <w:rFonts w:ascii="Times New Roman" w:eastAsia="Times New Roman" w:hAnsi="Times New Roman" w:cs="Times New Roman"/>
      <w:kern w:val="0"/>
      <w:sz w:val="20"/>
      <w:szCs w:val="20"/>
      <w:lang w:val="sl-SI" w:eastAsia="sl-SI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D89"/>
    <w:rPr>
      <w:rFonts w:ascii="Times New Roman" w:eastAsia="Times New Roman" w:hAnsi="Times New Roman" w:cs="Times New Roman"/>
      <w:b/>
      <w:bCs/>
      <w:kern w:val="0"/>
      <w:sz w:val="20"/>
      <w:szCs w:val="20"/>
      <w:lang w:val="sl-SI" w:eastAsia="sl-SI"/>
      <w14:ligatures w14:val="none"/>
    </w:rPr>
  </w:style>
  <w:style w:type="table" w:styleId="PlainTable1">
    <w:name w:val="Plain Table 1"/>
    <w:basedOn w:val="TableNormal"/>
    <w:uiPriority w:val="41"/>
    <w:rsid w:val="00F92D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92D89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F92D89"/>
  </w:style>
  <w:style w:type="character" w:customStyle="1" w:styleId="eop">
    <w:name w:val="eop"/>
    <w:basedOn w:val="DefaultParagraphFont"/>
    <w:rsid w:val="00F92D89"/>
  </w:style>
  <w:style w:type="paragraph" w:customStyle="1" w:styleId="msonormal0">
    <w:name w:val="msonormal"/>
    <w:basedOn w:val="Normal"/>
    <w:rsid w:val="00F92D89"/>
    <w:pPr>
      <w:spacing w:before="100" w:beforeAutospacing="1" w:after="100" w:afterAutospacing="1"/>
    </w:pPr>
    <w:rPr>
      <w:lang w:val="en-US" w:eastAsia="en-US"/>
    </w:rPr>
  </w:style>
  <w:style w:type="paragraph" w:customStyle="1" w:styleId="outlineelement">
    <w:name w:val="outlineelement"/>
    <w:basedOn w:val="Normal"/>
    <w:rsid w:val="00F92D89"/>
    <w:pPr>
      <w:spacing w:before="100" w:beforeAutospacing="1" w:after="100" w:afterAutospacing="1"/>
    </w:pPr>
    <w:rPr>
      <w:lang w:val="en-US" w:eastAsia="en-US"/>
    </w:rPr>
  </w:style>
  <w:style w:type="character" w:customStyle="1" w:styleId="textrun">
    <w:name w:val="textrun"/>
    <w:basedOn w:val="DefaultParagraphFont"/>
    <w:rsid w:val="00F92D89"/>
  </w:style>
  <w:style w:type="character" w:customStyle="1" w:styleId="findhit">
    <w:name w:val="findhit"/>
    <w:basedOn w:val="DefaultParagraphFont"/>
    <w:rsid w:val="00F92D89"/>
  </w:style>
  <w:style w:type="character" w:customStyle="1" w:styleId="linebreakblob">
    <w:name w:val="linebreakblob"/>
    <w:basedOn w:val="DefaultParagraphFont"/>
    <w:rsid w:val="00F92D89"/>
  </w:style>
  <w:style w:type="character" w:customStyle="1" w:styleId="scxw160123050">
    <w:name w:val="scxw160123050"/>
    <w:basedOn w:val="DefaultParagraphFont"/>
    <w:rsid w:val="00F92D89"/>
  </w:style>
  <w:style w:type="character" w:customStyle="1" w:styleId="wacimagecontainer">
    <w:name w:val="wacimagecontainer"/>
    <w:basedOn w:val="DefaultParagraphFont"/>
    <w:rsid w:val="00F92D89"/>
  </w:style>
  <w:style w:type="character" w:customStyle="1" w:styleId="wacimageborder">
    <w:name w:val="wacimageborder"/>
    <w:basedOn w:val="DefaultParagraphFont"/>
    <w:rsid w:val="00F92D89"/>
  </w:style>
  <w:style w:type="paragraph" w:customStyle="1" w:styleId="xl16">
    <w:name w:val="xl16"/>
    <w:basedOn w:val="Normal"/>
    <w:rsid w:val="00F92D89"/>
    <w:pPr>
      <w:spacing w:before="100" w:beforeAutospacing="1" w:after="100" w:afterAutospacing="1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92D89"/>
    <w:rPr>
      <w:color w:val="666666"/>
    </w:rPr>
  </w:style>
  <w:style w:type="table" w:styleId="TableGridLight">
    <w:name w:val="Grid Table Light"/>
    <w:basedOn w:val="TableNormal"/>
    <w:uiPriority w:val="40"/>
    <w:rsid w:val="00F92D8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GridTable7ColourfulAccent11">
    <w:name w:val="Grid Table 7 Colourful – Accent 11"/>
    <w:basedOn w:val="TableNormal"/>
    <w:uiPriority w:val="52"/>
    <w:rsid w:val="00F92D89"/>
    <w:pPr>
      <w:spacing w:after="0" w:line="240" w:lineRule="auto"/>
    </w:pPr>
    <w:rPr>
      <w:rFonts w:eastAsiaTheme="minorEastAsia"/>
      <w:color w:val="0F4761" w:themeColor="accent1" w:themeShade="BF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3">
    <w:name w:val="Grid Table 1 Light Accent 3"/>
    <w:basedOn w:val="TableNormal"/>
    <w:uiPriority w:val="46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urfulAccent41">
    <w:name w:val="Grid Table 6 Colourful – Accent 41"/>
    <w:basedOn w:val="TableNormal"/>
    <w:uiPriority w:val="51"/>
    <w:rsid w:val="00F92D89"/>
    <w:pPr>
      <w:spacing w:after="0" w:line="240" w:lineRule="auto"/>
    </w:pPr>
    <w:rPr>
      <w:rFonts w:eastAsiaTheme="minorEastAsia"/>
      <w:color w:val="0B769F" w:themeColor="accent4" w:themeShade="BF"/>
    </w:rPr>
    <w:tblPr>
      <w:tblStyleRowBandSize w:val="1"/>
      <w:tblStyleColBandSize w:val="1"/>
      <w:tblInd w:w="0" w:type="nil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1">
    <w:name w:val="List Table 1 Light Accent 1"/>
    <w:basedOn w:val="TableNormal"/>
    <w:uiPriority w:val="46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F92D8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xl17">
    <w:name w:val="xl17"/>
    <w:basedOn w:val="Normal"/>
    <w:rsid w:val="00F92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6">
    <w:name w:val="xl66"/>
    <w:basedOn w:val="Normal"/>
    <w:rsid w:val="00F92D8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61">
    <w:name w:val="xl61"/>
    <w:basedOn w:val="Normal"/>
    <w:rsid w:val="00F92D89"/>
    <w:pPr>
      <w:shd w:val="clear" w:color="000000" w:fill="D0D0D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62">
    <w:name w:val="xl62"/>
    <w:basedOn w:val="Normal"/>
    <w:rsid w:val="00F92D8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63">
    <w:name w:val="xl63"/>
    <w:basedOn w:val="Normal"/>
    <w:rsid w:val="00F92D89"/>
    <w:pPr>
      <w:spacing w:before="100" w:beforeAutospacing="1" w:after="100" w:afterAutospacing="1"/>
    </w:pPr>
    <w:rPr>
      <w:i/>
      <w:iCs/>
      <w:color w:val="000000"/>
      <w:lang w:val="en-US" w:eastAsia="en-US"/>
    </w:rPr>
  </w:style>
  <w:style w:type="paragraph" w:customStyle="1" w:styleId="xl64">
    <w:name w:val="xl64"/>
    <w:basedOn w:val="Normal"/>
    <w:rsid w:val="00F92D89"/>
    <w:pPr>
      <w:shd w:val="clear" w:color="000000" w:fill="FFC7CE"/>
      <w:spacing w:before="100" w:beforeAutospacing="1" w:after="100" w:afterAutospacing="1"/>
    </w:pPr>
    <w:rPr>
      <w:color w:val="9C0006"/>
      <w:lang w:val="en-US" w:eastAsia="en-US"/>
    </w:rPr>
  </w:style>
  <w:style w:type="paragraph" w:customStyle="1" w:styleId="xl65">
    <w:name w:val="xl65"/>
    <w:basedOn w:val="Normal"/>
    <w:rsid w:val="00F92D89"/>
    <w:pPr>
      <w:shd w:val="clear" w:color="000000" w:fill="FFEB9C"/>
      <w:spacing w:before="100" w:beforeAutospacing="1" w:after="100" w:afterAutospacing="1"/>
    </w:pPr>
    <w:rPr>
      <w:color w:val="9C5700"/>
      <w:lang w:val="en-US" w:eastAsia="en-US"/>
    </w:rPr>
  </w:style>
  <w:style w:type="paragraph" w:customStyle="1" w:styleId="xl67">
    <w:name w:val="xl67"/>
    <w:basedOn w:val="Normal"/>
    <w:rsid w:val="00F92D89"/>
    <w:pPr>
      <w:shd w:val="clear" w:color="000000" w:fill="94DCF8"/>
      <w:spacing w:before="100" w:beforeAutospacing="1" w:after="100" w:afterAutospacing="1"/>
    </w:pPr>
    <w:rPr>
      <w:color w:val="0070C0"/>
      <w:lang w:val="en-US" w:eastAsia="en-US"/>
    </w:rPr>
  </w:style>
  <w:style w:type="paragraph" w:customStyle="1" w:styleId="xl68">
    <w:name w:val="xl68"/>
    <w:basedOn w:val="Normal"/>
    <w:rsid w:val="00F92D89"/>
    <w:pPr>
      <w:shd w:val="clear" w:color="000000" w:fill="E49EDD"/>
      <w:spacing w:before="100" w:beforeAutospacing="1" w:after="100" w:afterAutospacing="1"/>
    </w:pPr>
    <w:rPr>
      <w:color w:val="7030A0"/>
      <w:lang w:val="en-US" w:eastAsia="en-US"/>
    </w:rPr>
  </w:style>
  <w:style w:type="paragraph" w:customStyle="1" w:styleId="xl69">
    <w:name w:val="xl69"/>
    <w:basedOn w:val="Normal"/>
    <w:rsid w:val="00F92D89"/>
    <w:pPr>
      <w:pBdr>
        <w:top w:val="single" w:sz="4" w:space="0" w:color="9C0006"/>
        <w:left w:val="single" w:sz="4" w:space="0" w:color="9C0006"/>
        <w:bottom w:val="single" w:sz="4" w:space="0" w:color="9C0006"/>
        <w:right w:val="single" w:sz="4" w:space="0" w:color="9C0006"/>
      </w:pBd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70">
    <w:name w:val="xl70"/>
    <w:basedOn w:val="Normal"/>
    <w:rsid w:val="00F92D89"/>
    <w:pPr>
      <w:spacing w:before="100" w:beforeAutospacing="1" w:after="100" w:afterAutospacing="1"/>
    </w:pPr>
    <w:rPr>
      <w:color w:val="9C0006"/>
      <w:lang w:val="en-US" w:eastAsia="en-US"/>
    </w:rPr>
  </w:style>
  <w:style w:type="paragraph" w:customStyle="1" w:styleId="xl80">
    <w:name w:val="xl80"/>
    <w:basedOn w:val="Normal"/>
    <w:rsid w:val="00F92D89"/>
    <w:pPr>
      <w:spacing w:before="100" w:beforeAutospacing="1" w:after="100" w:afterAutospacing="1"/>
      <w:jc w:val="right"/>
    </w:pPr>
    <w:rPr>
      <w:color w:val="000000"/>
      <w:lang w:val="en-US" w:eastAsia="en-US"/>
    </w:rPr>
  </w:style>
  <w:style w:type="paragraph" w:customStyle="1" w:styleId="xl81">
    <w:name w:val="xl81"/>
    <w:basedOn w:val="Normal"/>
    <w:rsid w:val="00F92D89"/>
    <w:pPr>
      <w:shd w:val="clear" w:color="000000" w:fill="D0D0D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font5">
    <w:name w:val="font5"/>
    <w:basedOn w:val="Normal"/>
    <w:rsid w:val="00F92D89"/>
    <w:pPr>
      <w:spacing w:before="100" w:beforeAutospacing="1" w:after="100" w:afterAutospacing="1"/>
    </w:pPr>
    <w:rPr>
      <w:rFonts w:ascii="Aptos Narrow" w:hAnsi="Aptos Narrow"/>
      <w:color w:val="FF0000"/>
      <w:lang w:val="en-US" w:eastAsia="en-US"/>
    </w:rPr>
  </w:style>
  <w:style w:type="paragraph" w:customStyle="1" w:styleId="font6">
    <w:name w:val="font6"/>
    <w:basedOn w:val="Normal"/>
    <w:rsid w:val="00F92D89"/>
    <w:pPr>
      <w:spacing w:before="100" w:beforeAutospacing="1" w:after="100" w:afterAutospacing="1"/>
    </w:pPr>
    <w:rPr>
      <w:rFonts w:ascii="Aptos Narrow" w:hAnsi="Aptos Narrow"/>
      <w:color w:val="FF0000"/>
      <w:lang w:val="en-US" w:eastAsia="en-US"/>
    </w:rPr>
  </w:style>
  <w:style w:type="paragraph" w:customStyle="1" w:styleId="font7">
    <w:name w:val="font7"/>
    <w:basedOn w:val="Normal"/>
    <w:rsid w:val="00F92D89"/>
    <w:pPr>
      <w:spacing w:before="100" w:beforeAutospacing="1" w:after="100" w:afterAutospacing="1"/>
    </w:pPr>
    <w:rPr>
      <w:rFonts w:ascii="Aptos Narrow" w:hAnsi="Aptos Narrow"/>
      <w:i/>
      <w:iCs/>
      <w:color w:val="FF0000"/>
      <w:lang w:val="en-US" w:eastAsia="en-US"/>
    </w:rPr>
  </w:style>
  <w:style w:type="paragraph" w:customStyle="1" w:styleId="xl71">
    <w:name w:val="xl71"/>
    <w:basedOn w:val="Normal"/>
    <w:rsid w:val="00F92D89"/>
    <w:pPr>
      <w:spacing w:before="100" w:beforeAutospacing="1" w:after="100" w:afterAutospacing="1"/>
    </w:pPr>
    <w:rPr>
      <w:rFonts w:ascii="Aptos Narrow" w:hAnsi="Aptos Narrow"/>
      <w:b/>
      <w:bCs/>
      <w:lang w:val="en-US" w:eastAsia="en-US"/>
    </w:rPr>
  </w:style>
  <w:style w:type="paragraph" w:customStyle="1" w:styleId="xl72">
    <w:name w:val="xl72"/>
    <w:basedOn w:val="Normal"/>
    <w:rsid w:val="00F92D89"/>
    <w:pPr>
      <w:shd w:val="clear" w:color="000000" w:fill="FFFF00"/>
      <w:spacing w:before="100" w:beforeAutospacing="1" w:after="100" w:afterAutospacing="1"/>
    </w:pPr>
    <w:rPr>
      <w:rFonts w:ascii="Aptos Narrow" w:hAnsi="Aptos Narrow"/>
      <w:color w:val="FF0000"/>
      <w:lang w:val="en-US" w:eastAsia="en-US"/>
    </w:rPr>
  </w:style>
  <w:style w:type="paragraph" w:customStyle="1" w:styleId="xl73">
    <w:name w:val="xl73"/>
    <w:basedOn w:val="Normal"/>
    <w:rsid w:val="00F92D89"/>
    <w:pPr>
      <w:spacing w:before="100" w:beforeAutospacing="1" w:after="100" w:afterAutospacing="1"/>
      <w:jc w:val="right"/>
    </w:pPr>
    <w:rPr>
      <w:rFonts w:ascii="Aptos Narrow" w:hAnsi="Aptos Narrow"/>
      <w:b/>
      <w:bCs/>
      <w:lang w:val="en-US" w:eastAsia="en-US"/>
    </w:rPr>
  </w:style>
  <w:style w:type="paragraph" w:customStyle="1" w:styleId="xl74">
    <w:name w:val="xl74"/>
    <w:basedOn w:val="Normal"/>
    <w:rsid w:val="00F92D89"/>
    <w:pP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75">
    <w:name w:val="xl75"/>
    <w:basedOn w:val="Normal"/>
    <w:rsid w:val="00F92D89"/>
    <w:pPr>
      <w:spacing w:before="100" w:beforeAutospacing="1" w:after="100" w:afterAutospacing="1"/>
      <w:jc w:val="right"/>
    </w:pPr>
    <w:rPr>
      <w:color w:val="FF0000"/>
      <w:lang w:val="en-US" w:eastAsia="en-US"/>
    </w:rPr>
  </w:style>
  <w:style w:type="paragraph" w:customStyle="1" w:styleId="xl76">
    <w:name w:val="xl76"/>
    <w:basedOn w:val="Normal"/>
    <w:rsid w:val="00F92D89"/>
    <w:pPr>
      <w:spacing w:before="100" w:beforeAutospacing="1" w:after="100" w:afterAutospacing="1"/>
      <w:jc w:val="right"/>
    </w:pPr>
    <w:rPr>
      <w:rFonts w:ascii="Aptos Narrow" w:hAnsi="Aptos Narrow"/>
      <w:b/>
      <w:bCs/>
      <w:color w:val="FF0000"/>
      <w:lang w:val="en-US" w:eastAsia="en-US"/>
    </w:rPr>
  </w:style>
  <w:style w:type="paragraph" w:customStyle="1" w:styleId="xl77">
    <w:name w:val="xl77"/>
    <w:basedOn w:val="Normal"/>
    <w:rsid w:val="00F92D89"/>
    <w:pPr>
      <w:spacing w:before="100" w:beforeAutospacing="1" w:after="100" w:afterAutospacing="1"/>
      <w:jc w:val="right"/>
    </w:pPr>
    <w:rPr>
      <w:rFonts w:ascii="Aptos Narrow" w:hAnsi="Aptos Narrow"/>
      <w:color w:val="FF0000"/>
      <w:lang w:val="en-US" w:eastAsia="en-US"/>
    </w:rPr>
  </w:style>
  <w:style w:type="paragraph" w:customStyle="1" w:styleId="xl78">
    <w:name w:val="xl78"/>
    <w:basedOn w:val="Normal"/>
    <w:rsid w:val="00F92D89"/>
    <w:pPr>
      <w:shd w:val="clear" w:color="000000" w:fill="FFFF0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79">
    <w:name w:val="xl79"/>
    <w:basedOn w:val="Normal"/>
    <w:rsid w:val="00F92D89"/>
    <w:pPr>
      <w:shd w:val="clear" w:color="000000" w:fill="FFFF00"/>
      <w:spacing w:before="100" w:beforeAutospacing="1" w:after="100" w:afterAutospacing="1"/>
      <w:jc w:val="right"/>
    </w:pPr>
    <w:rPr>
      <w:color w:val="FF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D89"/>
    <w:rPr>
      <w:rFonts w:ascii="Segoe UI" w:eastAsia="Times New Roman" w:hAnsi="Segoe UI" w:cs="Segoe UI"/>
      <w:kern w:val="0"/>
      <w:sz w:val="18"/>
      <w:szCs w:val="18"/>
      <w:lang w:val="sl-SI" w:eastAsia="sl-SI"/>
      <w14:ligatures w14:val="none"/>
    </w:rPr>
  </w:style>
  <w:style w:type="character" w:customStyle="1" w:styleId="colororange">
    <w:name w:val="color_orange"/>
    <w:basedOn w:val="DefaultParagraphFont"/>
    <w:rsid w:val="00F92D89"/>
  </w:style>
  <w:style w:type="character" w:customStyle="1" w:styleId="colorlightdark">
    <w:name w:val="color_lightdark"/>
    <w:basedOn w:val="DefaultParagraphFont"/>
    <w:rsid w:val="00F92D89"/>
  </w:style>
  <w:style w:type="character" w:customStyle="1" w:styleId="colordark">
    <w:name w:val="color_dark"/>
    <w:basedOn w:val="DefaultParagraphFont"/>
    <w:rsid w:val="00F92D89"/>
  </w:style>
  <w:style w:type="character" w:customStyle="1" w:styleId="Krepko1">
    <w:name w:val="Krepko1"/>
    <w:basedOn w:val="DefaultParagraphFont"/>
    <w:rsid w:val="00F92D89"/>
  </w:style>
  <w:style w:type="character" w:styleId="Strong">
    <w:name w:val="Strong"/>
    <w:basedOn w:val="DefaultParagraphFont"/>
    <w:uiPriority w:val="22"/>
    <w:qFormat/>
    <w:rsid w:val="00F92D89"/>
    <w:rPr>
      <w:b/>
      <w:bCs/>
    </w:rPr>
  </w:style>
  <w:style w:type="paragraph" w:styleId="Revision">
    <w:name w:val="Revision"/>
    <w:hidden/>
    <w:uiPriority w:val="99"/>
    <w:semiHidden/>
    <w:rsid w:val="00F92D89"/>
    <w:pPr>
      <w:spacing w:after="0" w:line="240" w:lineRule="auto"/>
    </w:pPr>
    <w:rPr>
      <w:rFonts w:ascii="Times New Roman" w:eastAsia="Times New Roman" w:hAnsi="Times New Roman" w:cs="Times New Roman"/>
      <w:kern w:val="0"/>
      <w:lang w:val="sl-SI" w:eastAsia="sl-SI"/>
      <w14:ligatures w14:val="none"/>
    </w:rPr>
  </w:style>
  <w:style w:type="table" w:styleId="PlainTable2">
    <w:name w:val="Plain Table 2"/>
    <w:basedOn w:val="TableNormal"/>
    <w:uiPriority w:val="42"/>
    <w:rsid w:val="00F92D89"/>
    <w:pPr>
      <w:spacing w:after="0" w:line="240" w:lineRule="auto"/>
    </w:pPr>
    <w:rPr>
      <w:kern w:val="0"/>
      <w:sz w:val="22"/>
      <w:szCs w:val="22"/>
      <w:lang w:val="sl-SI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92D8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92D89"/>
    <w:rPr>
      <w:i/>
      <w:iCs/>
    </w:rPr>
  </w:style>
  <w:style w:type="character" w:customStyle="1" w:styleId="apple-converted-space">
    <w:name w:val="apple-converted-space"/>
    <w:basedOn w:val="DefaultParagraphFont"/>
    <w:rsid w:val="00F9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878D80C6AF884585358FB9B0B9B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20A3-52B9-6048-9B10-6C98EAD153A8}"/>
      </w:docPartPr>
      <w:docPartBody>
        <w:p w:rsidR="00290371" w:rsidRDefault="00ED199B" w:rsidP="00ED199B">
          <w:pPr>
            <w:pStyle w:val="47878D80C6AF884585358FB9B0B9B25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4F60B5B134844A588DD972894A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9504E-B781-7F45-B013-34BCE9C84D2F}"/>
      </w:docPartPr>
      <w:docPartBody>
        <w:p w:rsidR="00290371" w:rsidRDefault="00ED199B" w:rsidP="00ED199B">
          <w:pPr>
            <w:pStyle w:val="8CB4F60B5B134844A588DD972894AC3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042D5495491499B6D640D3990E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01AB-C627-7040-AA59-E25BF1053EA0}"/>
      </w:docPartPr>
      <w:docPartBody>
        <w:p w:rsidR="00FD2E9F" w:rsidRDefault="004F735D" w:rsidP="004F735D">
          <w:pPr>
            <w:pStyle w:val="A30042D5495491499B6D640D3990E08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D90AB7F1FFB46969001F0FDE6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1809-EF33-2544-A1F5-541B6A3F5EA3}"/>
      </w:docPartPr>
      <w:docPartBody>
        <w:p w:rsidR="00FD2E9F" w:rsidRDefault="004F735D" w:rsidP="004F735D">
          <w:pPr>
            <w:pStyle w:val="708D90AB7F1FFB46969001F0FDE6F37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E4C697ADB134EBFC91BEF3ECD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3646-CFA2-6040-8C86-FA7FC5ACE11D}"/>
      </w:docPartPr>
      <w:docPartBody>
        <w:p w:rsidR="00FD2E9F" w:rsidRDefault="004F735D" w:rsidP="004F735D">
          <w:pPr>
            <w:pStyle w:val="052E4C697ADB134EBFC91BEF3ECDB24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3441FF572942A2E69F04F1AF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6CEB-D727-A647-B9F0-6711C10A4125}"/>
      </w:docPartPr>
      <w:docPartBody>
        <w:p w:rsidR="00FD2E9F" w:rsidRDefault="004F735D" w:rsidP="004F735D">
          <w:pPr>
            <w:pStyle w:val="57363441FF572942A2E69F04F1AFE0F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3E8782DF1EA409D0823C06A90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59D3-29C3-AF40-8E6E-03C4D43BA9A3}"/>
      </w:docPartPr>
      <w:docPartBody>
        <w:p w:rsidR="00FD2E9F" w:rsidRDefault="004F735D" w:rsidP="004F735D">
          <w:pPr>
            <w:pStyle w:val="B9A3E8782DF1EA409D0823C06A90373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4E208E3ECF74E90555FF6C8EB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0BBF-3D35-6045-B413-D5F0B45CF277}"/>
      </w:docPartPr>
      <w:docPartBody>
        <w:p w:rsidR="00FD2E9F" w:rsidRDefault="004F735D" w:rsidP="004F735D">
          <w:pPr>
            <w:pStyle w:val="4F34E208E3ECF74E90555FF6C8EB398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8CA81F9E57C498EF9C8621B29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28C9-8ACE-024A-B089-3A700C04CDB9}"/>
      </w:docPartPr>
      <w:docPartBody>
        <w:p w:rsidR="00FD2E9F" w:rsidRDefault="004F735D" w:rsidP="004F735D">
          <w:pPr>
            <w:pStyle w:val="4DD8CA81F9E57C498EF9C8621B29EAD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74C7E9B50F542907AA72F114B6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83A3B-9938-0743-A89E-244C133346FB}"/>
      </w:docPartPr>
      <w:docPartBody>
        <w:p w:rsidR="00FD2E9F" w:rsidRDefault="004F735D" w:rsidP="004F735D">
          <w:pPr>
            <w:pStyle w:val="53F74C7E9B50F542907AA72F114B609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3BBC1B3831A4F8312693445235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6CD1-14D5-3A45-9B7E-921FC8DA750D}"/>
      </w:docPartPr>
      <w:docPartBody>
        <w:p w:rsidR="00FD2E9F" w:rsidRDefault="004F735D" w:rsidP="004F735D">
          <w:pPr>
            <w:pStyle w:val="C0B3BBC1B3831A4F831269344523592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E28686D05614E8AC2749AF336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BBE2-9F9E-0B45-B9A0-1E729FE18363}"/>
      </w:docPartPr>
      <w:docPartBody>
        <w:p w:rsidR="00FD2E9F" w:rsidRDefault="004F735D" w:rsidP="004F735D">
          <w:pPr>
            <w:pStyle w:val="D0BE28686D05614E8AC2749AF336E4D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D5C0801C7FD42879EA6D1AED5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C9E10-45C1-EC43-8A42-FB016B11F58B}"/>
      </w:docPartPr>
      <w:docPartBody>
        <w:p w:rsidR="00FD2E9F" w:rsidRDefault="004F735D" w:rsidP="004F735D">
          <w:pPr>
            <w:pStyle w:val="53BD5C0801C7FD42879EA6D1AED5B4E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1E30D20A99C4991C5A31D15CFB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EA0CD-2549-3C4C-B789-B1D0653F921F}"/>
      </w:docPartPr>
      <w:docPartBody>
        <w:p w:rsidR="00FD2E9F" w:rsidRDefault="004F735D" w:rsidP="004F735D">
          <w:pPr>
            <w:pStyle w:val="4CD1E30D20A99C4991C5A31D15CFBA4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70A39D7B463489631980E0C27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65F4-0FA8-914F-996B-BDF61309FC23}"/>
      </w:docPartPr>
      <w:docPartBody>
        <w:p w:rsidR="00FD2E9F" w:rsidRDefault="004F735D" w:rsidP="004F735D">
          <w:pPr>
            <w:pStyle w:val="66770A39D7B463489631980E0C27BDB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865CEC42D04F9CF5070F22DA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2409-03E2-FF4C-9114-784CD18A24E2}"/>
      </w:docPartPr>
      <w:docPartBody>
        <w:p w:rsidR="00FD2E9F" w:rsidRDefault="004F735D" w:rsidP="004F735D">
          <w:pPr>
            <w:pStyle w:val="6064865CEC42D04F9CF5070F22DA55A6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72AA6EEA5914488855E0DCF0F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F7EB-F7A2-0043-B418-12844734146B}"/>
      </w:docPartPr>
      <w:docPartBody>
        <w:p w:rsidR="00FD2E9F" w:rsidRDefault="004F735D" w:rsidP="004F735D">
          <w:pPr>
            <w:pStyle w:val="51772AA6EEA5914488855E0DCF0F93A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C2297C3663846B2A7E8EC1E4E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45B9-EB26-7241-91F6-09EBD557CBF7}"/>
      </w:docPartPr>
      <w:docPartBody>
        <w:p w:rsidR="00FD2E9F" w:rsidRDefault="004F735D" w:rsidP="004F735D">
          <w:pPr>
            <w:pStyle w:val="DE9C2297C3663846B2A7E8EC1E4ECC1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AA36F3FAD3D408BB1271094E2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8244-89C4-9347-AEC3-0A3ECB9282BA}"/>
      </w:docPartPr>
      <w:docPartBody>
        <w:p w:rsidR="00FD2E9F" w:rsidRDefault="004F735D" w:rsidP="004F735D">
          <w:pPr>
            <w:pStyle w:val="2BDAA36F3FAD3D408BB1271094E21D2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934C78C7B2D4BBBA539CCBF156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F719-BF84-084D-916E-F8962D2469DE}"/>
      </w:docPartPr>
      <w:docPartBody>
        <w:p w:rsidR="00FD2E9F" w:rsidRDefault="004F735D" w:rsidP="004F735D">
          <w:pPr>
            <w:pStyle w:val="A0C934C78C7B2D4BBBA539CCBF15693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29FCF17601D4EA7C0AE2C0E51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8E945-E8B6-1341-B4B9-BCA4D0B41264}"/>
      </w:docPartPr>
      <w:docPartBody>
        <w:p w:rsidR="00FD2E9F" w:rsidRDefault="004F735D" w:rsidP="004F735D">
          <w:pPr>
            <w:pStyle w:val="49129FCF17601D4EA7C0AE2C0E51554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2772E533C8649A20FB616E573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52B3-A72E-C649-BAE5-C6DE6E238EC6}"/>
      </w:docPartPr>
      <w:docPartBody>
        <w:p w:rsidR="00FD2E9F" w:rsidRDefault="004F735D" w:rsidP="004F735D">
          <w:pPr>
            <w:pStyle w:val="2D02772E533C8649A20FB616E573D70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40B76378CA142913248AD5493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637B9-7E0D-3141-B1E2-8CF7EB27B555}"/>
      </w:docPartPr>
      <w:docPartBody>
        <w:p w:rsidR="00FD2E9F" w:rsidRDefault="004F735D" w:rsidP="004F735D">
          <w:pPr>
            <w:pStyle w:val="BDC40B76378CA142913248AD549307C6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23787B3B7564BAA5F95B7F479D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3672-D967-B44D-A5EA-ABA059EE6FE0}"/>
      </w:docPartPr>
      <w:docPartBody>
        <w:p w:rsidR="00FD2E9F" w:rsidRDefault="004F735D" w:rsidP="004F735D">
          <w:pPr>
            <w:pStyle w:val="93E23787B3B7564BAA5F95B7F479DC8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C28BD2E10C640A263534788A56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5661-11C9-BA45-AA9E-9630632A5E22}"/>
      </w:docPartPr>
      <w:docPartBody>
        <w:p w:rsidR="00FD2E9F" w:rsidRDefault="004F735D" w:rsidP="004F735D">
          <w:pPr>
            <w:pStyle w:val="FB5C28BD2E10C640A263534788A566E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C315649E86FF42BA3474996D5ED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AC23-39A0-F344-8AC2-4E8144F9A6A9}"/>
      </w:docPartPr>
      <w:docPartBody>
        <w:p w:rsidR="00FD2E9F" w:rsidRDefault="004F735D" w:rsidP="004F735D">
          <w:pPr>
            <w:pStyle w:val="49C315649E86FF42BA3474996D5ED90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429E5C1EC9C4199BD8C1C66FD2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5C3B-76EE-8D4A-9E65-A7E05CFEDEAD}"/>
      </w:docPartPr>
      <w:docPartBody>
        <w:p w:rsidR="00FD2E9F" w:rsidRDefault="004F735D" w:rsidP="004F735D">
          <w:pPr>
            <w:pStyle w:val="78D429E5C1EC9C4199BD8C1C66FD26C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FABB019DE0244A04E8DEDBCC4A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890B-2356-7249-8BB5-1C5F4D22418A}"/>
      </w:docPartPr>
      <w:docPartBody>
        <w:p w:rsidR="00FD2E9F" w:rsidRDefault="004F735D" w:rsidP="004F735D">
          <w:pPr>
            <w:pStyle w:val="EA5FABB019DE0244A04E8DEDBCC4AD0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F81CE270E4D49A958F33FF5D1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53C8-3D29-6145-9949-5016D49B15CC}"/>
      </w:docPartPr>
      <w:docPartBody>
        <w:p w:rsidR="00FD2E9F" w:rsidRDefault="004F735D" w:rsidP="004F735D">
          <w:pPr>
            <w:pStyle w:val="694F81CE270E4D49A958F33FF5D1C66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788426FA14C41A4C50B562A29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09E8-D476-AD4D-9A38-D39537A11832}"/>
      </w:docPartPr>
      <w:docPartBody>
        <w:p w:rsidR="00FD2E9F" w:rsidRDefault="004F735D" w:rsidP="004F735D">
          <w:pPr>
            <w:pStyle w:val="277788426FA14C41A4C50B562A29EAE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BB7F1DE9DF441B9DC8C2E7F59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31F6-3E2A-B844-88C3-487D31D67EB3}"/>
      </w:docPartPr>
      <w:docPartBody>
        <w:p w:rsidR="00FD2E9F" w:rsidRDefault="004F735D" w:rsidP="004F735D">
          <w:pPr>
            <w:pStyle w:val="140BB7F1DE9DF441B9DC8C2E7F5946E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6E43993D9A43819A98B1D81F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DD32-A39A-7947-8385-0AB4AE6018CA}"/>
      </w:docPartPr>
      <w:docPartBody>
        <w:p w:rsidR="00FD2E9F" w:rsidRDefault="004F735D" w:rsidP="004F735D">
          <w:pPr>
            <w:pStyle w:val="42936E43993D9A43819A98B1D81F590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F5E78E1097F4B899DA12A9898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7726-F2F5-B44E-B9FA-5224B9FBA4EB}"/>
      </w:docPartPr>
      <w:docPartBody>
        <w:p w:rsidR="00FD2E9F" w:rsidRDefault="004F735D" w:rsidP="004F735D">
          <w:pPr>
            <w:pStyle w:val="13DF5E78E1097F4B899DA12A9898A5E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E49452A239F46A1645BE1EC64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EB079-4448-154A-9449-1AA357622CEF}"/>
      </w:docPartPr>
      <w:docPartBody>
        <w:p w:rsidR="00FD2E9F" w:rsidRDefault="004F735D" w:rsidP="004F735D">
          <w:pPr>
            <w:pStyle w:val="9B8E49452A239F46A1645BE1EC645FD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4B3F8BBF5524B93762587F659C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9136A-9932-D84B-9E1B-1748A90B38F7}"/>
      </w:docPartPr>
      <w:docPartBody>
        <w:p w:rsidR="00FD2E9F" w:rsidRDefault="004F735D" w:rsidP="004F735D">
          <w:pPr>
            <w:pStyle w:val="FE64B3F8BBF5524B93762587F659CFC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71969619EFF41AA7B9E2FC528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F943-F48D-2A43-98CF-FF338A055184}"/>
      </w:docPartPr>
      <w:docPartBody>
        <w:p w:rsidR="00FD2E9F" w:rsidRDefault="004F735D" w:rsidP="004F735D">
          <w:pPr>
            <w:pStyle w:val="0BD71969619EFF41AA7B9E2FC528FA5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B4B41071B1A47BB3C51E3FACB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B52E-81F5-9D46-8057-FA891E3299D3}"/>
      </w:docPartPr>
      <w:docPartBody>
        <w:p w:rsidR="00FD2E9F" w:rsidRDefault="004F735D" w:rsidP="004F735D">
          <w:pPr>
            <w:pStyle w:val="D1BB4B41071B1A47BB3C51E3FACB1E7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2C567444524419031571631E8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6F2A6-ACCC-4140-A510-7E5EBFB2C370}"/>
      </w:docPartPr>
      <w:docPartBody>
        <w:p w:rsidR="00FD2E9F" w:rsidRDefault="004F735D" w:rsidP="004F735D">
          <w:pPr>
            <w:pStyle w:val="EF82C567444524419031571631E8E2A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785E4D2D26243A8443FB7CC582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297C-E15F-6646-8D78-BC80A770867E}"/>
      </w:docPartPr>
      <w:docPartBody>
        <w:p w:rsidR="00FD2E9F" w:rsidRDefault="004F735D" w:rsidP="004F735D">
          <w:pPr>
            <w:pStyle w:val="448785E4D2D26243A8443FB7CC5829F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E4DC7DD1B444BA54BAD6DC4F9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9C63-6339-1344-999D-026A2C92084C}"/>
      </w:docPartPr>
      <w:docPartBody>
        <w:p w:rsidR="00FD2E9F" w:rsidRDefault="004F735D" w:rsidP="004F735D">
          <w:pPr>
            <w:pStyle w:val="9C1E4DC7DD1B444BA54BAD6DC4F9909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C287D430D6E43886F43A87A48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25FD-A904-A64D-A5EC-F9FCE59C2473}"/>
      </w:docPartPr>
      <w:docPartBody>
        <w:p w:rsidR="00FD2E9F" w:rsidRDefault="004F735D" w:rsidP="004F735D">
          <w:pPr>
            <w:pStyle w:val="810C287D430D6E43886F43A87A4827D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67F0B8F32E824598DEC2C60CC8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2711-278E-614A-A270-A0AF921F62C8}"/>
      </w:docPartPr>
      <w:docPartBody>
        <w:p w:rsidR="00FD2E9F" w:rsidRDefault="004F735D" w:rsidP="004F735D">
          <w:pPr>
            <w:pStyle w:val="4167F0B8F32E824598DEC2C60CC8EF9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CA35D69A4944AA8512277ED6D9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AB58A-F0AE-F540-8F72-70A05504B12E}"/>
      </w:docPartPr>
      <w:docPartBody>
        <w:p w:rsidR="00FD2E9F" w:rsidRDefault="004F735D" w:rsidP="004F735D">
          <w:pPr>
            <w:pStyle w:val="C84CA35D69A4944AA8512277ED6D9DA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AD25657227C43AE7B60540AEC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4A36-93CA-B54C-930D-8CC00DA4BDF5}"/>
      </w:docPartPr>
      <w:docPartBody>
        <w:p w:rsidR="00FD2E9F" w:rsidRDefault="004F735D" w:rsidP="004F735D">
          <w:pPr>
            <w:pStyle w:val="533AD25657227C43AE7B60540AECB9D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EDEF0D8B3504B960F90846FAC0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55EA9-A959-EC4D-8150-F6726974D63A}"/>
      </w:docPartPr>
      <w:docPartBody>
        <w:p w:rsidR="00FD2E9F" w:rsidRDefault="004F735D" w:rsidP="004F735D">
          <w:pPr>
            <w:pStyle w:val="C4BEDEF0D8B3504B960F90846FAC087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33A42B17131448F3C390F7D25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05D8-0BC3-4042-8294-1BDB17AA0E31}"/>
      </w:docPartPr>
      <w:docPartBody>
        <w:p w:rsidR="00FD2E9F" w:rsidRDefault="004F735D" w:rsidP="004F735D">
          <w:pPr>
            <w:pStyle w:val="55233A42B17131448F3C390F7D2579B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27C20D6E0974CA2DA20D95D34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B961-790D-5849-9C71-A6212322F408}"/>
      </w:docPartPr>
      <w:docPartBody>
        <w:p w:rsidR="00FD2E9F" w:rsidRDefault="004F735D" w:rsidP="004F735D">
          <w:pPr>
            <w:pStyle w:val="D0427C20D6E0974CA2DA20D95D34023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EA82FC5197447A8D8D6DF1576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58C8-246E-D040-A211-586E9B50E1C9}"/>
      </w:docPartPr>
      <w:docPartBody>
        <w:p w:rsidR="00FD2E9F" w:rsidRDefault="004F735D" w:rsidP="004F735D">
          <w:pPr>
            <w:pStyle w:val="283EA82FC5197447A8D8D6DF1576C93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B90C0030244448E32450CF546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853D-B679-FD40-AB37-553FCD657149}"/>
      </w:docPartPr>
      <w:docPartBody>
        <w:p w:rsidR="00FD2E9F" w:rsidRDefault="004F735D" w:rsidP="004F735D">
          <w:pPr>
            <w:pStyle w:val="A08B90C0030244448E32450CF5467E36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80693C1EE0F4ABAC641E867FD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8B380-37C3-234A-92E9-471A23A4A688}"/>
      </w:docPartPr>
      <w:docPartBody>
        <w:p w:rsidR="00FD2E9F" w:rsidRDefault="004F735D" w:rsidP="004F735D">
          <w:pPr>
            <w:pStyle w:val="06680693C1EE0F4ABAC641E867FD57D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3A0ADDA37D44C88625EE3E03B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CF00-583C-BC4E-A3F7-ABFA6ABB58E5}"/>
      </w:docPartPr>
      <w:docPartBody>
        <w:p w:rsidR="00FD2E9F" w:rsidRDefault="004F735D" w:rsidP="004F735D">
          <w:pPr>
            <w:pStyle w:val="15A3A0ADDA37D44C88625EE3E03B192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7A1ED4564B54785D19DF21472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73CC-D37C-7E4D-BAFF-D56105350F98}"/>
      </w:docPartPr>
      <w:docPartBody>
        <w:p w:rsidR="00FD2E9F" w:rsidRDefault="004F735D" w:rsidP="004F735D">
          <w:pPr>
            <w:pStyle w:val="8187A1ED4564B54785D19DF21472ECD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B56530352D14DADE9B7412CF29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3992-933A-D14B-9ABF-BD628415F40D}"/>
      </w:docPartPr>
      <w:docPartBody>
        <w:p w:rsidR="00FD2E9F" w:rsidRDefault="004F735D" w:rsidP="004F735D">
          <w:pPr>
            <w:pStyle w:val="209B56530352D14DADE9B7412CF2921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24E5178E62C40B03976B6509B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1AEF-3EC8-B14C-BE46-F3BB1ADF4234}"/>
      </w:docPartPr>
      <w:docPartBody>
        <w:p w:rsidR="00FD2E9F" w:rsidRDefault="004F735D" w:rsidP="004F735D">
          <w:pPr>
            <w:pStyle w:val="F1024E5178E62C40B03976B6509BABD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27CE857B6F644A752F5321F63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94E45-DEF1-2F4A-838E-494FCE3181D7}"/>
      </w:docPartPr>
      <w:docPartBody>
        <w:p w:rsidR="00FD2E9F" w:rsidRDefault="004F735D" w:rsidP="004F735D">
          <w:pPr>
            <w:pStyle w:val="CF627CE857B6F644A752F5321F63EE9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7DBCA7CCA1F4C81336405ADE3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0F30-6FF5-C343-BA25-E6B004FF7C06}"/>
      </w:docPartPr>
      <w:docPartBody>
        <w:p w:rsidR="00FD2E9F" w:rsidRDefault="004F735D" w:rsidP="004F735D">
          <w:pPr>
            <w:pStyle w:val="F5C7DBCA7CCA1F4C81336405ADE3243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7DC8245A7714E90EB2FF59864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8C5D-9384-F549-9499-FB2D97B4C799}"/>
      </w:docPartPr>
      <w:docPartBody>
        <w:p w:rsidR="00FD2E9F" w:rsidRDefault="004F735D" w:rsidP="004F735D">
          <w:pPr>
            <w:pStyle w:val="0637DC8245A7714E90EB2FF59864BC5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F7EA27DFAAF4B9F59DB076D54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081F-65B3-0A4D-B112-A1BBF2610C89}"/>
      </w:docPartPr>
      <w:docPartBody>
        <w:p w:rsidR="00FD2E9F" w:rsidRDefault="004F735D" w:rsidP="004F735D">
          <w:pPr>
            <w:pStyle w:val="B08F7EA27DFAAF4B9F59DB076D54658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857220DE4744983AB8D68C43F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B131-981D-D242-83C2-EEF4886DB6E3}"/>
      </w:docPartPr>
      <w:docPartBody>
        <w:p w:rsidR="00FD2E9F" w:rsidRDefault="004F735D" w:rsidP="004F735D">
          <w:pPr>
            <w:pStyle w:val="808857220DE4744983AB8D68C43FA68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2C49A307AB844B9E16493AF09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03E0-57AE-C743-8FB0-05E3B955D968}"/>
      </w:docPartPr>
      <w:docPartBody>
        <w:p w:rsidR="00FD2E9F" w:rsidRDefault="004F735D" w:rsidP="004F735D">
          <w:pPr>
            <w:pStyle w:val="4002C49A307AB844B9E16493AF0912B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61467719B8640A958621783786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3D8B-36DA-2147-822A-5749489F5ACB}"/>
      </w:docPartPr>
      <w:docPartBody>
        <w:p w:rsidR="00FD2E9F" w:rsidRDefault="004F735D" w:rsidP="004F735D">
          <w:pPr>
            <w:pStyle w:val="BFA61467719B8640A958621783786ED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DF3ABC8E5C3478AF7729EB480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C76A-2C71-7C47-A327-C732A97A65A7}"/>
      </w:docPartPr>
      <w:docPartBody>
        <w:p w:rsidR="00FD2E9F" w:rsidRDefault="004F735D" w:rsidP="004F735D">
          <w:pPr>
            <w:pStyle w:val="776DF3ABC8E5C3478AF7729EB4807CB6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639158FC692499AA537020A30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48B2-DAE2-AB40-BEB8-D00D27EF77D5}"/>
      </w:docPartPr>
      <w:docPartBody>
        <w:p w:rsidR="00FD2E9F" w:rsidRDefault="004F735D" w:rsidP="004F735D">
          <w:pPr>
            <w:pStyle w:val="0FB639158FC692499AA537020A3073D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77C9477A87342B68D559EE3D2B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E8D4-EBE1-E442-9701-04B22F6C35A6}"/>
      </w:docPartPr>
      <w:docPartBody>
        <w:p w:rsidR="00FD2E9F" w:rsidRDefault="004F735D" w:rsidP="004F735D">
          <w:pPr>
            <w:pStyle w:val="95477C9477A87342B68D559EE3D2BA8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B86189624544B932186B9E3A8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A0FC-90C9-0648-8C6F-1D335FAFD8A5}"/>
      </w:docPartPr>
      <w:docPartBody>
        <w:p w:rsidR="00FD2E9F" w:rsidRDefault="004F735D" w:rsidP="004F735D">
          <w:pPr>
            <w:pStyle w:val="C2FB86189624544B932186B9E3A8E28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C010B2AF6F34C8D3765DDA9C9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C2DC-9A8B-0F4C-BABD-8B2FB3FC1126}"/>
      </w:docPartPr>
      <w:docPartBody>
        <w:p w:rsidR="00FD2E9F" w:rsidRDefault="004F735D" w:rsidP="004F735D">
          <w:pPr>
            <w:pStyle w:val="0D8C010B2AF6F34C8D3765DDA9C9DD1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75A6D8623E64CBF89D3DB162B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E226D-C943-3D40-B398-FD8814243DC5}"/>
      </w:docPartPr>
      <w:docPartBody>
        <w:p w:rsidR="00FD2E9F" w:rsidRDefault="004F735D" w:rsidP="004F735D">
          <w:pPr>
            <w:pStyle w:val="46F75A6D8623E64CBF89D3DB162B9DE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99931492FFD42B296AFA77CEDB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A72EB-DE56-FA4C-8153-C9B65AD62F87}"/>
      </w:docPartPr>
      <w:docPartBody>
        <w:p w:rsidR="00FD2E9F" w:rsidRDefault="004F735D" w:rsidP="004F735D">
          <w:pPr>
            <w:pStyle w:val="2E299931492FFD42B296AFA77CEDB14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804375D8579448D7B12D6DF21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FA2B-9886-EE41-8ACA-35B8F7CB7032}"/>
      </w:docPartPr>
      <w:docPartBody>
        <w:p w:rsidR="00FD2E9F" w:rsidRDefault="004F735D" w:rsidP="004F735D">
          <w:pPr>
            <w:pStyle w:val="120804375D8579448D7B12D6DF21EE5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20C6488025442B4BFA323450E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CADA1-157E-FA4C-96EE-72B419023180}"/>
      </w:docPartPr>
      <w:docPartBody>
        <w:p w:rsidR="00FD2E9F" w:rsidRDefault="004F735D" w:rsidP="004F735D">
          <w:pPr>
            <w:pStyle w:val="5EA20C6488025442B4BFA323450E2CC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BE3BF34578040B151F79DCC0F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9C95-EE8A-E149-8EB7-EE18D03525EE}"/>
      </w:docPartPr>
      <w:docPartBody>
        <w:p w:rsidR="00FD2E9F" w:rsidRDefault="004F735D" w:rsidP="004F735D">
          <w:pPr>
            <w:pStyle w:val="57DBE3BF34578040B151F79DCC0F9449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783701FF9594C8181B3FBA2BD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76D2-F0A9-E04A-9D69-81F19CE379DF}"/>
      </w:docPartPr>
      <w:docPartBody>
        <w:p w:rsidR="00FD2E9F" w:rsidRDefault="004F735D" w:rsidP="004F735D">
          <w:pPr>
            <w:pStyle w:val="138783701FF9594C8181B3FBA2BD890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BA0E5DB8E5C4C92290BE868F2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019B-8335-8943-91F8-E5C082999D30}"/>
      </w:docPartPr>
      <w:docPartBody>
        <w:p w:rsidR="00FD2E9F" w:rsidRDefault="004F735D" w:rsidP="004F735D">
          <w:pPr>
            <w:pStyle w:val="BF4BA0E5DB8E5C4C92290BE868F2160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A6F07BDC4964089ABED1AAD1E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374A-B072-4543-985F-B2D6967672EC}"/>
      </w:docPartPr>
      <w:docPartBody>
        <w:p w:rsidR="00FD2E9F" w:rsidRDefault="004F735D" w:rsidP="004F735D">
          <w:pPr>
            <w:pStyle w:val="3CDA6F07BDC4964089ABED1AAD1EAD7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023B66BC8EE4684E3D719C2BF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9198-9964-FF4D-AF58-67033DA6E1A3}"/>
      </w:docPartPr>
      <w:docPartBody>
        <w:p w:rsidR="00FD2E9F" w:rsidRDefault="004F735D" w:rsidP="004F735D">
          <w:pPr>
            <w:pStyle w:val="C7E023B66BC8EE4684E3D719C2BFE3C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5179B0C819D438F5069088F78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270E-5BA5-E842-91A5-6A8F5C77530C}"/>
      </w:docPartPr>
      <w:docPartBody>
        <w:p w:rsidR="00FD2E9F" w:rsidRDefault="004F735D" w:rsidP="004F735D">
          <w:pPr>
            <w:pStyle w:val="D3B5179B0C819D438F5069088F78541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2DA42934EF04396B949CF3EDB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E571E-1624-B342-BDBF-02D019F7496E}"/>
      </w:docPartPr>
      <w:docPartBody>
        <w:p w:rsidR="00FD2E9F" w:rsidRDefault="004F735D" w:rsidP="004F735D">
          <w:pPr>
            <w:pStyle w:val="4622DA42934EF04396B949CF3EDB2C8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65B9259F5404DAF03662D0926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52E43-FABE-FF4F-ADF3-6E0282B290FC}"/>
      </w:docPartPr>
      <w:docPartBody>
        <w:p w:rsidR="00FD2E9F" w:rsidRDefault="004F735D" w:rsidP="004F735D">
          <w:pPr>
            <w:pStyle w:val="28B65B9259F5404DAF03662D0926C00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8CEA812866F4EA4DAFD670F24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6BC0-5153-A940-B934-97878BC9E4E5}"/>
      </w:docPartPr>
      <w:docPartBody>
        <w:p w:rsidR="00FD2E9F" w:rsidRDefault="004F735D" w:rsidP="004F735D">
          <w:pPr>
            <w:pStyle w:val="1A98CEA812866F4EA4DAFD670F24C19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6D1251299434BB2DCC043F8F7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565E-95D6-6E4E-94BE-1283D7B408C6}"/>
      </w:docPartPr>
      <w:docPartBody>
        <w:p w:rsidR="00FD2E9F" w:rsidRDefault="004F735D" w:rsidP="004F735D">
          <w:pPr>
            <w:pStyle w:val="3A16D1251299434BB2DCC043F8F765B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0C4D20F933F4F860EF7F38141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C080-5D0D-D941-90C7-0B5F44F00AD1}"/>
      </w:docPartPr>
      <w:docPartBody>
        <w:p w:rsidR="00FD2E9F" w:rsidRDefault="004F735D" w:rsidP="004F735D">
          <w:pPr>
            <w:pStyle w:val="7770C4D20F933F4F860EF7F3814163A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C42914A70904EBBA499B2A4A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BFCB-D09C-D840-A111-66C1B68D7B32}"/>
      </w:docPartPr>
      <w:docPartBody>
        <w:p w:rsidR="00FD2E9F" w:rsidRDefault="004F735D" w:rsidP="004F735D">
          <w:pPr>
            <w:pStyle w:val="C80C42914A70904EBBA499B2A4ACE4E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4067CCD64A444A6A13B1186BE1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80F3-186F-1445-BBED-C159A49123C2}"/>
      </w:docPartPr>
      <w:docPartBody>
        <w:p w:rsidR="00FD2E9F" w:rsidRDefault="004F735D" w:rsidP="004F735D">
          <w:pPr>
            <w:pStyle w:val="9194067CCD64A444A6A13B1186BE1BF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1DE0CEC1B1A4197B4777396F1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96B2-C788-9E4D-88B3-ED7B69D7D1F2}"/>
      </w:docPartPr>
      <w:docPartBody>
        <w:p w:rsidR="00FD2E9F" w:rsidRDefault="004F735D" w:rsidP="004F735D">
          <w:pPr>
            <w:pStyle w:val="2B91DE0CEC1B1A4197B4777396F196F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FE42FB877C7439DA5FB9F94588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18F9-2FBA-144E-9473-BD070508E476}"/>
      </w:docPartPr>
      <w:docPartBody>
        <w:p w:rsidR="00FD2E9F" w:rsidRDefault="004F735D" w:rsidP="004F735D">
          <w:pPr>
            <w:pStyle w:val="CC5FE42FB877C7439DA5FB9F9458829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0EF32C21F36478056373E3DBB3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8205-FC64-A646-A905-6B2C9DD0C800}"/>
      </w:docPartPr>
      <w:docPartBody>
        <w:p w:rsidR="00FD2E9F" w:rsidRDefault="004F735D" w:rsidP="004F735D">
          <w:pPr>
            <w:pStyle w:val="F3B0EF32C21F36478056373E3DBB365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2448EC8F67D4FA4FEA578E299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7DFF-2464-174D-B19A-05B7CD6E04D0}"/>
      </w:docPartPr>
      <w:docPartBody>
        <w:p w:rsidR="00FD2E9F" w:rsidRDefault="004F735D" w:rsidP="004F735D">
          <w:pPr>
            <w:pStyle w:val="4972448EC8F67D4FA4FEA578E2990BD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A1901951A55449B18541CA9A2D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50DA-E68A-2D49-8122-025769174257}"/>
      </w:docPartPr>
      <w:docPartBody>
        <w:p w:rsidR="00FD2E9F" w:rsidRDefault="004F735D" w:rsidP="004F735D">
          <w:pPr>
            <w:pStyle w:val="525A1901951A55449B18541CA9A2D28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6A305919FF54996CF4630E4D3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79F-FF15-0242-AA13-B8BCC1200277}"/>
      </w:docPartPr>
      <w:docPartBody>
        <w:p w:rsidR="00FD2E9F" w:rsidRDefault="004F735D" w:rsidP="004F735D">
          <w:pPr>
            <w:pStyle w:val="B616A305919FF54996CF4630E4D3BB0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27ED539867E46B2252F94F48C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00C0-BD84-D443-89E4-CD2495D31C1F}"/>
      </w:docPartPr>
      <w:docPartBody>
        <w:p w:rsidR="00FD2E9F" w:rsidRDefault="004F735D" w:rsidP="004F735D">
          <w:pPr>
            <w:pStyle w:val="D1927ED539867E46B2252F94F48C1BA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A1EF784F5A5439F75559E8034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5A51-25D3-3D4F-BA24-9B1BE09A504F}"/>
      </w:docPartPr>
      <w:docPartBody>
        <w:p w:rsidR="00FD2E9F" w:rsidRDefault="004F735D" w:rsidP="004F735D">
          <w:pPr>
            <w:pStyle w:val="1B4A1EF784F5A5439F75559E8034DDC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5251908677F4C80AC467543D8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9BE5D-39F2-9D44-A65B-3D43DBB5373B}"/>
      </w:docPartPr>
      <w:docPartBody>
        <w:p w:rsidR="00FD2E9F" w:rsidRDefault="004F735D" w:rsidP="004F735D">
          <w:pPr>
            <w:pStyle w:val="0ED5251908677F4C80AC467543D8FEA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4517E21090642B93A01FF603F1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7E03-AD3D-6740-9B33-2ED1D9ADB500}"/>
      </w:docPartPr>
      <w:docPartBody>
        <w:p w:rsidR="00FD2E9F" w:rsidRDefault="004F735D" w:rsidP="004F735D">
          <w:pPr>
            <w:pStyle w:val="80C4517E21090642B93A01FF603F1D0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B85944FE3D5428987A042EC84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BBA7B-1F8C-1D48-9533-52FFA26AF844}"/>
      </w:docPartPr>
      <w:docPartBody>
        <w:p w:rsidR="00FD2E9F" w:rsidRDefault="004F735D" w:rsidP="004F735D">
          <w:pPr>
            <w:pStyle w:val="57BB85944FE3D5428987A042EC84861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397E8A608304391DC252D78F0B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38A1-1D0B-2C4D-A50F-751B14830BC2}"/>
      </w:docPartPr>
      <w:docPartBody>
        <w:p w:rsidR="00FD2E9F" w:rsidRDefault="004F735D" w:rsidP="004F735D">
          <w:pPr>
            <w:pStyle w:val="6A6397E8A608304391DC252D78F0B69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7116AD69289489B87E9DEF7B8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8F05-9B06-4544-B51E-F2B555C6F947}"/>
      </w:docPartPr>
      <w:docPartBody>
        <w:p w:rsidR="00FD2E9F" w:rsidRDefault="004F735D" w:rsidP="004F735D">
          <w:pPr>
            <w:pStyle w:val="7DB7116AD69289489B87E9DEF7B833C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B7DBBF1E86842A690F241B897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882E-DC25-6746-8BBF-604D3ABFAB0E}"/>
      </w:docPartPr>
      <w:docPartBody>
        <w:p w:rsidR="00FD2E9F" w:rsidRDefault="004F735D" w:rsidP="004F735D">
          <w:pPr>
            <w:pStyle w:val="699B7DBBF1E86842A690F241B89710E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DAEBF31B50B42AA30FA815368D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26E97-ED6A-E445-8146-66C6F095BD37}"/>
      </w:docPartPr>
      <w:docPartBody>
        <w:p w:rsidR="00FD2E9F" w:rsidRDefault="004F735D" w:rsidP="004F735D">
          <w:pPr>
            <w:pStyle w:val="BBEDAEBF31B50B42AA30FA815368D1A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CB27B81222F479ACDABC371863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C8DC-E5B1-6A4E-BA3C-C90369FE4AD8}"/>
      </w:docPartPr>
      <w:docPartBody>
        <w:p w:rsidR="00FD2E9F" w:rsidRDefault="004F735D" w:rsidP="004F735D">
          <w:pPr>
            <w:pStyle w:val="84BCB27B81222F479ACDABC37186304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BC74D3045F243BE2D8F620691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1B849-A7CE-FB42-B6B6-237C027DB245}"/>
      </w:docPartPr>
      <w:docPartBody>
        <w:p w:rsidR="00FD2E9F" w:rsidRDefault="004F735D" w:rsidP="004F735D">
          <w:pPr>
            <w:pStyle w:val="7F8BC74D3045F243BE2D8F620691A58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15870D640CF4D8CC47F1B0B45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658A-E0FD-6D4B-8C81-A55BA78A79FB}"/>
      </w:docPartPr>
      <w:docPartBody>
        <w:p w:rsidR="00FD2E9F" w:rsidRDefault="004F735D" w:rsidP="004F735D">
          <w:pPr>
            <w:pStyle w:val="4FB15870D640CF4D8CC47F1B0B45973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DEE5E13FB3747ADF8270954DE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5C03-7196-184A-A54A-6F30F862DA1B}"/>
      </w:docPartPr>
      <w:docPartBody>
        <w:p w:rsidR="00FD2E9F" w:rsidRDefault="004F735D" w:rsidP="004F735D">
          <w:pPr>
            <w:pStyle w:val="742DEE5E13FB3747ADF8270954DE1D1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BA24631F3BA42838FBAB6C361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38A-74D9-6445-A0B7-F6126AAA0322}"/>
      </w:docPartPr>
      <w:docPartBody>
        <w:p w:rsidR="00FD2E9F" w:rsidRDefault="004F735D" w:rsidP="004F735D">
          <w:pPr>
            <w:pStyle w:val="A87BA24631F3BA42838FBAB6C361B5E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D518BD5ADAA4B9535EEC27A40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8A380-3C7C-3D45-8797-6F5828A09A21}"/>
      </w:docPartPr>
      <w:docPartBody>
        <w:p w:rsidR="00FD2E9F" w:rsidRDefault="004F735D" w:rsidP="004F735D">
          <w:pPr>
            <w:pStyle w:val="087D518BD5ADAA4B9535EEC27A40C96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21AF24D728440BC05F45142056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C3DE1-CB16-2842-BC42-98FDC6C49D76}"/>
      </w:docPartPr>
      <w:docPartBody>
        <w:p w:rsidR="00FD2E9F" w:rsidRDefault="004F735D" w:rsidP="004F735D">
          <w:pPr>
            <w:pStyle w:val="83B21AF24D728440BC05F45142056D08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07FD30E091D47B0694AF93464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1C20F-9AB1-9940-8E74-039D098E14F9}"/>
      </w:docPartPr>
      <w:docPartBody>
        <w:p w:rsidR="00FD2E9F" w:rsidRDefault="004F735D" w:rsidP="004F735D">
          <w:pPr>
            <w:pStyle w:val="3F107FD30E091D47B0694AF93464441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FEF50FEFA4640B281852B6045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2E697-7796-A94D-ABB4-4845F06AD7D2}"/>
      </w:docPartPr>
      <w:docPartBody>
        <w:p w:rsidR="00FD2E9F" w:rsidRDefault="004F735D" w:rsidP="004F735D">
          <w:pPr>
            <w:pStyle w:val="958FEF50FEFA4640B281852B60455E1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05C98EDA9F4A8574EAA60190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8992-96AA-4245-9EEE-F26D0076BC98}"/>
      </w:docPartPr>
      <w:docPartBody>
        <w:p w:rsidR="00FD2E9F" w:rsidRDefault="004F735D" w:rsidP="004F735D">
          <w:pPr>
            <w:pStyle w:val="F6EE05C98EDA9F4A8574EAA6019064C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E053DE1333249A45F84092799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58FAE-A8B2-164B-8CFD-28FD57043AA0}"/>
      </w:docPartPr>
      <w:docPartBody>
        <w:p w:rsidR="00FD2E9F" w:rsidRDefault="004F735D" w:rsidP="004F735D">
          <w:pPr>
            <w:pStyle w:val="DA5E053DE1333249A45F84092799859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6CCF73BEE694EBBB4584F5BB9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6A5D-B30B-C34D-93AF-9340A6978073}"/>
      </w:docPartPr>
      <w:docPartBody>
        <w:p w:rsidR="00FD2E9F" w:rsidRDefault="004F735D" w:rsidP="004F735D">
          <w:pPr>
            <w:pStyle w:val="7196CCF73BEE694EBBB4584F5BB9852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79AF5F52176428909B54AFE2F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A28C-0DDE-8546-8B45-96C9EEA6BE90}"/>
      </w:docPartPr>
      <w:docPartBody>
        <w:p w:rsidR="00FD2E9F" w:rsidRDefault="004F735D" w:rsidP="004F735D">
          <w:pPr>
            <w:pStyle w:val="7EA79AF5F52176428909B54AFE2FF62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AC2A60F56704287E9E02120EA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6996A-AC8F-4043-9375-CD21FC802EB6}"/>
      </w:docPartPr>
      <w:docPartBody>
        <w:p w:rsidR="00FD2E9F" w:rsidRDefault="004F735D" w:rsidP="004F735D">
          <w:pPr>
            <w:pStyle w:val="E93AC2A60F56704287E9E02120EAF079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C114907A5774399BCDE311F59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EAA7-3DF5-4142-8059-A60D232E1072}"/>
      </w:docPartPr>
      <w:docPartBody>
        <w:p w:rsidR="00FD2E9F" w:rsidRDefault="004F735D" w:rsidP="004F735D">
          <w:pPr>
            <w:pStyle w:val="6DDC114907A5774399BCDE311F592E1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45470BDC3BF4C90430E9D698C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9113-1384-3748-8194-5A2963DA5CE9}"/>
      </w:docPartPr>
      <w:docPartBody>
        <w:p w:rsidR="00FD2E9F" w:rsidRDefault="004F735D" w:rsidP="004F735D">
          <w:pPr>
            <w:pStyle w:val="36145470BDC3BF4C90430E9D698CA776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D4C41180ADD4D8D4A6CF664F5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E3CC-976D-F542-9AA9-A98C16FACBFB}"/>
      </w:docPartPr>
      <w:docPartBody>
        <w:p w:rsidR="00FD2E9F" w:rsidRDefault="004F735D" w:rsidP="004F735D">
          <w:pPr>
            <w:pStyle w:val="825D4C41180ADD4D8D4A6CF664F5B6E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F1B0B3B57084F8101F815C82D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B70EA-15CE-6D49-9192-B450FB24ACB1}"/>
      </w:docPartPr>
      <w:docPartBody>
        <w:p w:rsidR="00FD2E9F" w:rsidRDefault="004F735D" w:rsidP="004F735D">
          <w:pPr>
            <w:pStyle w:val="DFFF1B0B3B57084F8101F815C82D0CD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2C73F72ADA348A8C16490CB21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CFFB-64CE-594C-A975-3406D463C3AC}"/>
      </w:docPartPr>
      <w:docPartBody>
        <w:p w:rsidR="00FD2E9F" w:rsidRDefault="004F735D" w:rsidP="004F735D">
          <w:pPr>
            <w:pStyle w:val="9162C73F72ADA348A8C16490CB213DB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984D54F784946AD5D7642B566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A59D-7682-8748-AF3A-91908AB7CEB7}"/>
      </w:docPartPr>
      <w:docPartBody>
        <w:p w:rsidR="00FD2E9F" w:rsidRDefault="004F735D" w:rsidP="004F735D">
          <w:pPr>
            <w:pStyle w:val="08E984D54F784946AD5D7642B5667E0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C150DDE5BD24F9A1248A9F019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3E01-E31C-0F40-AB40-A9E8E7117941}"/>
      </w:docPartPr>
      <w:docPartBody>
        <w:p w:rsidR="00FD2E9F" w:rsidRDefault="004F735D" w:rsidP="004F735D">
          <w:pPr>
            <w:pStyle w:val="B8DC150DDE5BD24F9A1248A9F01984C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9746346084F409B18E45B9F41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D283-BAAA-B74F-8876-89FD43FC0504}"/>
      </w:docPartPr>
      <w:docPartBody>
        <w:p w:rsidR="00FD2E9F" w:rsidRDefault="004F735D" w:rsidP="004F735D">
          <w:pPr>
            <w:pStyle w:val="9519746346084F409B18E45B9F4120C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4ECA7E1B23A48975B557ED146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01B-72F0-A746-8CE3-8F858592C585}"/>
      </w:docPartPr>
      <w:docPartBody>
        <w:p w:rsidR="00FD2E9F" w:rsidRDefault="004F735D" w:rsidP="004F735D">
          <w:pPr>
            <w:pStyle w:val="E2E4ECA7E1B23A48975B557ED1466E0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41F53F7B0E640BC4E144A711F0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6D1B-D64B-8742-8816-72FADDC08F88}"/>
      </w:docPartPr>
      <w:docPartBody>
        <w:p w:rsidR="00FD2E9F" w:rsidRDefault="004F735D" w:rsidP="004F735D">
          <w:pPr>
            <w:pStyle w:val="03B41F53F7B0E640BC4E144A711F098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C0A9E25A20F4FBA3763F64D581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B2FB9-8575-B049-BD8D-E4A5403BAD1F}"/>
      </w:docPartPr>
      <w:docPartBody>
        <w:p w:rsidR="00FD2E9F" w:rsidRDefault="004F735D" w:rsidP="004F735D">
          <w:pPr>
            <w:pStyle w:val="ECBC0A9E25A20F4FBA3763F64D5814F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C9CFCAFFB7D488BADC5B2474D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5BBF-22CF-524A-BDCE-288759C521A2}"/>
      </w:docPartPr>
      <w:docPartBody>
        <w:p w:rsidR="00FD2E9F" w:rsidRDefault="004F735D" w:rsidP="004F735D">
          <w:pPr>
            <w:pStyle w:val="67AC9CFCAFFB7D488BADC5B2474D789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F6003667CAE4782158A2FB287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CF664-76F5-664B-B92E-1CA9F45767FB}"/>
      </w:docPartPr>
      <w:docPartBody>
        <w:p w:rsidR="00FD2E9F" w:rsidRDefault="004F735D" w:rsidP="004F735D">
          <w:pPr>
            <w:pStyle w:val="3CAF6003667CAE4782158A2FB287CBB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8909C2D24E44F88C5EB5635C48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8BB02-7BB0-F047-A2D7-1796F88FD89D}"/>
      </w:docPartPr>
      <w:docPartBody>
        <w:p w:rsidR="00FD2E9F" w:rsidRDefault="004F735D" w:rsidP="004F735D">
          <w:pPr>
            <w:pStyle w:val="D848909C2D24E44F88C5EB5635C48C0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9525AFF33C4488070A8839BD2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4CCF-D44E-FE4D-896F-6D3DC4357E1F}"/>
      </w:docPartPr>
      <w:docPartBody>
        <w:p w:rsidR="00FD2E9F" w:rsidRDefault="004F735D" w:rsidP="004F735D">
          <w:pPr>
            <w:pStyle w:val="F3E9525AFF33C4488070A8839BD2EBD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A43EDBE641C49AC904D1324B5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540F-ACE3-4442-B1F2-C5D67EB28F36}"/>
      </w:docPartPr>
      <w:docPartBody>
        <w:p w:rsidR="00FD2E9F" w:rsidRDefault="004F735D" w:rsidP="004F735D">
          <w:pPr>
            <w:pStyle w:val="382A43EDBE641C49AC904D1324B5C07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DA2963D260F469471D4137442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8AACA-2082-304B-96F8-E2F6555D5FBE}"/>
      </w:docPartPr>
      <w:docPartBody>
        <w:p w:rsidR="00FD2E9F" w:rsidRDefault="004F735D" w:rsidP="004F735D">
          <w:pPr>
            <w:pStyle w:val="C60DA2963D260F469471D4137442F92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FAB569A29064A8F8BA56D4E7F2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8001E-9572-B149-AF49-2EE4B262080D}"/>
      </w:docPartPr>
      <w:docPartBody>
        <w:p w:rsidR="00FD2E9F" w:rsidRDefault="004F735D" w:rsidP="004F735D">
          <w:pPr>
            <w:pStyle w:val="2EAFAB569A29064A8F8BA56D4E7F257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D8FDD5E6CBE479348DB1C03DE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9E2A-829A-884E-8F18-40F75BF57EA6}"/>
      </w:docPartPr>
      <w:docPartBody>
        <w:p w:rsidR="00FD2E9F" w:rsidRDefault="004F735D" w:rsidP="004F735D">
          <w:pPr>
            <w:pStyle w:val="EA5D8FDD5E6CBE479348DB1C03DE888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D302EB6B6D54093C9454C055A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3772D-9C5F-6C4B-B894-4BA17CBE93A1}"/>
      </w:docPartPr>
      <w:docPartBody>
        <w:p w:rsidR="00FD2E9F" w:rsidRDefault="004F735D" w:rsidP="004F735D">
          <w:pPr>
            <w:pStyle w:val="F3ED302EB6B6D54093C9454C055AC30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0BB9BF0FADD42B5C449A9AA8C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CC48-C205-2C41-9740-3DF7CC4EBA47}"/>
      </w:docPartPr>
      <w:docPartBody>
        <w:p w:rsidR="00FD2E9F" w:rsidRDefault="004F735D" w:rsidP="004F735D">
          <w:pPr>
            <w:pStyle w:val="6480BB9BF0FADD42B5C449A9AA8C7DE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A2F84C64D60049B7968119F13F3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FBEE-58E9-104D-A263-18093419EB5B}"/>
      </w:docPartPr>
      <w:docPartBody>
        <w:p w:rsidR="00FD2E9F" w:rsidRDefault="004F735D" w:rsidP="004F735D">
          <w:pPr>
            <w:pStyle w:val="F4A2F84C64D60049B7968119F13F348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4A9A42054CD46BCC9EA81068B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662C-B80F-BF47-9EF4-0A28E9BBAF77}"/>
      </w:docPartPr>
      <w:docPartBody>
        <w:p w:rsidR="00FD2E9F" w:rsidRDefault="004F735D" w:rsidP="004F735D">
          <w:pPr>
            <w:pStyle w:val="A564A9A42054CD46BCC9EA81068B57F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EC3C047AC0B4282F36398774F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03A3F-8F99-1044-AE12-CDDDD98A854D}"/>
      </w:docPartPr>
      <w:docPartBody>
        <w:p w:rsidR="00FD2E9F" w:rsidRDefault="004F735D" w:rsidP="004F735D">
          <w:pPr>
            <w:pStyle w:val="5CBEC3C047AC0B4282F36398774F7C2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A4372E412D44883DEAC68A8C8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42BE-E6D3-FC40-9346-5975E342B176}"/>
      </w:docPartPr>
      <w:docPartBody>
        <w:p w:rsidR="00FD2E9F" w:rsidRDefault="004F735D" w:rsidP="004F735D">
          <w:pPr>
            <w:pStyle w:val="4E6A4372E412D44883DEAC68A8C80180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527A4F74CD848848C89C1BBC69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B3F6-87E4-6F47-A77D-03914C50B5D4}"/>
      </w:docPartPr>
      <w:docPartBody>
        <w:p w:rsidR="00FD2E9F" w:rsidRDefault="004F735D" w:rsidP="004F735D">
          <w:pPr>
            <w:pStyle w:val="100527A4F74CD848848C89C1BBC6931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98F3A90AED4439794566D329E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8CBE-614D-1B44-943E-0FE2AA067BA1}"/>
      </w:docPartPr>
      <w:docPartBody>
        <w:p w:rsidR="00FD2E9F" w:rsidRDefault="004F735D" w:rsidP="004F735D">
          <w:pPr>
            <w:pStyle w:val="F1298F3A90AED4439794566D329E636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A04C8B119314DA3D310059ED57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505E-0DED-2349-BE11-6B33AE0F3E1F}"/>
      </w:docPartPr>
      <w:docPartBody>
        <w:p w:rsidR="00FD2E9F" w:rsidRDefault="004F735D" w:rsidP="004F735D">
          <w:pPr>
            <w:pStyle w:val="6CCA04C8B119314DA3D310059ED57F4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D6B13A6D8B4458805DB909B73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8B30-4E38-1344-BD22-94B4FFD8E19D}"/>
      </w:docPartPr>
      <w:docPartBody>
        <w:p w:rsidR="00FD2E9F" w:rsidRDefault="004F735D" w:rsidP="004F735D">
          <w:pPr>
            <w:pStyle w:val="C10D6B13A6D8B4458805DB909B7329E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9567740A38348B95EDE50A2EF0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997A-B7FE-D548-97FD-154A1FB9A1B4}"/>
      </w:docPartPr>
      <w:docPartBody>
        <w:p w:rsidR="00FD2E9F" w:rsidRDefault="004F735D" w:rsidP="004F735D">
          <w:pPr>
            <w:pStyle w:val="86D9567740A38348B95EDE50A2EF064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4AEEA30CF1D4F85C484FD6B6F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7295-80BC-E24F-83C4-32A1D2A00B29}"/>
      </w:docPartPr>
      <w:docPartBody>
        <w:p w:rsidR="00FD2E9F" w:rsidRDefault="004F735D" w:rsidP="004F735D">
          <w:pPr>
            <w:pStyle w:val="CE04AEEA30CF1D4F85C484FD6B6F170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B75C1EF77A34BBC0B3C401402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7AEE7-D4AF-A442-9CC1-F95A60A78B8B}"/>
      </w:docPartPr>
      <w:docPartBody>
        <w:p w:rsidR="00FD2E9F" w:rsidRDefault="004F735D" w:rsidP="004F735D">
          <w:pPr>
            <w:pStyle w:val="196B75C1EF77A34BBC0B3C401402274F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31A1A8E4F924E807DCCEC8F17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F728-E0C7-EA48-8398-EB37F6B954C6}"/>
      </w:docPartPr>
      <w:docPartBody>
        <w:p w:rsidR="00FD2E9F" w:rsidRDefault="004F735D" w:rsidP="004F735D">
          <w:pPr>
            <w:pStyle w:val="A7931A1A8E4F924E807DCCEC8F17B3E2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21ECE9E409949BFC95DA9EC3C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A6FC-23C7-FC4D-8FF5-23BF8C171BD0}"/>
      </w:docPartPr>
      <w:docPartBody>
        <w:p w:rsidR="00FD2E9F" w:rsidRDefault="004F735D" w:rsidP="004F735D">
          <w:pPr>
            <w:pStyle w:val="6CF21ECE9E409949BFC95DA9EC3C13B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5DDAE9E9FB74C9DDDA51C1C2B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8F53-FC1E-7146-8B1F-15A4FB993D05}"/>
      </w:docPartPr>
      <w:docPartBody>
        <w:p w:rsidR="00FD2E9F" w:rsidRDefault="004F735D" w:rsidP="004F735D">
          <w:pPr>
            <w:pStyle w:val="F855DDAE9E9FB74C9DDDA51C1C2B269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0EF15402CE044BEADEB99691F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F70B-7475-514A-A845-ABF729D37039}"/>
      </w:docPartPr>
      <w:docPartBody>
        <w:p w:rsidR="00FD2E9F" w:rsidRDefault="004F735D" w:rsidP="004F735D">
          <w:pPr>
            <w:pStyle w:val="1DA0EF15402CE044BEADEB99691F6F09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39AC076284748A6E60E28CECE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0538A-6E96-DA4E-8D55-088844E57061}"/>
      </w:docPartPr>
      <w:docPartBody>
        <w:p w:rsidR="00FD2E9F" w:rsidRDefault="004F735D" w:rsidP="004F735D">
          <w:pPr>
            <w:pStyle w:val="02839AC076284748A6E60E28CECE971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E9CF4851DE8488F416141372C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C82F-6D15-0646-9E68-26C9D37B4CF4}"/>
      </w:docPartPr>
      <w:docPartBody>
        <w:p w:rsidR="00FD2E9F" w:rsidRDefault="004F735D" w:rsidP="004F735D">
          <w:pPr>
            <w:pStyle w:val="5B9E9CF4851DE8488F416141372C1DE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6C8A940926045BBBE7744C5D08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80F0-5456-2446-A230-E33390DABB82}"/>
      </w:docPartPr>
      <w:docPartBody>
        <w:p w:rsidR="00FD2E9F" w:rsidRDefault="004F735D" w:rsidP="004F735D">
          <w:pPr>
            <w:pStyle w:val="05E6C8A940926045BBBE7744C5D0822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77F4AA380D549BA03AD5B7C740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DEAF-7ADB-D24D-A10B-C4414E7F03D4}"/>
      </w:docPartPr>
      <w:docPartBody>
        <w:p w:rsidR="00FD2E9F" w:rsidRDefault="004F735D" w:rsidP="004F735D">
          <w:pPr>
            <w:pStyle w:val="1D277F4AA380D549BA03AD5B7C740EAA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59E086ABF1240B32D0569F5D6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98B2-6AEC-8A4A-8165-3A9BFB103520}"/>
      </w:docPartPr>
      <w:docPartBody>
        <w:p w:rsidR="00FD2E9F" w:rsidRDefault="004F735D" w:rsidP="004F735D">
          <w:pPr>
            <w:pStyle w:val="E2D59E086ABF1240B32D0569F5D6D9E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B5AA28791BD4EBAAA5A48FC63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602D5-4736-F949-8534-42EC3404D4C0}"/>
      </w:docPartPr>
      <w:docPartBody>
        <w:p w:rsidR="00FD2E9F" w:rsidRDefault="004F735D" w:rsidP="004F735D">
          <w:pPr>
            <w:pStyle w:val="05CB5AA28791BD4EBAAA5A48FC6395A7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3F4B7A932DD4CB2CFE172C767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4675-6D2B-4943-92B6-7BB5E1646FDC}"/>
      </w:docPartPr>
      <w:docPartBody>
        <w:p w:rsidR="00FD2E9F" w:rsidRDefault="004F735D" w:rsidP="004F735D">
          <w:pPr>
            <w:pStyle w:val="7893F4B7A932DD4CB2CFE172C7676E81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E9B9C93E1BD4898783ED748B25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384F-7933-5E4D-B19F-D62F61F6044C}"/>
      </w:docPartPr>
      <w:docPartBody>
        <w:p w:rsidR="00FD2E9F" w:rsidRDefault="004F735D" w:rsidP="004F735D">
          <w:pPr>
            <w:pStyle w:val="09EE9B9C93E1BD4898783ED748B2584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F5952E269C74ABBCDA0173AE5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4DBB-35DF-7B41-8334-1C017AC047D7}"/>
      </w:docPartPr>
      <w:docPartBody>
        <w:p w:rsidR="00FD2E9F" w:rsidRDefault="004F735D" w:rsidP="004F735D">
          <w:pPr>
            <w:pStyle w:val="DB4F5952E269C74ABBCDA0173AE56B6D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51F6C9D610E438434A18065A4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080-F9DA-834C-9205-7666BB770393}"/>
      </w:docPartPr>
      <w:docPartBody>
        <w:p w:rsidR="00FD2E9F" w:rsidRDefault="004F735D" w:rsidP="004F735D">
          <w:pPr>
            <w:pStyle w:val="75451F6C9D610E438434A18065A4AC2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B0FC5F4190741BAFB01C7F7075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C2AF-19AC-D849-8431-1607156A0C4C}"/>
      </w:docPartPr>
      <w:docPartBody>
        <w:p w:rsidR="00FD2E9F" w:rsidRDefault="004F735D" w:rsidP="004F735D">
          <w:pPr>
            <w:pStyle w:val="38FB0FC5F4190741BAFB01C7F7075C0B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CF8EE8969354F8A11BFBC738CE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61B9B-BE20-F944-AF88-042433C7A2C1}"/>
      </w:docPartPr>
      <w:docPartBody>
        <w:p w:rsidR="00FD2E9F" w:rsidRDefault="004F735D" w:rsidP="004F735D">
          <w:pPr>
            <w:pStyle w:val="49BCF8EE8969354F8A11BFBC738CE613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C234D71D26249BAE75FD03EA2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EC7A0-6567-1742-B653-4B77509182F4}"/>
      </w:docPartPr>
      <w:docPartBody>
        <w:p w:rsidR="00FD2E9F" w:rsidRDefault="004F735D" w:rsidP="004F735D">
          <w:pPr>
            <w:pStyle w:val="EC5C234D71D26249BAE75FD03EA2E68C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73E37E3AAFD14FA5B201B6C8ED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E52C7-3D07-0144-8FA4-9C40094AFD3C}"/>
      </w:docPartPr>
      <w:docPartBody>
        <w:p w:rsidR="00FD2E9F" w:rsidRDefault="004F735D" w:rsidP="004F735D">
          <w:pPr>
            <w:pStyle w:val="0F73E37E3AAFD14FA5B201B6C8ED742E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99496C23F1D478567EE61C29D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6416-6E0A-F948-9532-2D3D79D13AE5}"/>
      </w:docPartPr>
      <w:docPartBody>
        <w:p w:rsidR="00FD2E9F" w:rsidRDefault="004F735D" w:rsidP="004F735D">
          <w:pPr>
            <w:pStyle w:val="2FE99496C23F1D478567EE61C29DCFF4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8A50909967D4AA2FBFC03FBEA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68962-C276-7840-94D1-FF8FBE66A014}"/>
      </w:docPartPr>
      <w:docPartBody>
        <w:p w:rsidR="00FD2E9F" w:rsidRDefault="004F735D" w:rsidP="004F735D">
          <w:pPr>
            <w:pStyle w:val="3E38A50909967D4AA2FBFC03FBEAADA5"/>
          </w:pPr>
          <w:r w:rsidRPr="00DC11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A5AA0E38A4345836F3E1650C6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7F7C-1CD8-384F-970E-3371588DB98B}"/>
      </w:docPartPr>
      <w:docPartBody>
        <w:p w:rsidR="00FD2E9F" w:rsidRDefault="004F735D" w:rsidP="004F735D">
          <w:pPr>
            <w:pStyle w:val="677A5AA0E38A4345836F3E1650C6C934"/>
          </w:pPr>
          <w:r w:rsidRPr="008776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B"/>
    <w:rsid w:val="00016FDB"/>
    <w:rsid w:val="000E1005"/>
    <w:rsid w:val="00117DDB"/>
    <w:rsid w:val="002237EA"/>
    <w:rsid w:val="00226E1A"/>
    <w:rsid w:val="00290371"/>
    <w:rsid w:val="002B3065"/>
    <w:rsid w:val="002F15EA"/>
    <w:rsid w:val="00302FCB"/>
    <w:rsid w:val="003171F1"/>
    <w:rsid w:val="00332F2E"/>
    <w:rsid w:val="003B1BA0"/>
    <w:rsid w:val="003E698D"/>
    <w:rsid w:val="003F4758"/>
    <w:rsid w:val="004A5D25"/>
    <w:rsid w:val="004F735D"/>
    <w:rsid w:val="00520D94"/>
    <w:rsid w:val="00522787"/>
    <w:rsid w:val="005E7A32"/>
    <w:rsid w:val="006F56E4"/>
    <w:rsid w:val="007D6FA7"/>
    <w:rsid w:val="008255FF"/>
    <w:rsid w:val="008362A4"/>
    <w:rsid w:val="008D7DF1"/>
    <w:rsid w:val="009070D4"/>
    <w:rsid w:val="009C2194"/>
    <w:rsid w:val="00C07563"/>
    <w:rsid w:val="00DA0AE8"/>
    <w:rsid w:val="00E363AB"/>
    <w:rsid w:val="00E43B77"/>
    <w:rsid w:val="00ED199B"/>
    <w:rsid w:val="00EF058D"/>
    <w:rsid w:val="00EF1EA4"/>
    <w:rsid w:val="00F22374"/>
    <w:rsid w:val="00F57AFA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35D"/>
    <w:rPr>
      <w:color w:val="666666"/>
    </w:rPr>
  </w:style>
  <w:style w:type="paragraph" w:customStyle="1" w:styleId="47878D80C6AF884585358FB9B0B9B25A">
    <w:name w:val="47878D80C6AF884585358FB9B0B9B25A"/>
    <w:rsid w:val="00ED199B"/>
  </w:style>
  <w:style w:type="paragraph" w:customStyle="1" w:styleId="8CB4F60B5B134844A588DD972894AC3F">
    <w:name w:val="8CB4F60B5B134844A588DD972894AC3F"/>
    <w:rsid w:val="00ED199B"/>
  </w:style>
  <w:style w:type="paragraph" w:customStyle="1" w:styleId="A30042D5495491499B6D640D3990E080">
    <w:name w:val="A30042D5495491499B6D640D3990E080"/>
    <w:rsid w:val="004F735D"/>
  </w:style>
  <w:style w:type="paragraph" w:customStyle="1" w:styleId="708D90AB7F1FFB46969001F0FDE6F37D">
    <w:name w:val="708D90AB7F1FFB46969001F0FDE6F37D"/>
    <w:rsid w:val="004F735D"/>
  </w:style>
  <w:style w:type="paragraph" w:customStyle="1" w:styleId="052E4C697ADB134EBFC91BEF3ECDB247">
    <w:name w:val="052E4C697ADB134EBFC91BEF3ECDB247"/>
    <w:rsid w:val="004F735D"/>
  </w:style>
  <w:style w:type="paragraph" w:customStyle="1" w:styleId="57363441FF572942A2E69F04F1AFE0FD">
    <w:name w:val="57363441FF572942A2E69F04F1AFE0FD"/>
    <w:rsid w:val="004F735D"/>
  </w:style>
  <w:style w:type="paragraph" w:customStyle="1" w:styleId="B9A3E8782DF1EA409D0823C06A903738">
    <w:name w:val="B9A3E8782DF1EA409D0823C06A903738"/>
    <w:rsid w:val="004F735D"/>
  </w:style>
  <w:style w:type="paragraph" w:customStyle="1" w:styleId="4F34E208E3ECF74E90555FF6C8EB3988">
    <w:name w:val="4F34E208E3ECF74E90555FF6C8EB3988"/>
    <w:rsid w:val="004F735D"/>
  </w:style>
  <w:style w:type="paragraph" w:customStyle="1" w:styleId="4DD8CA81F9E57C498EF9C8621B29EADC">
    <w:name w:val="4DD8CA81F9E57C498EF9C8621B29EADC"/>
    <w:rsid w:val="004F735D"/>
  </w:style>
  <w:style w:type="paragraph" w:customStyle="1" w:styleId="53F74C7E9B50F542907AA72F114B6090">
    <w:name w:val="53F74C7E9B50F542907AA72F114B6090"/>
    <w:rsid w:val="004F735D"/>
  </w:style>
  <w:style w:type="paragraph" w:customStyle="1" w:styleId="C0B3BBC1B3831A4F8312693445235928">
    <w:name w:val="C0B3BBC1B3831A4F8312693445235928"/>
    <w:rsid w:val="004F735D"/>
  </w:style>
  <w:style w:type="paragraph" w:customStyle="1" w:styleId="D0BE28686D05614E8AC2749AF336E4D3">
    <w:name w:val="D0BE28686D05614E8AC2749AF336E4D3"/>
    <w:rsid w:val="004F735D"/>
  </w:style>
  <w:style w:type="paragraph" w:customStyle="1" w:styleId="53BD5C0801C7FD42879EA6D1AED5B4E5">
    <w:name w:val="53BD5C0801C7FD42879EA6D1AED5B4E5"/>
    <w:rsid w:val="004F735D"/>
  </w:style>
  <w:style w:type="paragraph" w:customStyle="1" w:styleId="4CD1E30D20A99C4991C5A31D15CFBA48">
    <w:name w:val="4CD1E30D20A99C4991C5A31D15CFBA48"/>
    <w:rsid w:val="004F735D"/>
  </w:style>
  <w:style w:type="paragraph" w:customStyle="1" w:styleId="66770A39D7B463489631980E0C27BDB4">
    <w:name w:val="66770A39D7B463489631980E0C27BDB4"/>
    <w:rsid w:val="004F735D"/>
  </w:style>
  <w:style w:type="paragraph" w:customStyle="1" w:styleId="6064865CEC42D04F9CF5070F22DA55A6">
    <w:name w:val="6064865CEC42D04F9CF5070F22DA55A6"/>
    <w:rsid w:val="004F735D"/>
  </w:style>
  <w:style w:type="paragraph" w:customStyle="1" w:styleId="51772AA6EEA5914488855E0DCF0F93AE">
    <w:name w:val="51772AA6EEA5914488855E0DCF0F93AE"/>
    <w:rsid w:val="004F735D"/>
  </w:style>
  <w:style w:type="paragraph" w:customStyle="1" w:styleId="DE9C2297C3663846B2A7E8EC1E4ECC13">
    <w:name w:val="DE9C2297C3663846B2A7E8EC1E4ECC13"/>
    <w:rsid w:val="004F735D"/>
  </w:style>
  <w:style w:type="paragraph" w:customStyle="1" w:styleId="2BDAA36F3FAD3D408BB1271094E21D2B">
    <w:name w:val="2BDAA36F3FAD3D408BB1271094E21D2B"/>
    <w:rsid w:val="004F735D"/>
  </w:style>
  <w:style w:type="paragraph" w:customStyle="1" w:styleId="A0C934C78C7B2D4BBBA539CCBF15693B">
    <w:name w:val="A0C934C78C7B2D4BBBA539CCBF15693B"/>
    <w:rsid w:val="004F735D"/>
  </w:style>
  <w:style w:type="paragraph" w:customStyle="1" w:styleId="49129FCF17601D4EA7C0AE2C0E515542">
    <w:name w:val="49129FCF17601D4EA7C0AE2C0E515542"/>
    <w:rsid w:val="004F735D"/>
  </w:style>
  <w:style w:type="paragraph" w:customStyle="1" w:styleId="2D02772E533C8649A20FB616E573D703">
    <w:name w:val="2D02772E533C8649A20FB616E573D703"/>
    <w:rsid w:val="004F735D"/>
  </w:style>
  <w:style w:type="paragraph" w:customStyle="1" w:styleId="BDC40B76378CA142913248AD549307C6">
    <w:name w:val="BDC40B76378CA142913248AD549307C6"/>
    <w:rsid w:val="004F735D"/>
  </w:style>
  <w:style w:type="paragraph" w:customStyle="1" w:styleId="93E23787B3B7564BAA5F95B7F479DC8C">
    <w:name w:val="93E23787B3B7564BAA5F95B7F479DC8C"/>
    <w:rsid w:val="004F735D"/>
  </w:style>
  <w:style w:type="paragraph" w:customStyle="1" w:styleId="FB5C28BD2E10C640A263534788A566E7">
    <w:name w:val="FB5C28BD2E10C640A263534788A566E7"/>
    <w:rsid w:val="004F735D"/>
  </w:style>
  <w:style w:type="paragraph" w:customStyle="1" w:styleId="49C315649E86FF42BA3474996D5ED902">
    <w:name w:val="49C315649E86FF42BA3474996D5ED902"/>
    <w:rsid w:val="004F735D"/>
  </w:style>
  <w:style w:type="paragraph" w:customStyle="1" w:styleId="78D429E5C1EC9C4199BD8C1C66FD26CD">
    <w:name w:val="78D429E5C1EC9C4199BD8C1C66FD26CD"/>
    <w:rsid w:val="004F735D"/>
  </w:style>
  <w:style w:type="paragraph" w:customStyle="1" w:styleId="EA5FABB019DE0244A04E8DEDBCC4AD0E">
    <w:name w:val="EA5FABB019DE0244A04E8DEDBCC4AD0E"/>
    <w:rsid w:val="004F735D"/>
  </w:style>
  <w:style w:type="paragraph" w:customStyle="1" w:styleId="694F81CE270E4D49A958F33FF5D1C660">
    <w:name w:val="694F81CE270E4D49A958F33FF5D1C660"/>
    <w:rsid w:val="004F735D"/>
  </w:style>
  <w:style w:type="paragraph" w:customStyle="1" w:styleId="277788426FA14C41A4C50B562A29EAE4">
    <w:name w:val="277788426FA14C41A4C50B562A29EAE4"/>
    <w:rsid w:val="004F735D"/>
  </w:style>
  <w:style w:type="paragraph" w:customStyle="1" w:styleId="140BB7F1DE9DF441B9DC8C2E7F5946E4">
    <w:name w:val="140BB7F1DE9DF441B9DC8C2E7F5946E4"/>
    <w:rsid w:val="004F735D"/>
  </w:style>
  <w:style w:type="paragraph" w:customStyle="1" w:styleId="42936E43993D9A43819A98B1D81F5905">
    <w:name w:val="42936E43993D9A43819A98B1D81F5905"/>
    <w:rsid w:val="004F735D"/>
  </w:style>
  <w:style w:type="paragraph" w:customStyle="1" w:styleId="13DF5E78E1097F4B899DA12A9898A5ED">
    <w:name w:val="13DF5E78E1097F4B899DA12A9898A5ED"/>
    <w:rsid w:val="004F735D"/>
  </w:style>
  <w:style w:type="paragraph" w:customStyle="1" w:styleId="9B8E49452A239F46A1645BE1EC645FD2">
    <w:name w:val="9B8E49452A239F46A1645BE1EC645FD2"/>
    <w:rsid w:val="004F735D"/>
  </w:style>
  <w:style w:type="paragraph" w:customStyle="1" w:styleId="FE64B3F8BBF5524B93762587F659CFCD">
    <w:name w:val="FE64B3F8BBF5524B93762587F659CFCD"/>
    <w:rsid w:val="004F735D"/>
  </w:style>
  <w:style w:type="paragraph" w:customStyle="1" w:styleId="0BD71969619EFF41AA7B9E2FC528FA5A">
    <w:name w:val="0BD71969619EFF41AA7B9E2FC528FA5A"/>
    <w:rsid w:val="004F735D"/>
  </w:style>
  <w:style w:type="paragraph" w:customStyle="1" w:styleId="D1BB4B41071B1A47BB3C51E3FACB1E78">
    <w:name w:val="D1BB4B41071B1A47BB3C51E3FACB1E78"/>
    <w:rsid w:val="004F735D"/>
  </w:style>
  <w:style w:type="paragraph" w:customStyle="1" w:styleId="EF82C567444524419031571631E8E2AE">
    <w:name w:val="EF82C567444524419031571631E8E2AE"/>
    <w:rsid w:val="004F735D"/>
  </w:style>
  <w:style w:type="paragraph" w:customStyle="1" w:styleId="448785E4D2D26243A8443FB7CC5829F1">
    <w:name w:val="448785E4D2D26243A8443FB7CC5829F1"/>
    <w:rsid w:val="004F735D"/>
  </w:style>
  <w:style w:type="paragraph" w:customStyle="1" w:styleId="9C1E4DC7DD1B444BA54BAD6DC4F9909D">
    <w:name w:val="9C1E4DC7DD1B444BA54BAD6DC4F9909D"/>
    <w:rsid w:val="004F735D"/>
  </w:style>
  <w:style w:type="paragraph" w:customStyle="1" w:styleId="810C287D430D6E43886F43A87A4827DA">
    <w:name w:val="810C287D430D6E43886F43A87A4827DA"/>
    <w:rsid w:val="004F735D"/>
  </w:style>
  <w:style w:type="paragraph" w:customStyle="1" w:styleId="4167F0B8F32E824598DEC2C60CC8EF94">
    <w:name w:val="4167F0B8F32E824598DEC2C60CC8EF94"/>
    <w:rsid w:val="004F735D"/>
  </w:style>
  <w:style w:type="paragraph" w:customStyle="1" w:styleId="C84CA35D69A4944AA8512277ED6D9DAA">
    <w:name w:val="C84CA35D69A4944AA8512277ED6D9DAA"/>
    <w:rsid w:val="004F735D"/>
  </w:style>
  <w:style w:type="paragraph" w:customStyle="1" w:styleId="533AD25657227C43AE7B60540AECB9D1">
    <w:name w:val="533AD25657227C43AE7B60540AECB9D1"/>
    <w:rsid w:val="004F735D"/>
  </w:style>
  <w:style w:type="paragraph" w:customStyle="1" w:styleId="C4BEDEF0D8B3504B960F90846FAC087E">
    <w:name w:val="C4BEDEF0D8B3504B960F90846FAC087E"/>
    <w:rsid w:val="004F735D"/>
  </w:style>
  <w:style w:type="paragraph" w:customStyle="1" w:styleId="55233A42B17131448F3C390F7D2579BE">
    <w:name w:val="55233A42B17131448F3C390F7D2579BE"/>
    <w:rsid w:val="004F735D"/>
  </w:style>
  <w:style w:type="paragraph" w:customStyle="1" w:styleId="D0427C20D6E0974CA2DA20D95D340238">
    <w:name w:val="D0427C20D6E0974CA2DA20D95D340238"/>
    <w:rsid w:val="004F735D"/>
  </w:style>
  <w:style w:type="paragraph" w:customStyle="1" w:styleId="283EA82FC5197447A8D8D6DF1576C935">
    <w:name w:val="283EA82FC5197447A8D8D6DF1576C935"/>
    <w:rsid w:val="004F735D"/>
  </w:style>
  <w:style w:type="paragraph" w:customStyle="1" w:styleId="A08B90C0030244448E32450CF5467E36">
    <w:name w:val="A08B90C0030244448E32450CF5467E36"/>
    <w:rsid w:val="004F735D"/>
  </w:style>
  <w:style w:type="paragraph" w:customStyle="1" w:styleId="06680693C1EE0F4ABAC641E867FD57D8">
    <w:name w:val="06680693C1EE0F4ABAC641E867FD57D8"/>
    <w:rsid w:val="004F735D"/>
  </w:style>
  <w:style w:type="paragraph" w:customStyle="1" w:styleId="15A3A0ADDA37D44C88625EE3E03B1920">
    <w:name w:val="15A3A0ADDA37D44C88625EE3E03B1920"/>
    <w:rsid w:val="004F735D"/>
  </w:style>
  <w:style w:type="paragraph" w:customStyle="1" w:styleId="8187A1ED4564B54785D19DF21472ECDF">
    <w:name w:val="8187A1ED4564B54785D19DF21472ECDF"/>
    <w:rsid w:val="004F735D"/>
  </w:style>
  <w:style w:type="paragraph" w:customStyle="1" w:styleId="209B56530352D14DADE9B7412CF29210">
    <w:name w:val="209B56530352D14DADE9B7412CF29210"/>
    <w:rsid w:val="004F735D"/>
  </w:style>
  <w:style w:type="paragraph" w:customStyle="1" w:styleId="F1024E5178E62C40B03976B6509BABD1">
    <w:name w:val="F1024E5178E62C40B03976B6509BABD1"/>
    <w:rsid w:val="004F735D"/>
  </w:style>
  <w:style w:type="paragraph" w:customStyle="1" w:styleId="CF627CE857B6F644A752F5321F63EE97">
    <w:name w:val="CF627CE857B6F644A752F5321F63EE97"/>
    <w:rsid w:val="004F735D"/>
  </w:style>
  <w:style w:type="paragraph" w:customStyle="1" w:styleId="F5C7DBCA7CCA1F4C81336405ADE3243C">
    <w:name w:val="F5C7DBCA7CCA1F4C81336405ADE3243C"/>
    <w:rsid w:val="004F735D"/>
  </w:style>
  <w:style w:type="paragraph" w:customStyle="1" w:styleId="0637DC8245A7714E90EB2FF59864BC5C">
    <w:name w:val="0637DC8245A7714E90EB2FF59864BC5C"/>
    <w:rsid w:val="004F735D"/>
  </w:style>
  <w:style w:type="paragraph" w:customStyle="1" w:styleId="B08F7EA27DFAAF4B9F59DB076D54658F">
    <w:name w:val="B08F7EA27DFAAF4B9F59DB076D54658F"/>
    <w:rsid w:val="004F735D"/>
  </w:style>
  <w:style w:type="paragraph" w:customStyle="1" w:styleId="808857220DE4744983AB8D68C43FA681">
    <w:name w:val="808857220DE4744983AB8D68C43FA681"/>
    <w:rsid w:val="004F735D"/>
  </w:style>
  <w:style w:type="paragraph" w:customStyle="1" w:styleId="4002C49A307AB844B9E16493AF0912B0">
    <w:name w:val="4002C49A307AB844B9E16493AF0912B0"/>
    <w:rsid w:val="004F735D"/>
  </w:style>
  <w:style w:type="paragraph" w:customStyle="1" w:styleId="BFA61467719B8640A958621783786ED8">
    <w:name w:val="BFA61467719B8640A958621783786ED8"/>
    <w:rsid w:val="004F735D"/>
  </w:style>
  <w:style w:type="paragraph" w:customStyle="1" w:styleId="776DF3ABC8E5C3478AF7729EB4807CB6">
    <w:name w:val="776DF3ABC8E5C3478AF7729EB4807CB6"/>
    <w:rsid w:val="004F735D"/>
  </w:style>
  <w:style w:type="paragraph" w:customStyle="1" w:styleId="0FB639158FC692499AA537020A3073DF">
    <w:name w:val="0FB639158FC692499AA537020A3073DF"/>
    <w:rsid w:val="004F735D"/>
  </w:style>
  <w:style w:type="paragraph" w:customStyle="1" w:styleId="95477C9477A87342B68D559EE3D2BA81">
    <w:name w:val="95477C9477A87342B68D559EE3D2BA81"/>
    <w:rsid w:val="004F735D"/>
  </w:style>
  <w:style w:type="paragraph" w:customStyle="1" w:styleId="C2FB86189624544B932186B9E3A8E282">
    <w:name w:val="C2FB86189624544B932186B9E3A8E282"/>
    <w:rsid w:val="004F735D"/>
  </w:style>
  <w:style w:type="paragraph" w:customStyle="1" w:styleId="0D8C010B2AF6F34C8D3765DDA9C9DD12">
    <w:name w:val="0D8C010B2AF6F34C8D3765DDA9C9DD12"/>
    <w:rsid w:val="004F735D"/>
  </w:style>
  <w:style w:type="paragraph" w:customStyle="1" w:styleId="46F75A6D8623E64CBF89D3DB162B9DEA">
    <w:name w:val="46F75A6D8623E64CBF89D3DB162B9DEA"/>
    <w:rsid w:val="004F735D"/>
  </w:style>
  <w:style w:type="paragraph" w:customStyle="1" w:styleId="2E299931492FFD42B296AFA77CEDB14F">
    <w:name w:val="2E299931492FFD42B296AFA77CEDB14F"/>
    <w:rsid w:val="004F735D"/>
  </w:style>
  <w:style w:type="paragraph" w:customStyle="1" w:styleId="120804375D8579448D7B12D6DF21EE54">
    <w:name w:val="120804375D8579448D7B12D6DF21EE54"/>
    <w:rsid w:val="004F735D"/>
  </w:style>
  <w:style w:type="paragraph" w:customStyle="1" w:styleId="5EA20C6488025442B4BFA323450E2CC5">
    <w:name w:val="5EA20C6488025442B4BFA323450E2CC5"/>
    <w:rsid w:val="004F735D"/>
  </w:style>
  <w:style w:type="paragraph" w:customStyle="1" w:styleId="57DBE3BF34578040B151F79DCC0F9449">
    <w:name w:val="57DBE3BF34578040B151F79DCC0F9449"/>
    <w:rsid w:val="004F735D"/>
  </w:style>
  <w:style w:type="paragraph" w:customStyle="1" w:styleId="138783701FF9594C8181B3FBA2BD890B">
    <w:name w:val="138783701FF9594C8181B3FBA2BD890B"/>
    <w:rsid w:val="004F735D"/>
  </w:style>
  <w:style w:type="paragraph" w:customStyle="1" w:styleId="BF4BA0E5DB8E5C4C92290BE868F21605">
    <w:name w:val="BF4BA0E5DB8E5C4C92290BE868F21605"/>
    <w:rsid w:val="004F735D"/>
  </w:style>
  <w:style w:type="paragraph" w:customStyle="1" w:styleId="3CDA6F07BDC4964089ABED1AAD1EAD70">
    <w:name w:val="3CDA6F07BDC4964089ABED1AAD1EAD70"/>
    <w:rsid w:val="004F735D"/>
  </w:style>
  <w:style w:type="paragraph" w:customStyle="1" w:styleId="C7E023B66BC8EE4684E3D719C2BFE3CD">
    <w:name w:val="C7E023B66BC8EE4684E3D719C2BFE3CD"/>
    <w:rsid w:val="004F735D"/>
  </w:style>
  <w:style w:type="paragraph" w:customStyle="1" w:styleId="D3B5179B0C819D438F5069088F785418">
    <w:name w:val="D3B5179B0C819D438F5069088F785418"/>
    <w:rsid w:val="004F735D"/>
  </w:style>
  <w:style w:type="paragraph" w:customStyle="1" w:styleId="4622DA42934EF04396B949CF3EDB2C87">
    <w:name w:val="4622DA42934EF04396B949CF3EDB2C87"/>
    <w:rsid w:val="004F735D"/>
  </w:style>
  <w:style w:type="paragraph" w:customStyle="1" w:styleId="28B65B9259F5404DAF03662D0926C00E">
    <w:name w:val="28B65B9259F5404DAF03662D0926C00E"/>
    <w:rsid w:val="004F735D"/>
  </w:style>
  <w:style w:type="paragraph" w:customStyle="1" w:styleId="1A98CEA812866F4EA4DAFD670F24C195">
    <w:name w:val="1A98CEA812866F4EA4DAFD670F24C195"/>
    <w:rsid w:val="004F735D"/>
  </w:style>
  <w:style w:type="paragraph" w:customStyle="1" w:styleId="3A16D1251299434BB2DCC043F8F765BE">
    <w:name w:val="3A16D1251299434BB2DCC043F8F765BE"/>
    <w:rsid w:val="004F735D"/>
  </w:style>
  <w:style w:type="paragraph" w:customStyle="1" w:styleId="7770C4D20F933F4F860EF7F3814163AE">
    <w:name w:val="7770C4D20F933F4F860EF7F3814163AE"/>
    <w:rsid w:val="004F735D"/>
  </w:style>
  <w:style w:type="paragraph" w:customStyle="1" w:styleId="C80C42914A70904EBBA499B2A4ACE4EB">
    <w:name w:val="C80C42914A70904EBBA499B2A4ACE4EB"/>
    <w:rsid w:val="004F735D"/>
  </w:style>
  <w:style w:type="paragraph" w:customStyle="1" w:styleId="9194067CCD64A444A6A13B1186BE1BF3">
    <w:name w:val="9194067CCD64A444A6A13B1186BE1BF3"/>
    <w:rsid w:val="004F735D"/>
  </w:style>
  <w:style w:type="paragraph" w:customStyle="1" w:styleId="2B91DE0CEC1B1A4197B4777396F196F1">
    <w:name w:val="2B91DE0CEC1B1A4197B4777396F196F1"/>
    <w:rsid w:val="004F735D"/>
  </w:style>
  <w:style w:type="paragraph" w:customStyle="1" w:styleId="CC5FE42FB877C7439DA5FB9F94588291">
    <w:name w:val="CC5FE42FB877C7439DA5FB9F94588291"/>
    <w:rsid w:val="004F735D"/>
  </w:style>
  <w:style w:type="paragraph" w:customStyle="1" w:styleId="F3B0EF32C21F36478056373E3DBB365C">
    <w:name w:val="F3B0EF32C21F36478056373E3DBB365C"/>
    <w:rsid w:val="004F735D"/>
  </w:style>
  <w:style w:type="paragraph" w:customStyle="1" w:styleId="4972448EC8F67D4FA4FEA578E2990BDF">
    <w:name w:val="4972448EC8F67D4FA4FEA578E2990BDF"/>
    <w:rsid w:val="004F735D"/>
  </w:style>
  <w:style w:type="paragraph" w:customStyle="1" w:styleId="525A1901951A55449B18541CA9A2D28B">
    <w:name w:val="525A1901951A55449B18541CA9A2D28B"/>
    <w:rsid w:val="004F735D"/>
  </w:style>
  <w:style w:type="paragraph" w:customStyle="1" w:styleId="B616A305919FF54996CF4630E4D3BB0D">
    <w:name w:val="B616A305919FF54996CF4630E4D3BB0D"/>
    <w:rsid w:val="004F735D"/>
  </w:style>
  <w:style w:type="paragraph" w:customStyle="1" w:styleId="D1927ED539867E46B2252F94F48C1BA5">
    <w:name w:val="D1927ED539867E46B2252F94F48C1BA5"/>
    <w:rsid w:val="004F735D"/>
  </w:style>
  <w:style w:type="paragraph" w:customStyle="1" w:styleId="1B4A1EF784F5A5439F75559E8034DDC0">
    <w:name w:val="1B4A1EF784F5A5439F75559E8034DDC0"/>
    <w:rsid w:val="004F735D"/>
  </w:style>
  <w:style w:type="paragraph" w:customStyle="1" w:styleId="0ED5251908677F4C80AC467543D8FEAD">
    <w:name w:val="0ED5251908677F4C80AC467543D8FEAD"/>
    <w:rsid w:val="004F735D"/>
  </w:style>
  <w:style w:type="paragraph" w:customStyle="1" w:styleId="80C4517E21090642B93A01FF603F1D0C">
    <w:name w:val="80C4517E21090642B93A01FF603F1D0C"/>
    <w:rsid w:val="004F735D"/>
  </w:style>
  <w:style w:type="paragraph" w:customStyle="1" w:styleId="57BB85944FE3D5428987A042EC848612">
    <w:name w:val="57BB85944FE3D5428987A042EC848612"/>
    <w:rsid w:val="004F735D"/>
  </w:style>
  <w:style w:type="paragraph" w:customStyle="1" w:styleId="6A6397E8A608304391DC252D78F0B69F">
    <w:name w:val="6A6397E8A608304391DC252D78F0B69F"/>
    <w:rsid w:val="004F735D"/>
  </w:style>
  <w:style w:type="paragraph" w:customStyle="1" w:styleId="7DB7116AD69289489B87E9DEF7B833C2">
    <w:name w:val="7DB7116AD69289489B87E9DEF7B833C2"/>
    <w:rsid w:val="004F735D"/>
  </w:style>
  <w:style w:type="paragraph" w:customStyle="1" w:styleId="699B7DBBF1E86842A690F241B89710E4">
    <w:name w:val="699B7DBBF1E86842A690F241B89710E4"/>
    <w:rsid w:val="004F735D"/>
  </w:style>
  <w:style w:type="paragraph" w:customStyle="1" w:styleId="BBEDAEBF31B50B42AA30FA815368D1A7">
    <w:name w:val="BBEDAEBF31B50B42AA30FA815368D1A7"/>
    <w:rsid w:val="004F735D"/>
  </w:style>
  <w:style w:type="paragraph" w:customStyle="1" w:styleId="84BCB27B81222F479ACDABC371863043">
    <w:name w:val="84BCB27B81222F479ACDABC371863043"/>
    <w:rsid w:val="004F735D"/>
  </w:style>
  <w:style w:type="paragraph" w:customStyle="1" w:styleId="7F8BC74D3045F243BE2D8F620691A58F">
    <w:name w:val="7F8BC74D3045F243BE2D8F620691A58F"/>
    <w:rsid w:val="004F735D"/>
  </w:style>
  <w:style w:type="paragraph" w:customStyle="1" w:styleId="4FB15870D640CF4D8CC47F1B0B459734">
    <w:name w:val="4FB15870D640CF4D8CC47F1B0B459734"/>
    <w:rsid w:val="004F735D"/>
  </w:style>
  <w:style w:type="paragraph" w:customStyle="1" w:styleId="742DEE5E13FB3747ADF8270954DE1D13">
    <w:name w:val="742DEE5E13FB3747ADF8270954DE1D13"/>
    <w:rsid w:val="004F735D"/>
  </w:style>
  <w:style w:type="paragraph" w:customStyle="1" w:styleId="A87BA24631F3BA42838FBAB6C361B5ED">
    <w:name w:val="A87BA24631F3BA42838FBAB6C361B5ED"/>
    <w:rsid w:val="004F735D"/>
  </w:style>
  <w:style w:type="paragraph" w:customStyle="1" w:styleId="087D518BD5ADAA4B9535EEC27A40C96D">
    <w:name w:val="087D518BD5ADAA4B9535EEC27A40C96D"/>
    <w:rsid w:val="004F735D"/>
  </w:style>
  <w:style w:type="paragraph" w:customStyle="1" w:styleId="83B21AF24D728440BC05F45142056D08">
    <w:name w:val="83B21AF24D728440BC05F45142056D08"/>
    <w:rsid w:val="004F735D"/>
  </w:style>
  <w:style w:type="paragraph" w:customStyle="1" w:styleId="3F107FD30E091D47B0694AF934644414">
    <w:name w:val="3F107FD30E091D47B0694AF934644414"/>
    <w:rsid w:val="004F735D"/>
  </w:style>
  <w:style w:type="paragraph" w:customStyle="1" w:styleId="958FEF50FEFA4640B281852B60455E11">
    <w:name w:val="958FEF50FEFA4640B281852B60455E11"/>
    <w:rsid w:val="004F735D"/>
  </w:style>
  <w:style w:type="paragraph" w:customStyle="1" w:styleId="F6EE05C98EDA9F4A8574EAA6019064C5">
    <w:name w:val="F6EE05C98EDA9F4A8574EAA6019064C5"/>
    <w:rsid w:val="004F735D"/>
  </w:style>
  <w:style w:type="paragraph" w:customStyle="1" w:styleId="DA5E053DE1333249A45F84092799859A">
    <w:name w:val="DA5E053DE1333249A45F84092799859A"/>
    <w:rsid w:val="004F735D"/>
  </w:style>
  <w:style w:type="paragraph" w:customStyle="1" w:styleId="7196CCF73BEE694EBBB4584F5BB9852F">
    <w:name w:val="7196CCF73BEE694EBBB4584F5BB9852F"/>
    <w:rsid w:val="004F735D"/>
  </w:style>
  <w:style w:type="paragraph" w:customStyle="1" w:styleId="7EA79AF5F52176428909B54AFE2FF624">
    <w:name w:val="7EA79AF5F52176428909B54AFE2FF624"/>
    <w:rsid w:val="004F735D"/>
  </w:style>
  <w:style w:type="paragraph" w:customStyle="1" w:styleId="E93AC2A60F56704287E9E02120EAF079">
    <w:name w:val="E93AC2A60F56704287E9E02120EAF079"/>
    <w:rsid w:val="004F735D"/>
  </w:style>
  <w:style w:type="paragraph" w:customStyle="1" w:styleId="6DDC114907A5774399BCDE311F592E1B">
    <w:name w:val="6DDC114907A5774399BCDE311F592E1B"/>
    <w:rsid w:val="004F735D"/>
  </w:style>
  <w:style w:type="paragraph" w:customStyle="1" w:styleId="36145470BDC3BF4C90430E9D698CA776">
    <w:name w:val="36145470BDC3BF4C90430E9D698CA776"/>
    <w:rsid w:val="004F735D"/>
  </w:style>
  <w:style w:type="paragraph" w:customStyle="1" w:styleId="825D4C41180ADD4D8D4A6CF664F5B6E3">
    <w:name w:val="825D4C41180ADD4D8D4A6CF664F5B6E3"/>
    <w:rsid w:val="004F735D"/>
  </w:style>
  <w:style w:type="paragraph" w:customStyle="1" w:styleId="DFFF1B0B3B57084F8101F815C82D0CD2">
    <w:name w:val="DFFF1B0B3B57084F8101F815C82D0CD2"/>
    <w:rsid w:val="004F735D"/>
  </w:style>
  <w:style w:type="paragraph" w:customStyle="1" w:styleId="9162C73F72ADA348A8C16490CB213DBC">
    <w:name w:val="9162C73F72ADA348A8C16490CB213DBC"/>
    <w:rsid w:val="004F735D"/>
  </w:style>
  <w:style w:type="paragraph" w:customStyle="1" w:styleId="08E984D54F784946AD5D7642B5667E03">
    <w:name w:val="08E984D54F784946AD5D7642B5667E03"/>
    <w:rsid w:val="004F735D"/>
  </w:style>
  <w:style w:type="paragraph" w:customStyle="1" w:styleId="B8DC150DDE5BD24F9A1248A9F01984C4">
    <w:name w:val="B8DC150DDE5BD24F9A1248A9F01984C4"/>
    <w:rsid w:val="004F735D"/>
  </w:style>
  <w:style w:type="paragraph" w:customStyle="1" w:styleId="9519746346084F409B18E45B9F4120C1">
    <w:name w:val="9519746346084F409B18E45B9F4120C1"/>
    <w:rsid w:val="004F735D"/>
  </w:style>
  <w:style w:type="paragraph" w:customStyle="1" w:styleId="E2E4ECA7E1B23A48975B557ED1466E00">
    <w:name w:val="E2E4ECA7E1B23A48975B557ED1466E00"/>
    <w:rsid w:val="004F735D"/>
  </w:style>
  <w:style w:type="paragraph" w:customStyle="1" w:styleId="03B41F53F7B0E640BC4E144A711F098F">
    <w:name w:val="03B41F53F7B0E640BC4E144A711F098F"/>
    <w:rsid w:val="004F735D"/>
  </w:style>
  <w:style w:type="paragraph" w:customStyle="1" w:styleId="ECBC0A9E25A20F4FBA3763F64D5814F1">
    <w:name w:val="ECBC0A9E25A20F4FBA3763F64D5814F1"/>
    <w:rsid w:val="004F735D"/>
  </w:style>
  <w:style w:type="paragraph" w:customStyle="1" w:styleId="67AC9CFCAFFB7D488BADC5B2474D7897">
    <w:name w:val="67AC9CFCAFFB7D488BADC5B2474D7897"/>
    <w:rsid w:val="004F735D"/>
  </w:style>
  <w:style w:type="paragraph" w:customStyle="1" w:styleId="3CAF6003667CAE4782158A2FB287CBB5">
    <w:name w:val="3CAF6003667CAE4782158A2FB287CBB5"/>
    <w:rsid w:val="004F735D"/>
  </w:style>
  <w:style w:type="paragraph" w:customStyle="1" w:styleId="D848909C2D24E44F88C5EB5635C48C0E">
    <w:name w:val="D848909C2D24E44F88C5EB5635C48C0E"/>
    <w:rsid w:val="004F735D"/>
  </w:style>
  <w:style w:type="paragraph" w:customStyle="1" w:styleId="F3E9525AFF33C4488070A8839BD2EBD2">
    <w:name w:val="F3E9525AFF33C4488070A8839BD2EBD2"/>
    <w:rsid w:val="004F735D"/>
  </w:style>
  <w:style w:type="paragraph" w:customStyle="1" w:styleId="382A43EDBE641C49AC904D1324B5C071">
    <w:name w:val="382A43EDBE641C49AC904D1324B5C071"/>
    <w:rsid w:val="004F735D"/>
  </w:style>
  <w:style w:type="paragraph" w:customStyle="1" w:styleId="C60DA2963D260F469471D4137442F922">
    <w:name w:val="C60DA2963D260F469471D4137442F922"/>
    <w:rsid w:val="004F735D"/>
  </w:style>
  <w:style w:type="paragraph" w:customStyle="1" w:styleId="2EAFAB569A29064A8F8BA56D4E7F257E">
    <w:name w:val="2EAFAB569A29064A8F8BA56D4E7F257E"/>
    <w:rsid w:val="004F735D"/>
  </w:style>
  <w:style w:type="paragraph" w:customStyle="1" w:styleId="EA5D8FDD5E6CBE479348DB1C03DE888A">
    <w:name w:val="EA5D8FDD5E6CBE479348DB1C03DE888A"/>
    <w:rsid w:val="004F735D"/>
  </w:style>
  <w:style w:type="paragraph" w:customStyle="1" w:styleId="F3ED302EB6B6D54093C9454C055AC30A">
    <w:name w:val="F3ED302EB6B6D54093C9454C055AC30A"/>
    <w:rsid w:val="004F735D"/>
  </w:style>
  <w:style w:type="paragraph" w:customStyle="1" w:styleId="6480BB9BF0FADD42B5C449A9AA8C7DEB">
    <w:name w:val="6480BB9BF0FADD42B5C449A9AA8C7DEB"/>
    <w:rsid w:val="004F735D"/>
  </w:style>
  <w:style w:type="paragraph" w:customStyle="1" w:styleId="F4A2F84C64D60049B7968119F13F348C">
    <w:name w:val="F4A2F84C64D60049B7968119F13F348C"/>
    <w:rsid w:val="004F735D"/>
  </w:style>
  <w:style w:type="paragraph" w:customStyle="1" w:styleId="A564A9A42054CD46BCC9EA81068B57FB">
    <w:name w:val="A564A9A42054CD46BCC9EA81068B57FB"/>
    <w:rsid w:val="004F735D"/>
  </w:style>
  <w:style w:type="paragraph" w:customStyle="1" w:styleId="5CBEC3C047AC0B4282F36398774F7C22">
    <w:name w:val="5CBEC3C047AC0B4282F36398774F7C22"/>
    <w:rsid w:val="004F735D"/>
  </w:style>
  <w:style w:type="paragraph" w:customStyle="1" w:styleId="4E6A4372E412D44883DEAC68A8C80180">
    <w:name w:val="4E6A4372E412D44883DEAC68A8C80180"/>
    <w:rsid w:val="004F735D"/>
  </w:style>
  <w:style w:type="paragraph" w:customStyle="1" w:styleId="100527A4F74CD848848C89C1BBC69315">
    <w:name w:val="100527A4F74CD848848C89C1BBC69315"/>
    <w:rsid w:val="004F735D"/>
  </w:style>
  <w:style w:type="paragraph" w:customStyle="1" w:styleId="F1298F3A90AED4439794566D329E6367">
    <w:name w:val="F1298F3A90AED4439794566D329E6367"/>
    <w:rsid w:val="004F735D"/>
  </w:style>
  <w:style w:type="paragraph" w:customStyle="1" w:styleId="6CCA04C8B119314DA3D310059ED57F43">
    <w:name w:val="6CCA04C8B119314DA3D310059ED57F43"/>
    <w:rsid w:val="004F735D"/>
  </w:style>
  <w:style w:type="paragraph" w:customStyle="1" w:styleId="C10D6B13A6D8B4458805DB909B7329E3">
    <w:name w:val="C10D6B13A6D8B4458805DB909B7329E3"/>
    <w:rsid w:val="004F735D"/>
  </w:style>
  <w:style w:type="paragraph" w:customStyle="1" w:styleId="86D9567740A38348B95EDE50A2EF0643">
    <w:name w:val="86D9567740A38348B95EDE50A2EF0643"/>
    <w:rsid w:val="004F735D"/>
  </w:style>
  <w:style w:type="paragraph" w:customStyle="1" w:styleId="CE04AEEA30CF1D4F85C484FD6B6F1703">
    <w:name w:val="CE04AEEA30CF1D4F85C484FD6B6F1703"/>
    <w:rsid w:val="004F735D"/>
  </w:style>
  <w:style w:type="paragraph" w:customStyle="1" w:styleId="196B75C1EF77A34BBC0B3C401402274F">
    <w:name w:val="196B75C1EF77A34BBC0B3C401402274F"/>
    <w:rsid w:val="004F735D"/>
  </w:style>
  <w:style w:type="paragraph" w:customStyle="1" w:styleId="A7931A1A8E4F924E807DCCEC8F17B3E2">
    <w:name w:val="A7931A1A8E4F924E807DCCEC8F17B3E2"/>
    <w:rsid w:val="004F735D"/>
  </w:style>
  <w:style w:type="paragraph" w:customStyle="1" w:styleId="6CF21ECE9E409949BFC95DA9EC3C13BB">
    <w:name w:val="6CF21ECE9E409949BFC95DA9EC3C13BB"/>
    <w:rsid w:val="004F735D"/>
  </w:style>
  <w:style w:type="paragraph" w:customStyle="1" w:styleId="F855DDAE9E9FB74C9DDDA51C1C2B2693">
    <w:name w:val="F855DDAE9E9FB74C9DDDA51C1C2B2693"/>
    <w:rsid w:val="004F735D"/>
  </w:style>
  <w:style w:type="paragraph" w:customStyle="1" w:styleId="1DA0EF15402CE044BEADEB99691F6F09">
    <w:name w:val="1DA0EF15402CE044BEADEB99691F6F09"/>
    <w:rsid w:val="004F735D"/>
  </w:style>
  <w:style w:type="paragraph" w:customStyle="1" w:styleId="02839AC076284748A6E60E28CECE971A">
    <w:name w:val="02839AC076284748A6E60E28CECE971A"/>
    <w:rsid w:val="004F735D"/>
  </w:style>
  <w:style w:type="paragraph" w:customStyle="1" w:styleId="5B9E9CF4851DE8488F416141372C1DEC">
    <w:name w:val="5B9E9CF4851DE8488F416141372C1DEC"/>
    <w:rsid w:val="004F735D"/>
  </w:style>
  <w:style w:type="paragraph" w:customStyle="1" w:styleId="05E6C8A940926045BBBE7744C5D0822C">
    <w:name w:val="05E6C8A940926045BBBE7744C5D0822C"/>
    <w:rsid w:val="004F735D"/>
  </w:style>
  <w:style w:type="paragraph" w:customStyle="1" w:styleId="1D277F4AA380D549BA03AD5B7C740EAA">
    <w:name w:val="1D277F4AA380D549BA03AD5B7C740EAA"/>
    <w:rsid w:val="004F735D"/>
  </w:style>
  <w:style w:type="paragraph" w:customStyle="1" w:styleId="E2D59E086ABF1240B32D0569F5D6D9E5">
    <w:name w:val="E2D59E086ABF1240B32D0569F5D6D9E5"/>
    <w:rsid w:val="004F735D"/>
  </w:style>
  <w:style w:type="paragraph" w:customStyle="1" w:styleId="05CB5AA28791BD4EBAAA5A48FC6395A7">
    <w:name w:val="05CB5AA28791BD4EBAAA5A48FC6395A7"/>
    <w:rsid w:val="004F735D"/>
  </w:style>
  <w:style w:type="paragraph" w:customStyle="1" w:styleId="7893F4B7A932DD4CB2CFE172C7676E81">
    <w:name w:val="7893F4B7A932DD4CB2CFE172C7676E81"/>
    <w:rsid w:val="004F735D"/>
  </w:style>
  <w:style w:type="paragraph" w:customStyle="1" w:styleId="09EE9B9C93E1BD4898783ED748B2584D">
    <w:name w:val="09EE9B9C93E1BD4898783ED748B2584D"/>
    <w:rsid w:val="004F735D"/>
  </w:style>
  <w:style w:type="paragraph" w:customStyle="1" w:styleId="DB4F5952E269C74ABBCDA0173AE56B6D">
    <w:name w:val="DB4F5952E269C74ABBCDA0173AE56B6D"/>
    <w:rsid w:val="004F735D"/>
  </w:style>
  <w:style w:type="paragraph" w:customStyle="1" w:styleId="75451F6C9D610E438434A18065A4AC25">
    <w:name w:val="75451F6C9D610E438434A18065A4AC25"/>
    <w:rsid w:val="004F735D"/>
  </w:style>
  <w:style w:type="paragraph" w:customStyle="1" w:styleId="38FB0FC5F4190741BAFB01C7F7075C0B">
    <w:name w:val="38FB0FC5F4190741BAFB01C7F7075C0B"/>
    <w:rsid w:val="004F735D"/>
  </w:style>
  <w:style w:type="paragraph" w:customStyle="1" w:styleId="49BCF8EE8969354F8A11BFBC738CE613">
    <w:name w:val="49BCF8EE8969354F8A11BFBC738CE613"/>
    <w:rsid w:val="004F735D"/>
  </w:style>
  <w:style w:type="paragraph" w:customStyle="1" w:styleId="EC5C234D71D26249BAE75FD03EA2E68C">
    <w:name w:val="EC5C234D71D26249BAE75FD03EA2E68C"/>
    <w:rsid w:val="004F735D"/>
  </w:style>
  <w:style w:type="paragraph" w:customStyle="1" w:styleId="0F73E37E3AAFD14FA5B201B6C8ED742E">
    <w:name w:val="0F73E37E3AAFD14FA5B201B6C8ED742E"/>
    <w:rsid w:val="004F735D"/>
  </w:style>
  <w:style w:type="paragraph" w:customStyle="1" w:styleId="2FE99496C23F1D478567EE61C29DCFF4">
    <w:name w:val="2FE99496C23F1D478567EE61C29DCFF4"/>
    <w:rsid w:val="004F735D"/>
  </w:style>
  <w:style w:type="paragraph" w:customStyle="1" w:styleId="3E38A50909967D4AA2FBFC03FBEAADA5">
    <w:name w:val="3E38A50909967D4AA2FBFC03FBEAADA5"/>
    <w:rsid w:val="004F735D"/>
  </w:style>
  <w:style w:type="paragraph" w:customStyle="1" w:styleId="677A5AA0E38A4345836F3E1650C6C934">
    <w:name w:val="677A5AA0E38A4345836F3E1650C6C934"/>
    <w:rsid w:val="004F7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34</Pages>
  <Words>8726</Words>
  <Characters>46250</Characters>
  <Application>Microsoft Office Word</Application>
  <DocSecurity>0</DocSecurity>
  <Lines>385</Lines>
  <Paragraphs>109</Paragraphs>
  <ScaleCrop>false</ScaleCrop>
  <Company/>
  <LinksUpToDate>false</LinksUpToDate>
  <CharactersWithSpaces>54867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Likar, Nuša</dc:creator>
  <cp:keywords/>
  <dc:description/>
  <cp:lastModifiedBy>Dhanasekar S</cp:lastModifiedBy>
  <cp:revision>177</cp:revision>
  <dcterms:created xsi:type="dcterms:W3CDTF">2026-02-25T14:42:00Z</dcterms:created>
  <dcterms:modified xsi:type="dcterms:W3CDTF">2026-03-23T04:26:00Z</dcterms:modified>
</cp:coreProperties>
</file>